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0EBC" w14:textId="77777777" w:rsidR="00096C9B" w:rsidRPr="00632587" w:rsidRDefault="00096C9B" w:rsidP="00096C9B">
      <w:pPr>
        <w:pStyle w:val="Char"/>
        <w:spacing w:line="360" w:lineRule="auto"/>
        <w:jc w:val="center"/>
        <w:rPr>
          <w:rFonts w:ascii="Verdana" w:hAnsi="Verdana"/>
          <w:b/>
          <w:bCs w:val="0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  <w:lang w:val="en-IN"/>
        </w:rPr>
        <w:t>To Develop HSVP Sectors</w:t>
      </w:r>
    </w:p>
    <w:p w14:paraId="00BAF9BF" w14:textId="77777777" w:rsidR="00096C9B" w:rsidRPr="00632587" w:rsidRDefault="00096C9B" w:rsidP="00096C9B">
      <w:pPr>
        <w:pStyle w:val="Char"/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632587">
        <w:rPr>
          <w:rFonts w:ascii="Verdana" w:hAnsi="Verdana" w:cs="Times New Roman"/>
          <w:b/>
          <w:sz w:val="24"/>
          <w:szCs w:val="24"/>
        </w:rPr>
        <w:t xml:space="preserve">*15 (Diary No.*14/18/209) </w:t>
      </w:r>
      <w:r w:rsidRPr="00632587">
        <w:rPr>
          <w:rFonts w:ascii="Verdana" w:hAnsi="Verdana" w:cs="Times New Roman"/>
          <w:b/>
          <w:sz w:val="24"/>
          <w:szCs w:val="24"/>
          <w:lang w:val="en-IN"/>
        </w:rPr>
        <w:t>Sh. RAM KUMAR(Indri)</w:t>
      </w:r>
    </w:p>
    <w:p w14:paraId="200BD7C0" w14:textId="77777777" w:rsidR="00096C9B" w:rsidRPr="00632587" w:rsidRDefault="00096C9B" w:rsidP="00096C9B">
      <w:pPr>
        <w:pStyle w:val="Char"/>
        <w:spacing w:line="276" w:lineRule="auto"/>
        <w:ind w:firstLine="574"/>
        <w:jc w:val="both"/>
        <w:rPr>
          <w:rFonts w:ascii="Verdana" w:hAnsi="Verdana" w:cs="Times New Roman"/>
          <w:sz w:val="24"/>
          <w:szCs w:val="24"/>
        </w:rPr>
      </w:pPr>
      <w:r w:rsidRPr="00632587">
        <w:rPr>
          <w:rFonts w:ascii="Verdana" w:hAnsi="Verdana" w:cs="Times New Roman"/>
          <w:sz w:val="24"/>
          <w:szCs w:val="24"/>
          <w:lang w:val="en-IN"/>
        </w:rPr>
        <w:t xml:space="preserve">Will the Chief Minister be pleased to </w:t>
      </w:r>
      <w:proofErr w:type="gramStart"/>
      <w:r w:rsidRPr="00632587">
        <w:rPr>
          <w:rFonts w:ascii="Verdana" w:hAnsi="Verdana" w:cs="Times New Roman"/>
          <w:sz w:val="24"/>
          <w:szCs w:val="24"/>
          <w:lang w:val="en-IN"/>
        </w:rPr>
        <w:t>state:-</w:t>
      </w:r>
      <w:proofErr w:type="gramEnd"/>
    </w:p>
    <w:p w14:paraId="01609F8C" w14:textId="77777777" w:rsidR="00096C9B" w:rsidRPr="00632587" w:rsidRDefault="00096C9B" w:rsidP="00096C9B">
      <w:pPr>
        <w:pStyle w:val="Char"/>
        <w:spacing w:line="276" w:lineRule="auto"/>
        <w:ind w:left="1666" w:hanging="1078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lang w:val="en-IN"/>
        </w:rPr>
        <w:t xml:space="preserve">a) </w:t>
      </w:r>
      <w:r>
        <w:rPr>
          <w:rFonts w:ascii="Verdana" w:hAnsi="Verdana" w:cs="Times New Roman"/>
          <w:sz w:val="24"/>
          <w:szCs w:val="24"/>
          <w:lang w:val="en-IN"/>
        </w:rPr>
        <w:tab/>
      </w:r>
      <w:r w:rsidRPr="00632587">
        <w:rPr>
          <w:rFonts w:ascii="Verdana" w:hAnsi="Verdana" w:cs="Times New Roman"/>
          <w:sz w:val="24"/>
          <w:szCs w:val="24"/>
          <w:lang w:val="en-IN"/>
        </w:rPr>
        <w:t xml:space="preserve">the number of sectors which are being developed by HSVP in the State </w:t>
      </w:r>
      <w:proofErr w:type="spellStart"/>
      <w:r w:rsidRPr="00632587">
        <w:rPr>
          <w:rFonts w:ascii="Verdana" w:hAnsi="Verdana" w:cs="Times New Roman"/>
          <w:sz w:val="24"/>
          <w:szCs w:val="24"/>
          <w:lang w:val="en-IN"/>
        </w:rPr>
        <w:t>togetherwith</w:t>
      </w:r>
      <w:proofErr w:type="spellEnd"/>
      <w:r w:rsidRPr="00632587">
        <w:rPr>
          <w:rFonts w:ascii="Verdana" w:hAnsi="Verdana" w:cs="Times New Roman"/>
          <w:sz w:val="24"/>
          <w:szCs w:val="24"/>
          <w:lang w:val="en-IN"/>
        </w:rPr>
        <w:t xml:space="preserve"> the district-wise details thereof; and</w:t>
      </w:r>
    </w:p>
    <w:p w14:paraId="72D55EB6" w14:textId="77777777" w:rsidR="00096C9B" w:rsidRPr="00632587" w:rsidRDefault="00096C9B" w:rsidP="00096C9B">
      <w:pPr>
        <w:pStyle w:val="Char"/>
        <w:spacing w:line="276" w:lineRule="auto"/>
        <w:ind w:left="1666" w:hanging="1092"/>
        <w:jc w:val="both"/>
        <w:rPr>
          <w:rFonts w:ascii="Verdana" w:hAnsi="Verdana" w:cs="Times New Roman"/>
          <w:sz w:val="24"/>
          <w:szCs w:val="24"/>
          <w:lang w:val="en-IN"/>
        </w:rPr>
      </w:pPr>
      <w:r>
        <w:rPr>
          <w:rFonts w:ascii="Verdana" w:hAnsi="Verdana" w:cs="Times New Roman"/>
          <w:sz w:val="24"/>
          <w:szCs w:val="24"/>
          <w:lang w:val="en-IN"/>
        </w:rPr>
        <w:t xml:space="preserve">b) </w:t>
      </w:r>
      <w:r>
        <w:rPr>
          <w:rFonts w:ascii="Verdana" w:hAnsi="Verdana" w:cs="Times New Roman"/>
          <w:sz w:val="24"/>
          <w:szCs w:val="24"/>
          <w:lang w:val="en-IN"/>
        </w:rPr>
        <w:tab/>
      </w:r>
      <w:r w:rsidRPr="00632587">
        <w:rPr>
          <w:rFonts w:ascii="Verdana" w:hAnsi="Verdana" w:cs="Times New Roman"/>
          <w:sz w:val="24"/>
          <w:szCs w:val="24"/>
          <w:lang w:val="en-IN"/>
        </w:rPr>
        <w:t>whether there is any proposal under consideration of the Government to develop sector by HSVP in Indri Assembly Constituency?</w:t>
      </w:r>
    </w:p>
    <w:p w14:paraId="7E9F720D" w14:textId="77777777" w:rsidR="00096C9B" w:rsidRPr="00632587" w:rsidRDefault="00096C9B" w:rsidP="00096C9B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5E74925" w14:textId="77777777" w:rsidR="00096C9B" w:rsidRPr="00632587" w:rsidRDefault="00096C9B" w:rsidP="00096C9B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632587">
        <w:rPr>
          <w:rFonts w:ascii="Verdana" w:hAnsi="Verdana"/>
          <w:b/>
          <w:sz w:val="24"/>
          <w:szCs w:val="24"/>
          <w:u w:val="single"/>
        </w:rPr>
        <w:t>REPLY</w:t>
      </w:r>
    </w:p>
    <w:p w14:paraId="54EDE3FC" w14:textId="77777777" w:rsidR="00096C9B" w:rsidRPr="00632587" w:rsidRDefault="00096C9B" w:rsidP="00096C9B">
      <w:pPr>
        <w:jc w:val="center"/>
        <w:rPr>
          <w:rFonts w:ascii="Verdana" w:hAnsi="Verdana"/>
          <w:sz w:val="24"/>
          <w:szCs w:val="24"/>
          <w:u w:val="single"/>
        </w:rPr>
      </w:pPr>
      <w:r w:rsidRPr="00632587">
        <w:rPr>
          <w:rFonts w:ascii="Verdana" w:hAnsi="Verdana" w:cs="Times New Roman"/>
          <w:b/>
          <w:sz w:val="24"/>
          <w:szCs w:val="24"/>
          <w:u w:val="single"/>
          <w:lang w:val="en-IN"/>
        </w:rPr>
        <w:t>Sh. Manohar Lal, Chief Minister, Haryana</w:t>
      </w:r>
    </w:p>
    <w:p w14:paraId="72B5EDE9" w14:textId="7FEB88FC" w:rsidR="009C5BE8" w:rsidRDefault="00096C9B" w:rsidP="0064421E">
      <w:pPr>
        <w:ind w:left="165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Sir, a</w:t>
      </w:r>
      <w:r w:rsidRPr="00632587">
        <w:rPr>
          <w:rFonts w:ascii="Verdana" w:hAnsi="Verdana"/>
          <w:sz w:val="24"/>
          <w:szCs w:val="24"/>
        </w:rPr>
        <w:t xml:space="preserve"> Statement is laid on the Table of the House.</w:t>
      </w:r>
    </w:p>
    <w:p w14:paraId="09F33A70" w14:textId="77777777" w:rsidR="009C5BE8" w:rsidRDefault="009C5B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3159D26" w14:textId="77777777" w:rsidR="009C5BE8" w:rsidRDefault="009C5BE8" w:rsidP="009C5BE8">
      <w:pPr>
        <w:spacing w:line="240" w:lineRule="auto"/>
        <w:jc w:val="both"/>
        <w:rPr>
          <w:rFonts w:ascii="Verdana" w:hAnsi="Verdana" w:cs="DVOTYogeshNormal"/>
          <w:b/>
          <w:bCs/>
          <w:sz w:val="24"/>
          <w:szCs w:val="24"/>
        </w:rPr>
      </w:pPr>
      <w:r w:rsidRPr="00CC3190">
        <w:rPr>
          <w:rFonts w:ascii="Verdana" w:hAnsi="Verdana" w:cs="DVOTYogeshNormal"/>
          <w:b/>
          <w:bCs/>
          <w:sz w:val="24"/>
          <w:szCs w:val="24"/>
        </w:rPr>
        <w:lastRenderedPageBreak/>
        <w:t>Statement referred to in the reply to the Starred Assembly Question No.*15 (Diary No.*14/18/209) asked by Sh. Ram Kumar (Indri), MLA – “To Develop HSVP Sectors”</w:t>
      </w:r>
    </w:p>
    <w:p w14:paraId="7F3A9910" w14:textId="77777777" w:rsidR="009C5BE8" w:rsidRPr="00CC3190" w:rsidRDefault="009C5BE8" w:rsidP="009C5BE8">
      <w:pPr>
        <w:spacing w:after="0" w:line="240" w:lineRule="auto"/>
        <w:jc w:val="both"/>
        <w:rPr>
          <w:rFonts w:ascii="Verdana" w:hAnsi="Verdana" w:cs="DVOTYogeshNormal"/>
          <w:b/>
          <w:bCs/>
          <w:sz w:val="24"/>
          <w:szCs w:val="24"/>
        </w:rPr>
      </w:pPr>
    </w:p>
    <w:p w14:paraId="060EE7FD" w14:textId="77777777" w:rsidR="009C5BE8" w:rsidRPr="00CC3190" w:rsidRDefault="009C5BE8" w:rsidP="009C5BE8">
      <w:pPr>
        <w:jc w:val="both"/>
        <w:rPr>
          <w:rFonts w:ascii="Verdana" w:hAnsi="Verdana"/>
          <w:sz w:val="24"/>
          <w:szCs w:val="24"/>
        </w:rPr>
      </w:pPr>
      <w:r w:rsidRPr="00CC3190">
        <w:rPr>
          <w:rFonts w:ascii="Verdana" w:hAnsi="Verdana" w:cs="DVOTYogeshNormal"/>
          <w:sz w:val="24"/>
          <w:szCs w:val="24"/>
        </w:rPr>
        <w:t>a) The district wise detail of Sectors being developed by HSVP is as under: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3"/>
        <w:gridCol w:w="2240"/>
        <w:gridCol w:w="4046"/>
        <w:gridCol w:w="2930"/>
      </w:tblGrid>
      <w:tr w:rsidR="009C5BE8" w:rsidRPr="00CC3190" w14:paraId="32206750" w14:textId="77777777" w:rsidTr="00D353C1">
        <w:trPr>
          <w:tblHeader/>
        </w:trPr>
        <w:tc>
          <w:tcPr>
            <w:tcW w:w="392" w:type="pct"/>
          </w:tcPr>
          <w:p w14:paraId="04E67B0D" w14:textId="77777777" w:rsidR="009C5BE8" w:rsidRPr="00CC3190" w:rsidRDefault="009C5BE8" w:rsidP="00D353C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C3190">
              <w:rPr>
                <w:rFonts w:ascii="Verdana" w:hAnsi="Verdana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20" w:type="pct"/>
          </w:tcPr>
          <w:p w14:paraId="190B66A9" w14:textId="77777777" w:rsidR="009C5BE8" w:rsidRPr="00CC3190" w:rsidRDefault="009C5BE8" w:rsidP="00D353C1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C3190">
              <w:rPr>
                <w:rFonts w:ascii="Verdana" w:hAnsi="Verdana"/>
                <w:b/>
                <w:bCs/>
                <w:sz w:val="24"/>
                <w:szCs w:val="24"/>
              </w:rPr>
              <w:t>Name of District</w:t>
            </w:r>
          </w:p>
        </w:tc>
        <w:tc>
          <w:tcPr>
            <w:tcW w:w="2023" w:type="pct"/>
          </w:tcPr>
          <w:p w14:paraId="656E1910" w14:textId="77777777" w:rsidR="009C5BE8" w:rsidRDefault="009C5BE8" w:rsidP="00D353C1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C3190">
              <w:rPr>
                <w:rFonts w:ascii="Verdana" w:hAnsi="Verdana"/>
                <w:b/>
                <w:bCs/>
                <w:sz w:val="24"/>
                <w:szCs w:val="24"/>
              </w:rPr>
              <w:t>Name of Sector being developed by HSVP</w:t>
            </w:r>
          </w:p>
          <w:p w14:paraId="4BC47971" w14:textId="77777777" w:rsidR="009C5BE8" w:rsidRPr="00CC3190" w:rsidRDefault="009C5BE8" w:rsidP="00D353C1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14:paraId="4B73BCD7" w14:textId="77777777" w:rsidR="009C5BE8" w:rsidRPr="00CC3190" w:rsidRDefault="009C5BE8" w:rsidP="00D353C1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C3190">
              <w:rPr>
                <w:rFonts w:ascii="Verdana" w:hAnsi="Verdana"/>
                <w:b/>
                <w:bCs/>
                <w:sz w:val="24"/>
                <w:szCs w:val="24"/>
              </w:rPr>
              <w:t>Number of Sectors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being developed by HSVP</w:t>
            </w:r>
          </w:p>
        </w:tc>
      </w:tr>
      <w:tr w:rsidR="009C5BE8" w:rsidRPr="00CC3190" w14:paraId="30BB515A" w14:textId="77777777" w:rsidTr="00D353C1">
        <w:trPr>
          <w:trHeight w:val="521"/>
        </w:trPr>
        <w:tc>
          <w:tcPr>
            <w:tcW w:w="392" w:type="pct"/>
          </w:tcPr>
          <w:p w14:paraId="20282E6C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120" w:type="pct"/>
          </w:tcPr>
          <w:p w14:paraId="4089AE37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Faridabad</w:t>
            </w:r>
          </w:p>
        </w:tc>
        <w:tc>
          <w:tcPr>
            <w:tcW w:w="2023" w:type="pct"/>
          </w:tcPr>
          <w:p w14:paraId="7CED4AAB" w14:textId="77777777" w:rsidR="009C5BE8" w:rsidRPr="00CC3190" w:rsidRDefault="009C5BE8" w:rsidP="00D353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Sector-75, 76, 77, 78, 80</w:t>
            </w:r>
          </w:p>
        </w:tc>
        <w:tc>
          <w:tcPr>
            <w:tcW w:w="1465" w:type="pct"/>
          </w:tcPr>
          <w:p w14:paraId="36568865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05</w:t>
            </w:r>
          </w:p>
        </w:tc>
      </w:tr>
      <w:tr w:rsidR="009C5BE8" w:rsidRPr="00CC3190" w14:paraId="35B631FD" w14:textId="77777777" w:rsidTr="00D353C1">
        <w:tc>
          <w:tcPr>
            <w:tcW w:w="392" w:type="pct"/>
          </w:tcPr>
          <w:p w14:paraId="1D2CA830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120" w:type="pct"/>
          </w:tcPr>
          <w:p w14:paraId="553CFFA5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Rewari</w:t>
            </w:r>
          </w:p>
        </w:tc>
        <w:tc>
          <w:tcPr>
            <w:tcW w:w="2023" w:type="pct"/>
          </w:tcPr>
          <w:p w14:paraId="20283E5A" w14:textId="77777777" w:rsidR="009C5BE8" w:rsidRDefault="009C5BE8" w:rsidP="00D353C1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Sector-7 (Part), 20 &amp; 24 (Part)</w:t>
            </w:r>
          </w:p>
          <w:p w14:paraId="42ECBB44" w14:textId="77777777" w:rsidR="009C5BE8" w:rsidRPr="00CC3190" w:rsidRDefault="009C5BE8" w:rsidP="00D353C1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65" w:type="pct"/>
          </w:tcPr>
          <w:p w14:paraId="0ED8FEDE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03</w:t>
            </w:r>
          </w:p>
        </w:tc>
      </w:tr>
      <w:tr w:rsidR="009C5BE8" w:rsidRPr="00CC3190" w14:paraId="75BCA1C9" w14:textId="77777777" w:rsidTr="00D353C1">
        <w:tc>
          <w:tcPr>
            <w:tcW w:w="392" w:type="pct"/>
          </w:tcPr>
          <w:p w14:paraId="29A87840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120" w:type="pct"/>
          </w:tcPr>
          <w:p w14:paraId="3F19F1B6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Hisar</w:t>
            </w:r>
          </w:p>
        </w:tc>
        <w:tc>
          <w:tcPr>
            <w:tcW w:w="2023" w:type="pct"/>
          </w:tcPr>
          <w:p w14:paraId="615AB160" w14:textId="77777777" w:rsidR="009C5BE8" w:rsidRPr="00CC3190" w:rsidRDefault="009C5BE8" w:rsidP="00D353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Sector-1 Part-II</w:t>
            </w:r>
          </w:p>
        </w:tc>
        <w:tc>
          <w:tcPr>
            <w:tcW w:w="1465" w:type="pct"/>
          </w:tcPr>
          <w:p w14:paraId="6F539D0B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01</w:t>
            </w:r>
          </w:p>
        </w:tc>
      </w:tr>
      <w:tr w:rsidR="009C5BE8" w:rsidRPr="00CC3190" w14:paraId="5929232B" w14:textId="77777777" w:rsidTr="00D353C1">
        <w:tc>
          <w:tcPr>
            <w:tcW w:w="392" w:type="pct"/>
          </w:tcPr>
          <w:p w14:paraId="60978059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120" w:type="pct"/>
          </w:tcPr>
          <w:p w14:paraId="2F23B890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C3190">
              <w:rPr>
                <w:rFonts w:ascii="Verdana" w:hAnsi="Verdana"/>
                <w:sz w:val="24"/>
                <w:szCs w:val="24"/>
              </w:rPr>
              <w:t>Fatehabad</w:t>
            </w:r>
            <w:proofErr w:type="spellEnd"/>
          </w:p>
        </w:tc>
        <w:tc>
          <w:tcPr>
            <w:tcW w:w="2023" w:type="pct"/>
          </w:tcPr>
          <w:p w14:paraId="086C4B2D" w14:textId="77777777" w:rsidR="009C5BE8" w:rsidRPr="00CC3190" w:rsidRDefault="009C5BE8" w:rsidP="00D353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Sector-9P</w:t>
            </w:r>
          </w:p>
        </w:tc>
        <w:tc>
          <w:tcPr>
            <w:tcW w:w="1465" w:type="pct"/>
          </w:tcPr>
          <w:p w14:paraId="3D8CAF2D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01</w:t>
            </w:r>
          </w:p>
        </w:tc>
      </w:tr>
      <w:tr w:rsidR="009C5BE8" w:rsidRPr="00CC3190" w14:paraId="6C123973" w14:textId="77777777" w:rsidTr="00D353C1">
        <w:tc>
          <w:tcPr>
            <w:tcW w:w="392" w:type="pct"/>
          </w:tcPr>
          <w:p w14:paraId="1A370FF3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120" w:type="pct"/>
          </w:tcPr>
          <w:p w14:paraId="4D6BA343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Kurukshetra</w:t>
            </w:r>
          </w:p>
        </w:tc>
        <w:tc>
          <w:tcPr>
            <w:tcW w:w="2023" w:type="pct"/>
          </w:tcPr>
          <w:p w14:paraId="35630DD8" w14:textId="77777777" w:rsidR="009C5BE8" w:rsidRPr="00CC3190" w:rsidRDefault="009C5BE8" w:rsidP="00D353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Sector-28</w:t>
            </w:r>
          </w:p>
        </w:tc>
        <w:tc>
          <w:tcPr>
            <w:tcW w:w="1465" w:type="pct"/>
          </w:tcPr>
          <w:p w14:paraId="3416DC67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01</w:t>
            </w:r>
          </w:p>
        </w:tc>
      </w:tr>
      <w:tr w:rsidR="009C5BE8" w:rsidRPr="00CC3190" w14:paraId="1B26FE46" w14:textId="77777777" w:rsidTr="00D353C1">
        <w:tc>
          <w:tcPr>
            <w:tcW w:w="392" w:type="pct"/>
          </w:tcPr>
          <w:p w14:paraId="1232EF69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120" w:type="pct"/>
          </w:tcPr>
          <w:p w14:paraId="471741B9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C3190">
              <w:rPr>
                <w:rFonts w:ascii="Verdana" w:hAnsi="Verdana"/>
                <w:sz w:val="24"/>
                <w:szCs w:val="24"/>
              </w:rPr>
              <w:t>Jagadhari</w:t>
            </w:r>
            <w:proofErr w:type="spellEnd"/>
          </w:p>
        </w:tc>
        <w:tc>
          <w:tcPr>
            <w:tcW w:w="2023" w:type="pct"/>
          </w:tcPr>
          <w:p w14:paraId="624120FC" w14:textId="77777777" w:rsidR="009C5BE8" w:rsidRPr="00CC3190" w:rsidRDefault="009C5BE8" w:rsidP="00D353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Sector-23</w:t>
            </w:r>
          </w:p>
        </w:tc>
        <w:tc>
          <w:tcPr>
            <w:tcW w:w="1465" w:type="pct"/>
          </w:tcPr>
          <w:p w14:paraId="779B4806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01</w:t>
            </w:r>
          </w:p>
        </w:tc>
      </w:tr>
      <w:tr w:rsidR="009C5BE8" w:rsidRPr="00CC3190" w14:paraId="09CE0CDA" w14:textId="77777777" w:rsidTr="00D353C1">
        <w:tc>
          <w:tcPr>
            <w:tcW w:w="392" w:type="pct"/>
          </w:tcPr>
          <w:p w14:paraId="41F59314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120" w:type="pct"/>
          </w:tcPr>
          <w:p w14:paraId="05184355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Panipat</w:t>
            </w:r>
          </w:p>
        </w:tc>
        <w:tc>
          <w:tcPr>
            <w:tcW w:w="2023" w:type="pct"/>
          </w:tcPr>
          <w:p w14:paraId="0EDBB7EC" w14:textId="77777777" w:rsidR="009C5BE8" w:rsidRPr="00CC3190" w:rsidRDefault="009C5BE8" w:rsidP="00D353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Sector-19</w:t>
            </w:r>
          </w:p>
        </w:tc>
        <w:tc>
          <w:tcPr>
            <w:tcW w:w="1465" w:type="pct"/>
          </w:tcPr>
          <w:p w14:paraId="1E2B9A60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01</w:t>
            </w:r>
          </w:p>
        </w:tc>
      </w:tr>
      <w:tr w:rsidR="009C5BE8" w:rsidRPr="00CC3190" w14:paraId="6F5A024D" w14:textId="77777777" w:rsidTr="00D353C1">
        <w:tc>
          <w:tcPr>
            <w:tcW w:w="392" w:type="pct"/>
          </w:tcPr>
          <w:p w14:paraId="40CFAE9C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1120" w:type="pct"/>
          </w:tcPr>
          <w:p w14:paraId="7A6A5EF9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Rohtak</w:t>
            </w:r>
          </w:p>
        </w:tc>
        <w:tc>
          <w:tcPr>
            <w:tcW w:w="2023" w:type="pct"/>
          </w:tcPr>
          <w:p w14:paraId="5DCA8186" w14:textId="77777777" w:rsidR="009C5BE8" w:rsidRDefault="009C5BE8" w:rsidP="00D353C1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 xml:space="preserve">Sector-18/18A (Transport Nagar), 21, 21A </w:t>
            </w:r>
          </w:p>
          <w:p w14:paraId="3CD7D051" w14:textId="77777777" w:rsidR="009C5BE8" w:rsidRPr="00CC3190" w:rsidRDefault="009C5BE8" w:rsidP="00D353C1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65" w:type="pct"/>
          </w:tcPr>
          <w:p w14:paraId="3E5F76B6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03</w:t>
            </w:r>
          </w:p>
        </w:tc>
      </w:tr>
      <w:tr w:rsidR="009C5BE8" w:rsidRPr="00CC3190" w14:paraId="31266F28" w14:textId="77777777" w:rsidTr="00D353C1">
        <w:tc>
          <w:tcPr>
            <w:tcW w:w="392" w:type="pct"/>
          </w:tcPr>
          <w:p w14:paraId="6B172A2C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  <w:r w:rsidRPr="00CC319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1120" w:type="pct"/>
          </w:tcPr>
          <w:p w14:paraId="72B9D0E5" w14:textId="77777777" w:rsidR="009C5BE8" w:rsidRPr="00CC3190" w:rsidRDefault="009C5BE8" w:rsidP="00D353C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Sonipat</w:t>
            </w:r>
          </w:p>
        </w:tc>
        <w:tc>
          <w:tcPr>
            <w:tcW w:w="2023" w:type="pct"/>
          </w:tcPr>
          <w:p w14:paraId="5D8FC538" w14:textId="77777777" w:rsidR="009C5BE8" w:rsidRPr="00CC3190" w:rsidRDefault="009C5BE8" w:rsidP="00D353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Sector-6</w:t>
            </w:r>
          </w:p>
        </w:tc>
        <w:tc>
          <w:tcPr>
            <w:tcW w:w="1465" w:type="pct"/>
          </w:tcPr>
          <w:p w14:paraId="6F8DE210" w14:textId="77777777" w:rsidR="009C5BE8" w:rsidRPr="00CC3190" w:rsidRDefault="009C5BE8" w:rsidP="00D353C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C3190">
              <w:rPr>
                <w:rFonts w:ascii="Verdana" w:hAnsi="Verdana"/>
                <w:sz w:val="24"/>
                <w:szCs w:val="24"/>
              </w:rPr>
              <w:t>01</w:t>
            </w:r>
          </w:p>
        </w:tc>
      </w:tr>
      <w:tr w:rsidR="009C5BE8" w:rsidRPr="00CC3190" w14:paraId="09B731D7" w14:textId="77777777" w:rsidTr="00D353C1">
        <w:tc>
          <w:tcPr>
            <w:tcW w:w="3535" w:type="pct"/>
            <w:gridSpan w:val="3"/>
          </w:tcPr>
          <w:p w14:paraId="2A832860" w14:textId="77777777" w:rsidR="009C5BE8" w:rsidRPr="003465CA" w:rsidRDefault="009C5BE8" w:rsidP="00D353C1">
            <w:pPr>
              <w:spacing w:line="48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465CA">
              <w:rPr>
                <w:rFonts w:ascii="Verdana" w:hAnsi="Verdan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65" w:type="pct"/>
          </w:tcPr>
          <w:p w14:paraId="04B0B25C" w14:textId="77777777" w:rsidR="009C5BE8" w:rsidRPr="003465CA" w:rsidRDefault="009C5BE8" w:rsidP="00D353C1">
            <w:pPr>
              <w:spacing w:line="48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17</w:t>
            </w:r>
          </w:p>
        </w:tc>
      </w:tr>
    </w:tbl>
    <w:p w14:paraId="53FFC458" w14:textId="77777777" w:rsidR="009C5BE8" w:rsidRPr="00CC3190" w:rsidRDefault="009C5BE8" w:rsidP="009C5BE8">
      <w:pPr>
        <w:rPr>
          <w:rFonts w:ascii="Verdana" w:hAnsi="Verdana"/>
          <w:sz w:val="24"/>
          <w:szCs w:val="24"/>
        </w:rPr>
      </w:pPr>
    </w:p>
    <w:p w14:paraId="161C4980" w14:textId="77777777" w:rsidR="009C5BE8" w:rsidRDefault="009C5BE8" w:rsidP="009C5BE8">
      <w:pPr>
        <w:rPr>
          <w:rFonts w:ascii="Verdana" w:hAnsi="Verdana"/>
          <w:sz w:val="24"/>
          <w:szCs w:val="24"/>
        </w:rPr>
      </w:pPr>
      <w:r w:rsidRPr="00CC3190">
        <w:rPr>
          <w:rFonts w:ascii="Verdana" w:hAnsi="Verdana"/>
          <w:sz w:val="24"/>
          <w:szCs w:val="24"/>
        </w:rPr>
        <w:t xml:space="preserve">b) </w:t>
      </w:r>
      <w:r>
        <w:rPr>
          <w:rFonts w:ascii="Verdana" w:hAnsi="Verdana"/>
          <w:sz w:val="24"/>
          <w:szCs w:val="24"/>
        </w:rPr>
        <w:t>T</w:t>
      </w:r>
      <w:r w:rsidRPr="00CC3190">
        <w:rPr>
          <w:rFonts w:ascii="Verdana" w:hAnsi="Verdana"/>
          <w:sz w:val="24"/>
          <w:szCs w:val="24"/>
        </w:rPr>
        <w:t>here is no proposal under consideration of the Government</w:t>
      </w:r>
      <w:r>
        <w:rPr>
          <w:rFonts w:ascii="Verdana" w:hAnsi="Verdana"/>
          <w:sz w:val="24"/>
          <w:szCs w:val="24"/>
        </w:rPr>
        <w:t xml:space="preserve"> at present</w:t>
      </w:r>
      <w:r w:rsidRPr="00CC3190">
        <w:rPr>
          <w:rFonts w:ascii="Verdana" w:hAnsi="Verdana"/>
          <w:sz w:val="24"/>
          <w:szCs w:val="24"/>
        </w:rPr>
        <w:t>.</w:t>
      </w:r>
    </w:p>
    <w:p w14:paraId="563C6BB2" w14:textId="77777777" w:rsidR="009C5BE8" w:rsidRDefault="009C5BE8" w:rsidP="009C5B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1DC75F03" w14:textId="77777777" w:rsidR="00D57B5A" w:rsidRDefault="00D57B5A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</w:pPr>
    </w:p>
    <w:p w14:paraId="44CBE711" w14:textId="65D7AAFB" w:rsidR="00DD5363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</w:pPr>
      <w:proofErr w:type="spellStart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>हरियाणा</w:t>
      </w:r>
      <w:proofErr w:type="spellEnd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>शहरी</w:t>
      </w:r>
      <w:proofErr w:type="spellEnd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>विकास</w:t>
      </w:r>
      <w:proofErr w:type="spellEnd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>प्राधिकरण</w:t>
      </w:r>
      <w:proofErr w:type="spellEnd"/>
      <w:r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6"/>
          <w:szCs w:val="26"/>
          <w:u w:val="single"/>
          <w:cs/>
          <w:lang w:bidi="hi-IN"/>
        </w:rPr>
        <w:t xml:space="preserve">सेक्टरों को </w:t>
      </w:r>
      <w:proofErr w:type="spellStart"/>
      <w:r w:rsidRPr="0088559A"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>विकसित</w:t>
      </w:r>
      <w:proofErr w:type="spellEnd"/>
      <w:r w:rsidRPr="0088559A"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 w:rsidRPr="0088559A"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lang w:bidi="hi-IN"/>
        </w:rPr>
        <w:t>करना</w:t>
      </w:r>
      <w:proofErr w:type="spellEnd"/>
    </w:p>
    <w:p w14:paraId="5D6C5057" w14:textId="77777777" w:rsidR="00DD5363" w:rsidRPr="00722C41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cs/>
          <w:lang w:bidi="hi-IN"/>
        </w:rPr>
      </w:pPr>
      <w:r w:rsidRPr="00722C41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u w:val="single"/>
          <w:cs/>
          <w:lang w:bidi="hi-IN"/>
        </w:rPr>
        <w:t xml:space="preserve">  </w:t>
      </w:r>
    </w:p>
    <w:p w14:paraId="1F52F94B" w14:textId="77777777" w:rsidR="00DD5363" w:rsidRPr="00722C41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both"/>
        <w:rPr>
          <w:rStyle w:val="y2iqfc"/>
          <w:rFonts w:ascii="Mangal" w:hAnsi="Mangal" w:cs="Mangal"/>
          <w:color w:val="202124"/>
          <w:sz w:val="26"/>
          <w:szCs w:val="26"/>
          <w:lang w:bidi="hi-IN"/>
        </w:rPr>
      </w:pPr>
      <w:r w:rsidRPr="00722C41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</w:rPr>
        <w:t xml:space="preserve">तारांकित </w:t>
      </w:r>
      <w:r w:rsidRPr="00722C41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  <w:lang w:bidi="hi-IN"/>
        </w:rPr>
        <w:t xml:space="preserve">प्रश्न </w:t>
      </w:r>
      <w:r w:rsidRPr="00722C41">
        <w:rPr>
          <w:rFonts w:ascii="Verdana" w:hAnsi="Verdana" w:cs="Times New Roman"/>
          <w:b/>
          <w:sz w:val="26"/>
          <w:szCs w:val="26"/>
        </w:rPr>
        <w:t>*</w:t>
      </w:r>
      <w:r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15</w:t>
      </w:r>
      <w:r w:rsidRPr="00722C41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(</w:t>
      </w:r>
      <w:r w:rsidRPr="00722C41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डायरी संख्या </w:t>
      </w:r>
      <w:r w:rsidRPr="00722C41">
        <w:rPr>
          <w:rFonts w:ascii="Verdana" w:hAnsi="Verdana" w:cs="Times New Roman"/>
          <w:b/>
          <w:sz w:val="26"/>
          <w:szCs w:val="26"/>
        </w:rPr>
        <w:t>*</w:t>
      </w:r>
      <w:r w:rsidRPr="00722C41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14/1</w:t>
      </w:r>
      <w:r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8</w:t>
      </w:r>
      <w:r w:rsidRPr="00722C41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/</w:t>
      </w:r>
      <w:r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209</w:t>
      </w:r>
      <w:r w:rsidRPr="00722C41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 xml:space="preserve">) </w:t>
      </w:r>
      <w:r w:rsidRPr="00722C41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श्री </w:t>
      </w:r>
      <w:r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 xml:space="preserve">राम </w:t>
      </w:r>
      <w:r w:rsidRPr="00722C41"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कुमार</w:t>
      </w:r>
      <w:r w:rsidRPr="00722C41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, विधायक (</w:t>
      </w:r>
      <w:r>
        <w:rPr>
          <w:rStyle w:val="y2iqfc"/>
          <w:rFonts w:ascii="Mangal" w:hAnsi="Mangal" w:cs="Mangal" w:hint="cs"/>
          <w:bCs/>
          <w:color w:val="202124"/>
          <w:sz w:val="26"/>
          <w:szCs w:val="26"/>
          <w:cs/>
          <w:lang w:bidi="hi-IN"/>
        </w:rPr>
        <w:t>इंद्री</w:t>
      </w:r>
      <w:r w:rsidRPr="00722C41">
        <w:rPr>
          <w:rStyle w:val="y2iqfc"/>
          <w:rFonts w:ascii="Mangal" w:hAnsi="Mangal" w:cs="Mangal"/>
          <w:bCs/>
          <w:color w:val="202124"/>
          <w:sz w:val="26"/>
          <w:szCs w:val="26"/>
          <w:cs/>
          <w:lang w:bidi="hi-IN"/>
        </w:rPr>
        <w:t>)</w:t>
      </w:r>
      <w:r w:rsidRPr="00722C41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:</w:t>
      </w:r>
    </w:p>
    <w:p w14:paraId="4D3263FF" w14:textId="77777777" w:rsidR="00DD5363" w:rsidRPr="00824B82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896" w:hanging="896"/>
        <w:jc w:val="both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  <w:r w:rsidRPr="00722C41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ab/>
      </w:r>
      <w:r w:rsidRPr="00824B82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क्या </w:t>
      </w:r>
      <w:r w:rsidRPr="00824B82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मुख्य</w:t>
      </w:r>
      <w:r w:rsidRPr="00824B82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मंत्री कृप</w:t>
      </w:r>
      <w:r w:rsidRPr="00824B82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 xml:space="preserve">या बताएंगे </w:t>
      </w:r>
      <w:r w:rsidRPr="00824B82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कि:-</w:t>
      </w:r>
    </w:p>
    <w:p w14:paraId="21331EDB" w14:textId="77777777" w:rsidR="00DD5363" w:rsidRPr="00824B82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907"/>
        <w:jc w:val="both"/>
        <w:rPr>
          <w:rStyle w:val="y2iqfc"/>
          <w:rFonts w:ascii="Mangal" w:hAnsi="Mangal" w:cs="Mangal"/>
          <w:color w:val="202124"/>
          <w:sz w:val="26"/>
          <w:szCs w:val="26"/>
          <w:lang w:bidi="hi-IN"/>
        </w:rPr>
      </w:pPr>
      <w:r w:rsidRPr="00824B82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(</w:t>
      </w:r>
      <w:r w:rsidRPr="00824B82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क)</w:t>
      </w:r>
      <w:r w:rsidRPr="00824B82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ab/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राज्य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में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हरियाणा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शहरी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विकास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प्राधिकरण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द्वारा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विकसित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किए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जा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रहे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सेक्टरों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की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संख्या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कितनी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हैं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तथा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उनका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जिलेवार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ब्यौरा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क्या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है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;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तथा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</w:p>
    <w:p w14:paraId="41337CA5" w14:textId="77777777" w:rsidR="00DD5363" w:rsidRPr="00824B82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907"/>
        <w:jc w:val="both"/>
        <w:rPr>
          <w:rStyle w:val="y2iqfc"/>
          <w:rFonts w:ascii="Mangal" w:hAnsi="Mangal" w:cs="Mangal"/>
          <w:color w:val="202124"/>
          <w:sz w:val="26"/>
          <w:szCs w:val="26"/>
          <w:lang w:bidi="hi-IN"/>
        </w:rPr>
      </w:pPr>
      <w:r w:rsidRPr="00824B82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(</w:t>
      </w:r>
      <w:r w:rsidRPr="00824B82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ख)</w:t>
      </w:r>
      <w:r w:rsidRPr="00824B82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ab/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क्या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इंद्री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विधानसभा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निर्वाचन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क्षेत्र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में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हरियाणा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शहरी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विकास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Fonts w:ascii="Mangal" w:hAnsi="Mangal" w:cs="Mangal"/>
          <w:sz w:val="26"/>
          <w:szCs w:val="26"/>
          <w:lang w:bidi="hi-IN"/>
        </w:rPr>
        <w:t>प्राधिकरण</w:t>
      </w:r>
      <w:proofErr w:type="spellEnd"/>
      <w:r w:rsidRPr="00824B82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द्वारा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r w:rsidRPr="00F97490">
        <w:rPr>
          <w:rStyle w:val="y2iqfc"/>
          <w:rFonts w:ascii="Mangal" w:hAnsi="Mangal" w:cs="Mangal" w:hint="cs"/>
          <w:color w:val="202124"/>
          <w:sz w:val="26"/>
          <w:szCs w:val="26"/>
          <w:cs/>
        </w:rPr>
        <w:t>सेक्टर</w:t>
      </w:r>
      <w:r w:rsidRPr="00824B82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विकसित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करने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का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कोई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प्रस्ताव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सरकार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के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विचाराधीन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proofErr w:type="spellStart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है</w:t>
      </w:r>
      <w:proofErr w:type="spellEnd"/>
      <w:r w:rsidRPr="00824B82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?</w:t>
      </w:r>
    </w:p>
    <w:p w14:paraId="6F418B8C" w14:textId="77777777" w:rsidR="00DD5363" w:rsidRPr="00722C41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</w:p>
    <w:p w14:paraId="4093703F" w14:textId="77777777" w:rsidR="00DD5363" w:rsidRPr="00722C41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</w:p>
    <w:p w14:paraId="7345FA6C" w14:textId="77777777" w:rsidR="00DD5363" w:rsidRPr="00722C41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  <w:lang w:bidi="hi-IN"/>
        </w:rPr>
      </w:pPr>
      <w:r w:rsidRPr="00722C41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  <w:lang w:bidi="hi-IN"/>
        </w:rPr>
        <w:t xml:space="preserve">उत्तर </w:t>
      </w:r>
    </w:p>
    <w:p w14:paraId="5EA503C2" w14:textId="77777777" w:rsidR="00DD5363" w:rsidRPr="00722C41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900" w:hanging="540"/>
        <w:jc w:val="center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  <w:bookmarkStart w:id="0" w:name="_Hlk159092234"/>
      <w:r w:rsidRPr="00722C41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  <w:lang w:bidi="hi-IN"/>
        </w:rPr>
        <w:t>मनोहर लाल</w:t>
      </w:r>
      <w:r w:rsidRPr="00722C41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  <w:lang w:bidi="hi-IN"/>
        </w:rPr>
        <w:t xml:space="preserve">, </w:t>
      </w:r>
      <w:r w:rsidRPr="00722C41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  <w:lang w:bidi="hi-IN"/>
        </w:rPr>
        <w:t>मुख्यमंत्री हरियाणा</w:t>
      </w:r>
    </w:p>
    <w:bookmarkEnd w:id="0"/>
    <w:p w14:paraId="7B8E137F" w14:textId="77777777" w:rsidR="00DD5363" w:rsidRPr="00722C41" w:rsidRDefault="00DD5363" w:rsidP="00DD536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00" w:hanging="540"/>
        <w:jc w:val="both"/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</w:p>
    <w:p w14:paraId="55809E54" w14:textId="148EF02B" w:rsidR="009C5BE8" w:rsidRPr="00D56872" w:rsidRDefault="00DD5363" w:rsidP="00AA000E">
      <w:pPr>
        <w:ind w:left="180" w:firstLine="720"/>
        <w:rPr>
          <w:rStyle w:val="y2iqfc"/>
          <w:rFonts w:ascii="Verdana" w:hAnsi="Verdana" w:cs="Times New Roman"/>
        </w:rPr>
      </w:pP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एक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वक्तव्य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सदन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के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पटल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पर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रखा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गया</w:t>
      </w:r>
      <w:r w:rsidRPr="00722C41">
        <w:rPr>
          <w:rStyle w:val="y2iqfc"/>
          <w:rFonts w:ascii="Mangal" w:hAnsi="Mangal"/>
          <w:color w:val="202124"/>
          <w:sz w:val="26"/>
          <w:szCs w:val="26"/>
          <w:cs/>
          <w:lang w:bidi="hi-IN"/>
        </w:rPr>
        <w:t xml:space="preserve"> 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है।</w:t>
      </w:r>
    </w:p>
    <w:p w14:paraId="6DAF7A16" w14:textId="536B0EAB" w:rsidR="00040938" w:rsidRDefault="00040938">
      <w:pPr>
        <w:rPr>
          <w:rStyle w:val="y2iqfc"/>
        </w:rPr>
      </w:pPr>
      <w:r>
        <w:rPr>
          <w:rStyle w:val="y2iqfc"/>
        </w:rPr>
        <w:br w:type="page"/>
      </w:r>
    </w:p>
    <w:p w14:paraId="505A3D88" w14:textId="77777777" w:rsidR="002076DE" w:rsidRPr="00047E34" w:rsidRDefault="002076DE" w:rsidP="00531800">
      <w:pPr>
        <w:pStyle w:val="Char"/>
        <w:spacing w:after="0" w:line="240" w:lineRule="auto"/>
        <w:jc w:val="both"/>
        <w:rPr>
          <w:rStyle w:val="y2iqfc"/>
          <w:rFonts w:ascii="Mangal" w:hAnsi="Mangal"/>
          <w:b/>
          <w:color w:val="202124"/>
          <w:sz w:val="26"/>
          <w:szCs w:val="26"/>
        </w:rPr>
      </w:pP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lastRenderedPageBreak/>
        <w:t>तारांकित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  <w:cs/>
        </w:rPr>
        <w:t xml:space="preserve"> 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>विधानसभा प्रश्न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  <w:cs/>
        </w:rPr>
        <w:t xml:space="preserve"> 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 xml:space="preserve">संख्या </w:t>
      </w:r>
      <w:r w:rsidRPr="00047E34">
        <w:rPr>
          <w:b/>
          <w:sz w:val="26"/>
          <w:szCs w:val="26"/>
        </w:rPr>
        <w:t>*</w:t>
      </w:r>
      <w:r>
        <w:rPr>
          <w:rStyle w:val="y2iqfc"/>
          <w:rFonts w:ascii="Mangal" w:hAnsi="Mangal"/>
          <w:b/>
          <w:color w:val="202124"/>
          <w:sz w:val="26"/>
          <w:szCs w:val="26"/>
        </w:rPr>
        <w:t>15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</w:rPr>
        <w:t xml:space="preserve"> (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>डायरी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  <w:cs/>
        </w:rPr>
        <w:t xml:space="preserve"> 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 xml:space="preserve">संख्या </w:t>
      </w:r>
      <w:r w:rsidRPr="00047E34">
        <w:rPr>
          <w:b/>
          <w:sz w:val="26"/>
          <w:szCs w:val="26"/>
        </w:rPr>
        <w:t>*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</w:rPr>
        <w:t>14/</w:t>
      </w:r>
      <w:r>
        <w:rPr>
          <w:rStyle w:val="y2iqfc"/>
          <w:rFonts w:ascii="Mangal" w:hAnsi="Mangal"/>
          <w:b/>
          <w:color w:val="202124"/>
          <w:sz w:val="26"/>
          <w:szCs w:val="26"/>
        </w:rPr>
        <w:t>18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</w:rPr>
        <w:t>/</w:t>
      </w:r>
      <w:r>
        <w:rPr>
          <w:rStyle w:val="y2iqfc"/>
          <w:rFonts w:ascii="Mangal" w:hAnsi="Mangal"/>
          <w:b/>
          <w:color w:val="202124"/>
          <w:sz w:val="26"/>
          <w:szCs w:val="26"/>
        </w:rPr>
        <w:t>209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</w:rPr>
        <w:t>) –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 xml:space="preserve"> </w:t>
      </w:r>
      <w:r>
        <w:rPr>
          <w:rStyle w:val="y2iqfc"/>
          <w:rFonts w:ascii="Mangal" w:hAnsi="Mangal" w:hint="cs"/>
          <w:b/>
          <w:color w:val="202124"/>
          <w:sz w:val="26"/>
          <w:szCs w:val="26"/>
          <w:cs/>
          <w:lang w:bidi="hi-IN"/>
        </w:rPr>
        <w:t>राम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 xml:space="preserve"> कुमार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  <w:cs/>
        </w:rPr>
        <w:t xml:space="preserve"> 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>विधायक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  <w:cs/>
        </w:rPr>
        <w:t xml:space="preserve"> (</w:t>
      </w:r>
      <w:r>
        <w:rPr>
          <w:rStyle w:val="y2iqfc"/>
          <w:rFonts w:ascii="Mangal" w:hAnsi="Mangal" w:hint="cs"/>
          <w:b/>
          <w:color w:val="202124"/>
          <w:sz w:val="26"/>
          <w:szCs w:val="26"/>
          <w:cs/>
          <w:lang w:bidi="hi-IN"/>
        </w:rPr>
        <w:t>इंद्री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  <w:cs/>
        </w:rPr>
        <w:t>)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 xml:space="preserve"> के उत्तर में निर्दिष्ट विवरण </w:t>
      </w:r>
      <w:r w:rsidRPr="00047E34">
        <w:rPr>
          <w:rStyle w:val="y2iqfc"/>
          <w:rFonts w:ascii="Mangal" w:hAnsi="Mangal"/>
          <w:b/>
          <w:color w:val="202124"/>
          <w:sz w:val="26"/>
          <w:szCs w:val="26"/>
          <w:cs/>
        </w:rPr>
        <w:t>–</w:t>
      </w:r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 xml:space="preserve"> “</w:t>
      </w:r>
      <w:proofErr w:type="spellStart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>हरियाणा</w:t>
      </w:r>
      <w:proofErr w:type="spellEnd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>शहरी</w:t>
      </w:r>
      <w:proofErr w:type="spellEnd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>विकास</w:t>
      </w:r>
      <w:proofErr w:type="spellEnd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>प्राधिकरण</w:t>
      </w:r>
      <w:proofErr w:type="spellEnd"/>
      <w:r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 xml:space="preserve"> </w:t>
      </w:r>
      <w:r>
        <w:rPr>
          <w:rFonts w:ascii="Mangal" w:hAnsi="Mangal" w:hint="cs"/>
          <w:b/>
          <w:sz w:val="26"/>
          <w:szCs w:val="26"/>
          <w:u w:val="single"/>
          <w:cs/>
          <w:lang w:bidi="hi-IN"/>
        </w:rPr>
        <w:t xml:space="preserve">सेक्टरों को </w:t>
      </w:r>
      <w:proofErr w:type="spellStart"/>
      <w:r w:rsidRPr="0088559A"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>विकसित</w:t>
      </w:r>
      <w:proofErr w:type="spellEnd"/>
      <w:r w:rsidRPr="0088559A"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 xml:space="preserve"> </w:t>
      </w:r>
      <w:proofErr w:type="spellStart"/>
      <w:r w:rsidRPr="0088559A">
        <w:rPr>
          <w:rStyle w:val="y2iqfc"/>
          <w:rFonts w:ascii="Mangal" w:hAnsi="Mangal"/>
          <w:b/>
          <w:color w:val="202124"/>
          <w:sz w:val="26"/>
          <w:szCs w:val="26"/>
          <w:u w:val="single"/>
          <w:lang w:bidi="hi-IN"/>
        </w:rPr>
        <w:t>करना</w:t>
      </w:r>
      <w:proofErr w:type="spellEnd"/>
      <w:r w:rsidRPr="00047E34">
        <w:rPr>
          <w:rStyle w:val="y2iqfc"/>
          <w:rFonts w:ascii="Mangal" w:hAnsi="Mangal" w:hint="cs"/>
          <w:b/>
          <w:color w:val="202124"/>
          <w:sz w:val="26"/>
          <w:szCs w:val="26"/>
          <w:cs/>
        </w:rPr>
        <w:t>”</w:t>
      </w:r>
    </w:p>
    <w:p w14:paraId="30F76B8D" w14:textId="77777777" w:rsidR="002076DE" w:rsidRPr="00047E34" w:rsidRDefault="002076DE" w:rsidP="002076DE">
      <w:pPr>
        <w:pStyle w:val="Char"/>
        <w:spacing w:after="0" w:line="240" w:lineRule="auto"/>
        <w:jc w:val="both"/>
        <w:rPr>
          <w:rStyle w:val="y2iqfc"/>
          <w:rFonts w:ascii="Mangal" w:hAnsi="Mangal"/>
          <w:bCs w:val="0"/>
          <w:color w:val="202124"/>
          <w:sz w:val="26"/>
          <w:szCs w:val="26"/>
        </w:rPr>
      </w:pPr>
    </w:p>
    <w:p w14:paraId="1EE5D9FD" w14:textId="77777777" w:rsidR="002076DE" w:rsidRDefault="002076DE" w:rsidP="002076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480" w:lineRule="atLeast"/>
        <w:jc w:val="both"/>
        <w:rPr>
          <w:rStyle w:val="y2iqfc"/>
          <w:rFonts w:ascii="Mangal" w:hAnsi="Mangal"/>
          <w:bCs/>
          <w:color w:val="202124"/>
          <w:sz w:val="26"/>
          <w:szCs w:val="26"/>
        </w:rPr>
      </w:pPr>
      <w:r w:rsidRPr="00B225FE">
        <w:rPr>
          <w:rStyle w:val="y2iqfc"/>
          <w:rFonts w:ascii="Mangal" w:hAnsi="Mangal" w:cs="Mangal" w:hint="cs"/>
          <w:b/>
          <w:color w:val="202124"/>
          <w:sz w:val="26"/>
          <w:szCs w:val="26"/>
          <w:cs/>
          <w:lang w:bidi="hi-IN"/>
        </w:rPr>
        <w:t>क)</w:t>
      </w:r>
      <w:r>
        <w:rPr>
          <w:rStyle w:val="y2iqfc"/>
          <w:rFonts w:ascii="Mangal" w:hAnsi="Mangal" w:cs="Mangal"/>
          <w:b/>
          <w:color w:val="202124"/>
          <w:sz w:val="26"/>
          <w:szCs w:val="26"/>
          <w:cs/>
          <w:lang w:bidi="hi-IN"/>
        </w:rPr>
        <w:tab/>
      </w:r>
      <w:r w:rsidRPr="00D43FE9">
        <w:rPr>
          <w:rFonts w:ascii="Mangal" w:hAnsi="Mangal" w:cs="Mangal" w:hint="cs"/>
          <w:sz w:val="26"/>
          <w:szCs w:val="26"/>
          <w:cs/>
          <w:lang w:bidi="hi-IN"/>
        </w:rPr>
        <w:t>ह.श.वि.प्रा</w:t>
      </w:r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.</w:t>
      </w:r>
      <w:r w:rsidRPr="00ED12EC">
        <w:rPr>
          <w:rStyle w:val="y2iqfc"/>
          <w:rFonts w:ascii="Mangal" w:hAnsi="Mangal"/>
          <w:b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द्वारा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विकसित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किए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जा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रहे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r w:rsidRPr="000F00C6">
        <w:rPr>
          <w:rStyle w:val="y2iqfc"/>
          <w:rFonts w:ascii="Mangal" w:hAnsi="Mangal" w:cs="Mangal" w:hint="cs"/>
          <w:b/>
          <w:color w:val="202124"/>
          <w:sz w:val="26"/>
          <w:szCs w:val="26"/>
          <w:cs/>
        </w:rPr>
        <w:t>सैक्टरों</w:t>
      </w:r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का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जिला</w:t>
      </w:r>
      <w:r>
        <w:rPr>
          <w:rStyle w:val="y2iqfc"/>
          <w:rFonts w:ascii="Mangal" w:hAnsi="Mangal"/>
          <w:bCs/>
          <w:color w:val="202124"/>
          <w:sz w:val="26"/>
          <w:szCs w:val="26"/>
        </w:rPr>
        <w:t>-</w:t>
      </w:r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वार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विवरण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इस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प्रकार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 xml:space="preserve"> </w:t>
      </w:r>
      <w:proofErr w:type="spellStart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है</w:t>
      </w:r>
      <w:proofErr w:type="spellEnd"/>
      <w:r w:rsidRPr="00ED12EC">
        <w:rPr>
          <w:rStyle w:val="y2iqfc"/>
          <w:rFonts w:ascii="Mangal" w:hAnsi="Mangal"/>
          <w:bCs/>
          <w:color w:val="202124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394"/>
        <w:gridCol w:w="2520"/>
      </w:tblGrid>
      <w:tr w:rsidR="002076DE" w14:paraId="42C45310" w14:textId="77777777" w:rsidTr="005C3D7E">
        <w:tc>
          <w:tcPr>
            <w:tcW w:w="959" w:type="dxa"/>
          </w:tcPr>
          <w:p w14:paraId="72E8899C" w14:textId="77777777" w:rsidR="002076DE" w:rsidRPr="000F6BEC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480" w:lineRule="atLeast"/>
              <w:jc w:val="both"/>
              <w:rPr>
                <w:rStyle w:val="y2iqfc"/>
                <w:rFonts w:cstheme="minorBidi"/>
                <w:lang w:bidi="hi-IN"/>
              </w:rPr>
            </w:pPr>
            <w:r w:rsidRPr="000F6BEC">
              <w:rPr>
                <w:rStyle w:val="y2iqfc"/>
                <w:rFonts w:ascii="Mangal" w:hAnsi="Mangal" w:cs="Mangal" w:hint="cs"/>
                <w:bCs/>
                <w:color w:val="202124"/>
                <w:sz w:val="26"/>
                <w:szCs w:val="26"/>
                <w:cs/>
                <w:lang w:bidi="hi-IN"/>
              </w:rPr>
              <w:t>क्रमांक</w:t>
            </w:r>
          </w:p>
        </w:tc>
        <w:tc>
          <w:tcPr>
            <w:tcW w:w="2126" w:type="dxa"/>
          </w:tcPr>
          <w:p w14:paraId="5DF4298B" w14:textId="77777777" w:rsidR="002076DE" w:rsidRPr="00C04152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480" w:lineRule="atLeast"/>
              <w:jc w:val="both"/>
              <w:rPr>
                <w:rStyle w:val="y2iqfc"/>
                <w:b/>
                <w:lang w:bidi="hi-IN"/>
              </w:rPr>
            </w:pPr>
            <w:proofErr w:type="spellStart"/>
            <w:r w:rsidRPr="00C04152"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  <w:t>जिले</w:t>
            </w:r>
            <w:proofErr w:type="spellEnd"/>
            <w:r w:rsidRPr="00C04152"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C04152"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  <w:t>का</w:t>
            </w:r>
            <w:proofErr w:type="spellEnd"/>
            <w:r w:rsidRPr="00C04152"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C04152"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  <w:t>नाम</w:t>
            </w:r>
            <w:proofErr w:type="spellEnd"/>
          </w:p>
        </w:tc>
        <w:tc>
          <w:tcPr>
            <w:tcW w:w="4394" w:type="dxa"/>
          </w:tcPr>
          <w:p w14:paraId="7AEAADB5" w14:textId="77777777" w:rsidR="002076DE" w:rsidRPr="001646A7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jc w:val="both"/>
              <w:rPr>
                <w:rStyle w:val="y2iqfc"/>
                <w:rFonts w:ascii="Mangal" w:hAnsi="Mangal" w:cs="Mangal"/>
                <w:b/>
                <w:bCs/>
                <w:color w:val="202124"/>
                <w:sz w:val="26"/>
                <w:szCs w:val="18"/>
                <w:lang w:bidi="hi-IN"/>
              </w:rPr>
            </w:pPr>
            <w:r w:rsidRPr="001646A7">
              <w:rPr>
                <w:rFonts w:ascii="Mangal" w:hAnsi="Mangal" w:cs="Mangal" w:hint="cs"/>
                <w:b/>
                <w:bCs/>
                <w:sz w:val="26"/>
                <w:szCs w:val="26"/>
                <w:cs/>
                <w:lang w:bidi="hi-IN"/>
              </w:rPr>
              <w:t>ह.श.वि.प्रा</w:t>
            </w:r>
            <w:r w:rsidRPr="001646A7">
              <w:rPr>
                <w:rStyle w:val="y2iqfc"/>
                <w:rFonts w:ascii="Mangal" w:hAnsi="Mangal" w:cs="Mangal" w:hint="cs"/>
                <w:b/>
                <w:bCs/>
                <w:color w:val="202124"/>
                <w:sz w:val="26"/>
                <w:szCs w:val="26"/>
                <w:cs/>
                <w:lang w:bidi="hi-IN"/>
              </w:rPr>
              <w:t>.</w:t>
            </w:r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द्वारा</w:t>
            </w:r>
            <w:proofErr w:type="spellEnd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विकसित</w:t>
            </w:r>
            <w:proofErr w:type="spellEnd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किए</w:t>
            </w:r>
            <w:proofErr w:type="spellEnd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जा</w:t>
            </w:r>
            <w:proofErr w:type="spellEnd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रहे</w:t>
            </w:r>
            <w:proofErr w:type="spellEnd"/>
            <w:r w:rsidRPr="001646A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r w:rsidRPr="001646A7">
              <w:rPr>
                <w:rStyle w:val="y2iqfc"/>
                <w:rFonts w:ascii="Mangal" w:hAnsi="Mangal" w:cs="Mangal" w:hint="cs"/>
                <w:b/>
                <w:bCs/>
                <w:color w:val="202124"/>
                <w:sz w:val="26"/>
                <w:szCs w:val="26"/>
                <w:cs/>
              </w:rPr>
              <w:t>सैक्टरों</w:t>
            </w:r>
            <w:r w:rsidRPr="001646A7">
              <w:rPr>
                <w:rStyle w:val="y2iqfc"/>
                <w:rFonts w:ascii="Mangal" w:hAnsi="Mangal" w:cs="Mangal" w:hint="cs"/>
                <w:b/>
                <w:bCs/>
                <w:color w:val="202124"/>
                <w:sz w:val="26"/>
                <w:szCs w:val="26"/>
                <w:cs/>
                <w:lang w:bidi="hi-IN"/>
              </w:rPr>
              <w:t xml:space="preserve"> </w:t>
            </w:r>
            <w:r w:rsidRPr="001646A7">
              <w:rPr>
                <w:rStyle w:val="y2iqfc"/>
                <w:rFonts w:cs="Mangal" w:hint="cs"/>
                <w:b/>
                <w:bCs/>
                <w:color w:val="202124"/>
                <w:sz w:val="26"/>
                <w:szCs w:val="26"/>
                <w:cs/>
                <w:lang w:bidi="hi-IN"/>
              </w:rPr>
              <w:t>का नाम</w:t>
            </w:r>
          </w:p>
        </w:tc>
        <w:tc>
          <w:tcPr>
            <w:tcW w:w="2520" w:type="dxa"/>
          </w:tcPr>
          <w:p w14:paraId="1816EE65" w14:textId="77777777" w:rsidR="002076DE" w:rsidRPr="00925B37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bCs/>
                <w:color w:val="202124"/>
                <w:sz w:val="26"/>
                <w:szCs w:val="26"/>
                <w:lang w:bidi="hi-IN"/>
              </w:rPr>
            </w:pPr>
            <w:r w:rsidRPr="00925B37">
              <w:rPr>
                <w:rFonts w:ascii="Mangal" w:hAnsi="Mangal" w:cs="Mangal" w:hint="cs"/>
                <w:b/>
                <w:bCs/>
                <w:sz w:val="26"/>
                <w:szCs w:val="26"/>
                <w:cs/>
                <w:lang w:bidi="hi-IN"/>
              </w:rPr>
              <w:t>ह.श.वि.प्रा</w:t>
            </w:r>
            <w:r w:rsidRPr="00925B37">
              <w:rPr>
                <w:rStyle w:val="y2iqfc"/>
                <w:rFonts w:ascii="Mangal" w:hAnsi="Mangal" w:cs="Mangal" w:hint="cs"/>
                <w:b/>
                <w:bCs/>
                <w:color w:val="202124"/>
                <w:sz w:val="26"/>
                <w:szCs w:val="26"/>
                <w:cs/>
                <w:lang w:bidi="hi-IN"/>
              </w:rPr>
              <w:t>.</w:t>
            </w:r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द्वारा</w:t>
            </w:r>
            <w:proofErr w:type="spellEnd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विकसित</w:t>
            </w:r>
            <w:proofErr w:type="spellEnd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किए</w:t>
            </w:r>
            <w:proofErr w:type="spellEnd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जा</w:t>
            </w:r>
            <w:proofErr w:type="spellEnd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>रहे</w:t>
            </w:r>
            <w:proofErr w:type="spellEnd"/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r w:rsidRPr="00925B37">
              <w:rPr>
                <w:rStyle w:val="y2iqfc"/>
                <w:rFonts w:ascii="Mangal" w:hAnsi="Mangal" w:cs="Mangal" w:hint="cs"/>
                <w:b/>
                <w:bCs/>
                <w:color w:val="202124"/>
                <w:sz w:val="26"/>
                <w:szCs w:val="26"/>
                <w:cs/>
              </w:rPr>
              <w:t>सैक्टरों</w:t>
            </w:r>
            <w:r w:rsidRPr="00925B37">
              <w:rPr>
                <w:rStyle w:val="y2iqfc"/>
                <w:rFonts w:ascii="Mangal" w:hAnsi="Mangal"/>
                <w:b/>
                <w:bCs/>
                <w:color w:val="202124"/>
                <w:sz w:val="26"/>
                <w:szCs w:val="26"/>
              </w:rPr>
              <w:t xml:space="preserve"> </w:t>
            </w:r>
            <w:r w:rsidRPr="00925B37">
              <w:rPr>
                <w:rStyle w:val="y2iqfc"/>
                <w:rFonts w:cs="Mangal" w:hint="cs"/>
                <w:b/>
                <w:bCs/>
                <w:color w:val="202124"/>
                <w:sz w:val="26"/>
                <w:szCs w:val="26"/>
                <w:cs/>
                <w:lang w:bidi="hi-IN"/>
              </w:rPr>
              <w:t xml:space="preserve">की संख्या </w:t>
            </w:r>
          </w:p>
        </w:tc>
      </w:tr>
      <w:tr w:rsidR="002076DE" w14:paraId="0BBAC45E" w14:textId="77777777" w:rsidTr="005C3D7E">
        <w:tc>
          <w:tcPr>
            <w:tcW w:w="959" w:type="dxa"/>
          </w:tcPr>
          <w:p w14:paraId="00B35366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 xml:space="preserve">1. </w:t>
            </w:r>
          </w:p>
        </w:tc>
        <w:tc>
          <w:tcPr>
            <w:tcW w:w="2126" w:type="dxa"/>
          </w:tcPr>
          <w:p w14:paraId="7A932793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 xml:space="preserve">फरीदाबाद </w:t>
            </w:r>
          </w:p>
        </w:tc>
        <w:tc>
          <w:tcPr>
            <w:tcW w:w="4394" w:type="dxa"/>
          </w:tcPr>
          <w:p w14:paraId="7A622318" w14:textId="77777777" w:rsidR="002076DE" w:rsidRPr="00225648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color w:val="202124"/>
                <w:sz w:val="26"/>
                <w:szCs w:val="18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 xml:space="preserve">75, 76, 77, 78, 80  </w:t>
            </w:r>
          </w:p>
        </w:tc>
        <w:tc>
          <w:tcPr>
            <w:tcW w:w="2520" w:type="dxa"/>
          </w:tcPr>
          <w:p w14:paraId="21E93C4B" w14:textId="77777777" w:rsidR="002076DE" w:rsidRPr="00225648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225648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05</w:t>
            </w:r>
          </w:p>
        </w:tc>
      </w:tr>
      <w:tr w:rsidR="002076DE" w14:paraId="735130CE" w14:textId="77777777" w:rsidTr="005C3D7E">
        <w:tc>
          <w:tcPr>
            <w:tcW w:w="959" w:type="dxa"/>
          </w:tcPr>
          <w:p w14:paraId="170C09B1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2.</w:t>
            </w:r>
          </w:p>
        </w:tc>
        <w:tc>
          <w:tcPr>
            <w:tcW w:w="2126" w:type="dxa"/>
          </w:tcPr>
          <w:p w14:paraId="43DC7FFA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रेवाड़ी</w:t>
            </w:r>
          </w:p>
        </w:tc>
        <w:tc>
          <w:tcPr>
            <w:tcW w:w="4394" w:type="dxa"/>
          </w:tcPr>
          <w:p w14:paraId="7D2667E4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7 (</w:t>
            </w:r>
            <w:proofErr w:type="spellStart"/>
            <w:r w:rsidRPr="00225648">
              <w:rPr>
                <w:rFonts w:ascii="Mangal" w:hAnsi="Mangal" w:cs="Mangal"/>
                <w:sz w:val="26"/>
                <w:szCs w:val="26"/>
                <w:lang w:bidi="hi-IN"/>
              </w:rPr>
              <w:t>भाग</w:t>
            </w:r>
            <w:proofErr w:type="spellEnd"/>
            <w:r>
              <w:rPr>
                <w:rFonts w:ascii="Mangal" w:hAnsi="Mangal" w:cs="Mangal"/>
                <w:sz w:val="26"/>
                <w:szCs w:val="26"/>
                <w:lang w:bidi="hi-IN"/>
              </w:rPr>
              <w:t xml:space="preserve">), 20 </w:t>
            </w:r>
            <w:proofErr w:type="spellStart"/>
            <w:r>
              <w:rPr>
                <w:rFonts w:ascii="Mangal" w:hAnsi="Mangal" w:cs="Mangal"/>
                <w:sz w:val="26"/>
                <w:szCs w:val="26"/>
                <w:lang w:bidi="hi-IN"/>
              </w:rPr>
              <w:t>और</w:t>
            </w:r>
            <w:proofErr w:type="spellEnd"/>
            <w:r>
              <w:rPr>
                <w:rFonts w:ascii="Mangal" w:hAnsi="Mangal" w:cs="Mangal"/>
                <w:sz w:val="26"/>
                <w:szCs w:val="26"/>
                <w:lang w:bidi="hi-IN"/>
              </w:rPr>
              <w:t xml:space="preserve"> 24 (</w:t>
            </w:r>
            <w:proofErr w:type="spellStart"/>
            <w:r>
              <w:rPr>
                <w:rFonts w:ascii="Mangal" w:hAnsi="Mangal" w:cs="Mangal"/>
                <w:sz w:val="26"/>
                <w:szCs w:val="26"/>
                <w:lang w:bidi="hi-IN"/>
              </w:rPr>
              <w:t>भाग</w:t>
            </w:r>
            <w:proofErr w:type="spellEnd"/>
            <w:r>
              <w:rPr>
                <w:rFonts w:ascii="Mangal" w:hAnsi="Mangal" w:cs="Mangal"/>
                <w:sz w:val="26"/>
                <w:szCs w:val="26"/>
                <w:lang w:bidi="hi-IN"/>
              </w:rPr>
              <w:t xml:space="preserve">) </w:t>
            </w:r>
            <w:r w:rsidRPr="00225648">
              <w:rPr>
                <w:rFonts w:cs="Mangal" w:hint="cs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2520" w:type="dxa"/>
          </w:tcPr>
          <w:p w14:paraId="456CA05F" w14:textId="77777777" w:rsidR="002076DE" w:rsidRPr="00225648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225648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03</w:t>
            </w:r>
          </w:p>
        </w:tc>
      </w:tr>
      <w:tr w:rsidR="002076DE" w14:paraId="21120740" w14:textId="77777777" w:rsidTr="005C3D7E">
        <w:tc>
          <w:tcPr>
            <w:tcW w:w="959" w:type="dxa"/>
          </w:tcPr>
          <w:p w14:paraId="0CCA35F1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3.</w:t>
            </w:r>
          </w:p>
        </w:tc>
        <w:tc>
          <w:tcPr>
            <w:tcW w:w="2126" w:type="dxa"/>
          </w:tcPr>
          <w:p w14:paraId="44840FA1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हिसार</w:t>
            </w:r>
          </w:p>
        </w:tc>
        <w:tc>
          <w:tcPr>
            <w:tcW w:w="4394" w:type="dxa"/>
          </w:tcPr>
          <w:p w14:paraId="19586C5B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1 (</w:t>
            </w:r>
            <w:r w:rsidRPr="00225648">
              <w:rPr>
                <w:rFonts w:ascii="Mangal" w:hAnsi="Mangal" w:cs="Mangal"/>
                <w:sz w:val="26"/>
                <w:szCs w:val="26"/>
                <w:lang w:bidi="hi-IN"/>
              </w:rPr>
              <w:t>भाग</w:t>
            </w:r>
            <w:r>
              <w:rPr>
                <w:rFonts w:ascii="Mangal" w:hAnsi="Mangal" w:cs="Mangal"/>
                <w:sz w:val="26"/>
                <w:szCs w:val="26"/>
                <w:lang w:bidi="hi-IN"/>
              </w:rPr>
              <w:t xml:space="preserve">-2) </w:t>
            </w:r>
            <w:r w:rsidRPr="00225648">
              <w:rPr>
                <w:rFonts w:cs="Mangal" w:hint="cs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2520" w:type="dxa"/>
          </w:tcPr>
          <w:p w14:paraId="7041A2DE" w14:textId="77777777" w:rsidR="002076DE" w:rsidRPr="00D628EB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D628EB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01</w:t>
            </w:r>
          </w:p>
        </w:tc>
      </w:tr>
      <w:tr w:rsidR="002076DE" w14:paraId="0622494D" w14:textId="77777777" w:rsidTr="005C3D7E">
        <w:tc>
          <w:tcPr>
            <w:tcW w:w="959" w:type="dxa"/>
          </w:tcPr>
          <w:p w14:paraId="4BACEB9B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4.</w:t>
            </w:r>
          </w:p>
        </w:tc>
        <w:tc>
          <w:tcPr>
            <w:tcW w:w="2126" w:type="dxa"/>
          </w:tcPr>
          <w:p w14:paraId="43D76C7B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फतेहाबाद</w:t>
            </w:r>
          </w:p>
        </w:tc>
        <w:tc>
          <w:tcPr>
            <w:tcW w:w="4394" w:type="dxa"/>
          </w:tcPr>
          <w:p w14:paraId="3A6975FD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9-पी</w:t>
            </w:r>
          </w:p>
        </w:tc>
        <w:tc>
          <w:tcPr>
            <w:tcW w:w="2520" w:type="dxa"/>
          </w:tcPr>
          <w:p w14:paraId="7AE03370" w14:textId="77777777" w:rsidR="002076DE" w:rsidRPr="00667E4B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667E4B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01</w:t>
            </w:r>
          </w:p>
        </w:tc>
      </w:tr>
      <w:tr w:rsidR="002076DE" w14:paraId="6ECA0677" w14:textId="77777777" w:rsidTr="005C3D7E">
        <w:tc>
          <w:tcPr>
            <w:tcW w:w="959" w:type="dxa"/>
          </w:tcPr>
          <w:p w14:paraId="6C62BAF4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5.</w:t>
            </w:r>
          </w:p>
        </w:tc>
        <w:tc>
          <w:tcPr>
            <w:tcW w:w="2126" w:type="dxa"/>
          </w:tcPr>
          <w:p w14:paraId="22AB1462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cs/>
                <w:lang w:bidi="hi-IN"/>
              </w:rPr>
            </w:pPr>
            <w:proofErr w:type="spellStart"/>
            <w:r w:rsidRPr="00C97F01"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  <w:t>कुरुक्षेत्र</w:t>
            </w:r>
            <w:proofErr w:type="spellEnd"/>
          </w:p>
        </w:tc>
        <w:tc>
          <w:tcPr>
            <w:tcW w:w="4394" w:type="dxa"/>
          </w:tcPr>
          <w:p w14:paraId="1839C341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28</w:t>
            </w:r>
          </w:p>
        </w:tc>
        <w:tc>
          <w:tcPr>
            <w:tcW w:w="2520" w:type="dxa"/>
          </w:tcPr>
          <w:p w14:paraId="7B044B4F" w14:textId="77777777" w:rsidR="002076DE" w:rsidRPr="00667E4B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667E4B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01</w:t>
            </w:r>
          </w:p>
        </w:tc>
      </w:tr>
      <w:tr w:rsidR="002076DE" w14:paraId="282D30B5" w14:textId="77777777" w:rsidTr="005C3D7E">
        <w:tc>
          <w:tcPr>
            <w:tcW w:w="959" w:type="dxa"/>
          </w:tcPr>
          <w:p w14:paraId="5766EB4E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6.</w:t>
            </w:r>
          </w:p>
        </w:tc>
        <w:tc>
          <w:tcPr>
            <w:tcW w:w="2126" w:type="dxa"/>
          </w:tcPr>
          <w:p w14:paraId="225DF4B7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जगाधरी</w:t>
            </w:r>
          </w:p>
        </w:tc>
        <w:tc>
          <w:tcPr>
            <w:tcW w:w="4394" w:type="dxa"/>
          </w:tcPr>
          <w:p w14:paraId="0981E11B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23</w:t>
            </w:r>
          </w:p>
        </w:tc>
        <w:tc>
          <w:tcPr>
            <w:tcW w:w="2520" w:type="dxa"/>
          </w:tcPr>
          <w:p w14:paraId="56A58D5E" w14:textId="77777777" w:rsidR="002076DE" w:rsidRPr="00667E4B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667E4B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01</w:t>
            </w:r>
          </w:p>
        </w:tc>
      </w:tr>
      <w:tr w:rsidR="002076DE" w14:paraId="735F9E96" w14:textId="77777777" w:rsidTr="005C3D7E">
        <w:tc>
          <w:tcPr>
            <w:tcW w:w="959" w:type="dxa"/>
          </w:tcPr>
          <w:p w14:paraId="68B25642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7.</w:t>
            </w:r>
          </w:p>
        </w:tc>
        <w:tc>
          <w:tcPr>
            <w:tcW w:w="2126" w:type="dxa"/>
          </w:tcPr>
          <w:p w14:paraId="1CA41F42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पानीपत</w:t>
            </w:r>
          </w:p>
        </w:tc>
        <w:tc>
          <w:tcPr>
            <w:tcW w:w="4394" w:type="dxa"/>
          </w:tcPr>
          <w:p w14:paraId="5F4FF56D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19</w:t>
            </w:r>
          </w:p>
        </w:tc>
        <w:tc>
          <w:tcPr>
            <w:tcW w:w="2520" w:type="dxa"/>
          </w:tcPr>
          <w:p w14:paraId="19873742" w14:textId="77777777" w:rsidR="002076DE" w:rsidRPr="00CC619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C619F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01</w:t>
            </w:r>
          </w:p>
        </w:tc>
      </w:tr>
      <w:tr w:rsidR="002076DE" w14:paraId="2BF21151" w14:textId="77777777" w:rsidTr="005C3D7E">
        <w:tc>
          <w:tcPr>
            <w:tcW w:w="959" w:type="dxa"/>
          </w:tcPr>
          <w:p w14:paraId="3653E8DD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8.</w:t>
            </w:r>
          </w:p>
        </w:tc>
        <w:tc>
          <w:tcPr>
            <w:tcW w:w="2126" w:type="dxa"/>
          </w:tcPr>
          <w:p w14:paraId="4C19303D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रोहतक</w:t>
            </w:r>
          </w:p>
        </w:tc>
        <w:tc>
          <w:tcPr>
            <w:tcW w:w="4394" w:type="dxa"/>
          </w:tcPr>
          <w:p w14:paraId="7D5C78B6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18/18ए (ट्रांसपोर्ट नगर), 21, 21ए</w:t>
            </w:r>
          </w:p>
        </w:tc>
        <w:tc>
          <w:tcPr>
            <w:tcW w:w="2520" w:type="dxa"/>
          </w:tcPr>
          <w:p w14:paraId="5F8FD52D" w14:textId="77777777" w:rsidR="002076DE" w:rsidRPr="00CC619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C619F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</w:t>
            </w:r>
            <w:r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3</w:t>
            </w:r>
          </w:p>
        </w:tc>
      </w:tr>
      <w:tr w:rsidR="002076DE" w14:paraId="60584A76" w14:textId="77777777" w:rsidTr="005C3D7E">
        <w:tc>
          <w:tcPr>
            <w:tcW w:w="959" w:type="dxa"/>
          </w:tcPr>
          <w:p w14:paraId="008F0E78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9.</w:t>
            </w:r>
          </w:p>
        </w:tc>
        <w:tc>
          <w:tcPr>
            <w:tcW w:w="2126" w:type="dxa"/>
          </w:tcPr>
          <w:p w14:paraId="0B2AD45C" w14:textId="77777777" w:rsidR="002076DE" w:rsidRPr="00C97F01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cs/>
                <w:lang w:bidi="hi-IN"/>
              </w:rPr>
            </w:pPr>
            <w:r w:rsidRPr="00C97F01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सोनीपत</w:t>
            </w:r>
          </w:p>
        </w:tc>
        <w:tc>
          <w:tcPr>
            <w:tcW w:w="4394" w:type="dxa"/>
          </w:tcPr>
          <w:p w14:paraId="05217AD5" w14:textId="77777777" w:rsidR="002076DE" w:rsidRPr="00DB4F8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lang w:bidi="hi-IN"/>
              </w:rPr>
            </w:pPr>
            <w:r w:rsidRPr="00C97F01"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स</w:t>
            </w:r>
            <w:r w:rsidRPr="00C97F01">
              <w:rPr>
                <w:rFonts w:ascii="Mangal" w:hAnsi="Mangal" w:cs="Mangal"/>
                <w:sz w:val="26"/>
                <w:szCs w:val="26"/>
                <w:cs/>
                <w:lang w:bidi="hi-IN"/>
              </w:rPr>
              <w:t>ैक्टर</w:t>
            </w:r>
            <w:r>
              <w:rPr>
                <w:rFonts w:ascii="Mangal" w:hAnsi="Mangal" w:cs="Mangal" w:hint="cs"/>
                <w:sz w:val="26"/>
                <w:szCs w:val="26"/>
                <w:cs/>
                <w:lang w:bidi="hi-IN"/>
              </w:rPr>
              <w:t>-</w:t>
            </w:r>
            <w:r>
              <w:rPr>
                <w:rFonts w:cs="Mangal" w:hint="cs"/>
                <w:szCs w:val="26"/>
                <w:cs/>
                <w:lang w:bidi="hi-IN"/>
              </w:rPr>
              <w:t>6</w:t>
            </w:r>
          </w:p>
        </w:tc>
        <w:tc>
          <w:tcPr>
            <w:tcW w:w="2520" w:type="dxa"/>
          </w:tcPr>
          <w:p w14:paraId="7071FF33" w14:textId="77777777" w:rsidR="002076DE" w:rsidRPr="00CC619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/>
                <w:color w:val="202124"/>
                <w:sz w:val="26"/>
                <w:szCs w:val="26"/>
                <w:lang w:bidi="hi-IN"/>
              </w:rPr>
            </w:pPr>
            <w:r w:rsidRPr="00CC619F">
              <w:rPr>
                <w:rStyle w:val="y2iqfc"/>
                <w:rFonts w:ascii="Mangal" w:hAnsi="Mangal" w:cs="Mangal" w:hint="cs"/>
                <w:b/>
                <w:color w:val="202124"/>
                <w:sz w:val="26"/>
                <w:szCs w:val="26"/>
                <w:cs/>
                <w:lang w:bidi="hi-IN"/>
              </w:rPr>
              <w:t>01</w:t>
            </w:r>
          </w:p>
        </w:tc>
      </w:tr>
      <w:tr w:rsidR="002076DE" w14:paraId="02965E9A" w14:textId="77777777" w:rsidTr="005C3D7E">
        <w:tc>
          <w:tcPr>
            <w:tcW w:w="7479" w:type="dxa"/>
            <w:gridSpan w:val="3"/>
          </w:tcPr>
          <w:p w14:paraId="362D8DEC" w14:textId="77777777" w:rsidR="002076DE" w:rsidRPr="00CC619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Mangal" w:hAnsi="Mangal" w:cs="Mangal"/>
                <w:bCs/>
                <w:sz w:val="26"/>
                <w:szCs w:val="26"/>
                <w:cs/>
                <w:lang w:bidi="hi-IN"/>
              </w:rPr>
            </w:pPr>
            <w:r w:rsidRPr="00CC619F">
              <w:rPr>
                <w:rFonts w:ascii="Mangal" w:hAnsi="Mangal" w:cs="Mangal" w:hint="cs"/>
                <w:bCs/>
                <w:sz w:val="26"/>
                <w:szCs w:val="26"/>
                <w:cs/>
                <w:lang w:bidi="hi-IN"/>
              </w:rPr>
              <w:t>कुल</w:t>
            </w:r>
          </w:p>
        </w:tc>
        <w:tc>
          <w:tcPr>
            <w:tcW w:w="2520" w:type="dxa"/>
          </w:tcPr>
          <w:p w14:paraId="0CAA76A5" w14:textId="77777777" w:rsidR="002076DE" w:rsidRPr="00CC619F" w:rsidRDefault="002076DE" w:rsidP="005C3D7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Style w:val="y2iqfc"/>
                <w:rFonts w:ascii="Mangal" w:hAnsi="Mangal" w:cs="Mangal"/>
                <w:bCs/>
                <w:color w:val="202124"/>
                <w:sz w:val="26"/>
                <w:szCs w:val="26"/>
                <w:rtl/>
                <w:lang w:bidi="hi-IN"/>
              </w:rPr>
            </w:pPr>
            <w:r>
              <w:rPr>
                <w:rStyle w:val="y2iqfc"/>
                <w:rFonts w:ascii="Mangal" w:hAnsi="Mangal" w:cs="Mangal" w:hint="cs"/>
                <w:bCs/>
                <w:color w:val="202124"/>
                <w:sz w:val="26"/>
                <w:szCs w:val="26"/>
                <w:cs/>
                <w:lang w:bidi="hi-IN"/>
              </w:rPr>
              <w:t>17</w:t>
            </w:r>
          </w:p>
        </w:tc>
      </w:tr>
    </w:tbl>
    <w:p w14:paraId="5DB7F86F" w14:textId="77777777" w:rsidR="002076DE" w:rsidRPr="0025619F" w:rsidRDefault="002076DE" w:rsidP="002076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cs="Mangal"/>
          <w:cs/>
          <w:lang w:bidi="hi-IN"/>
        </w:rPr>
      </w:pPr>
    </w:p>
    <w:p w14:paraId="4D1E9607" w14:textId="583323AF" w:rsidR="00E53A7D" w:rsidRDefault="002076DE" w:rsidP="002076DE">
      <w:pPr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</w:pPr>
      <w:r w:rsidRPr="00126DE1">
        <w:rPr>
          <w:rStyle w:val="y2iqfc"/>
          <w:rFonts w:ascii="Mangal" w:hAnsi="Mangal" w:cs="Mangal" w:hint="cs"/>
          <w:b/>
          <w:color w:val="202124"/>
          <w:sz w:val="26"/>
          <w:szCs w:val="26"/>
          <w:cs/>
          <w:lang w:bidi="hi-IN"/>
        </w:rPr>
        <w:t>ख</w:t>
      </w:r>
      <w:r w:rsidRPr="00126DE1">
        <w:rPr>
          <w:rStyle w:val="y2iqfc"/>
          <w:rFonts w:ascii="Mangal" w:hAnsi="Mangal" w:hint="cs"/>
          <w:b/>
          <w:color w:val="202124"/>
          <w:sz w:val="26"/>
          <w:szCs w:val="26"/>
          <w:cs/>
          <w:lang w:bidi="hi-IN"/>
        </w:rPr>
        <w:t>)</w:t>
      </w:r>
      <w:r>
        <w:rPr>
          <w:rStyle w:val="y2iqfc"/>
          <w:rFonts w:ascii="Mangal" w:hAnsi="Mangal"/>
          <w:b/>
          <w:color w:val="202124"/>
          <w:sz w:val="26"/>
          <w:szCs w:val="26"/>
          <w:cs/>
          <w:lang w:bidi="hi-IN"/>
        </w:rPr>
        <w:tab/>
      </w:r>
      <w:proofErr w:type="spellStart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सरकार</w:t>
      </w:r>
      <w:proofErr w:type="spellEnd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के</w:t>
      </w:r>
      <w:proofErr w:type="spellEnd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पास</w:t>
      </w:r>
      <w:proofErr w:type="spellEnd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इस</w:t>
      </w:r>
      <w:proofErr w:type="spellEnd"/>
      <w:r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समय</w:t>
      </w:r>
      <w:proofErr w:type="spellEnd"/>
      <w:r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कोई</w:t>
      </w:r>
      <w:proofErr w:type="spellEnd"/>
      <w:r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प्रस्ताव</w:t>
      </w:r>
      <w:proofErr w:type="spellEnd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विचाराधीन</w:t>
      </w:r>
      <w:proofErr w:type="spellEnd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नहीं</w:t>
      </w:r>
      <w:proofErr w:type="spellEnd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 xml:space="preserve"> </w:t>
      </w:r>
      <w:proofErr w:type="spellStart"/>
      <w:r w:rsidRPr="00522A2D">
        <w:rPr>
          <w:rStyle w:val="y2iqfc"/>
          <w:rFonts w:ascii="Mangal" w:hAnsi="Mangal"/>
          <w:bCs/>
          <w:color w:val="202124"/>
          <w:sz w:val="26"/>
          <w:szCs w:val="26"/>
          <w:lang w:bidi="hi-IN"/>
        </w:rPr>
        <w:t>है</w:t>
      </w:r>
      <w:proofErr w:type="spellEnd"/>
      <w:r w:rsidRPr="00722C41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।</w:t>
      </w:r>
    </w:p>
    <w:p w14:paraId="0BD07C09" w14:textId="6C35CEAD" w:rsidR="00126DE1" w:rsidRPr="00D57B5A" w:rsidRDefault="00126DE1" w:rsidP="00D57B5A">
      <w:pPr>
        <w:rPr>
          <w:rStyle w:val="y2iqfc"/>
          <w:rFonts w:ascii="Mangal" w:hAnsi="Mangal" w:cs="Mangal" w:hint="cs"/>
          <w:color w:val="202124"/>
          <w:sz w:val="26"/>
          <w:szCs w:val="26"/>
          <w:lang w:bidi="hi-IN"/>
        </w:rPr>
      </w:pPr>
    </w:p>
    <w:sectPr w:rsidR="00126DE1" w:rsidRPr="00D57B5A" w:rsidSect="006A256E">
      <w:pgSz w:w="12240" w:h="20160" w:code="5"/>
      <w:pgMar w:top="993" w:right="1017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VOTYogesh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7D6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5A35FD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7B2692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857701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4D29B7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67254B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90144F1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4CB6B5D"/>
    <w:multiLevelType w:val="hybridMultilevel"/>
    <w:tmpl w:val="DC5A2B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E4A43B6"/>
    <w:multiLevelType w:val="hybridMultilevel"/>
    <w:tmpl w:val="D68A1D5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37EBF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34764538">
    <w:abstractNumId w:val="1"/>
  </w:num>
  <w:num w:numId="2" w16cid:durableId="542837814">
    <w:abstractNumId w:val="7"/>
  </w:num>
  <w:num w:numId="3" w16cid:durableId="1344555708">
    <w:abstractNumId w:val="4"/>
  </w:num>
  <w:num w:numId="4" w16cid:durableId="194661787">
    <w:abstractNumId w:val="3"/>
  </w:num>
  <w:num w:numId="5" w16cid:durableId="946549384">
    <w:abstractNumId w:val="9"/>
  </w:num>
  <w:num w:numId="6" w16cid:durableId="2040929784">
    <w:abstractNumId w:val="5"/>
  </w:num>
  <w:num w:numId="7" w16cid:durableId="457993370">
    <w:abstractNumId w:val="6"/>
  </w:num>
  <w:num w:numId="8" w16cid:durableId="582488815">
    <w:abstractNumId w:val="0"/>
  </w:num>
  <w:num w:numId="9" w16cid:durableId="1533692098">
    <w:abstractNumId w:val="8"/>
  </w:num>
  <w:num w:numId="10" w16cid:durableId="16852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2D"/>
    <w:rsid w:val="00005611"/>
    <w:rsid w:val="00010239"/>
    <w:rsid w:val="00015139"/>
    <w:rsid w:val="00026B1D"/>
    <w:rsid w:val="00030B86"/>
    <w:rsid w:val="00031BA0"/>
    <w:rsid w:val="00032352"/>
    <w:rsid w:val="00034160"/>
    <w:rsid w:val="0003531F"/>
    <w:rsid w:val="00040938"/>
    <w:rsid w:val="00040ABF"/>
    <w:rsid w:val="00046070"/>
    <w:rsid w:val="00056F1F"/>
    <w:rsid w:val="00056FA4"/>
    <w:rsid w:val="0006467D"/>
    <w:rsid w:val="000719DA"/>
    <w:rsid w:val="0008793F"/>
    <w:rsid w:val="00096AD7"/>
    <w:rsid w:val="00096C9B"/>
    <w:rsid w:val="000A5310"/>
    <w:rsid w:val="000B2F59"/>
    <w:rsid w:val="000B4C82"/>
    <w:rsid w:val="000D0784"/>
    <w:rsid w:val="000D76AE"/>
    <w:rsid w:val="000F0368"/>
    <w:rsid w:val="000F506B"/>
    <w:rsid w:val="000F6BEC"/>
    <w:rsid w:val="000F77AF"/>
    <w:rsid w:val="0010461A"/>
    <w:rsid w:val="00114EF2"/>
    <w:rsid w:val="00121A96"/>
    <w:rsid w:val="0012330F"/>
    <w:rsid w:val="00123A1A"/>
    <w:rsid w:val="00126DE1"/>
    <w:rsid w:val="001314FB"/>
    <w:rsid w:val="0016366F"/>
    <w:rsid w:val="001646A7"/>
    <w:rsid w:val="00165ADB"/>
    <w:rsid w:val="00166B73"/>
    <w:rsid w:val="001836C3"/>
    <w:rsid w:val="00186F52"/>
    <w:rsid w:val="00193967"/>
    <w:rsid w:val="001A303D"/>
    <w:rsid w:val="001A63A0"/>
    <w:rsid w:val="001B2995"/>
    <w:rsid w:val="001B2D62"/>
    <w:rsid w:val="001C2433"/>
    <w:rsid w:val="001C6474"/>
    <w:rsid w:val="001C69D6"/>
    <w:rsid w:val="001D260A"/>
    <w:rsid w:val="001E17FE"/>
    <w:rsid w:val="001E561A"/>
    <w:rsid w:val="001E5F17"/>
    <w:rsid w:val="001E6897"/>
    <w:rsid w:val="001F292D"/>
    <w:rsid w:val="00202FF8"/>
    <w:rsid w:val="00203FA6"/>
    <w:rsid w:val="002076DE"/>
    <w:rsid w:val="002109DE"/>
    <w:rsid w:val="00222DAE"/>
    <w:rsid w:val="00225648"/>
    <w:rsid w:val="00227D8C"/>
    <w:rsid w:val="00234D20"/>
    <w:rsid w:val="00253A22"/>
    <w:rsid w:val="00263190"/>
    <w:rsid w:val="00266B06"/>
    <w:rsid w:val="0027071C"/>
    <w:rsid w:val="00271515"/>
    <w:rsid w:val="00275673"/>
    <w:rsid w:val="002779F4"/>
    <w:rsid w:val="002843EA"/>
    <w:rsid w:val="00292EE9"/>
    <w:rsid w:val="002A052A"/>
    <w:rsid w:val="002B0219"/>
    <w:rsid w:val="002B2F7A"/>
    <w:rsid w:val="002B5FC9"/>
    <w:rsid w:val="002B7DF1"/>
    <w:rsid w:val="002C0389"/>
    <w:rsid w:val="002C068C"/>
    <w:rsid w:val="002C6BF2"/>
    <w:rsid w:val="002D3FBE"/>
    <w:rsid w:val="002E110C"/>
    <w:rsid w:val="002F3F5A"/>
    <w:rsid w:val="002F3FFD"/>
    <w:rsid w:val="00305F69"/>
    <w:rsid w:val="00312455"/>
    <w:rsid w:val="00313DD3"/>
    <w:rsid w:val="00317096"/>
    <w:rsid w:val="00317875"/>
    <w:rsid w:val="003320DD"/>
    <w:rsid w:val="00337811"/>
    <w:rsid w:val="00337D8F"/>
    <w:rsid w:val="0034064C"/>
    <w:rsid w:val="003442FD"/>
    <w:rsid w:val="00351686"/>
    <w:rsid w:val="00362C80"/>
    <w:rsid w:val="00371D2B"/>
    <w:rsid w:val="00372E30"/>
    <w:rsid w:val="00375413"/>
    <w:rsid w:val="003856B3"/>
    <w:rsid w:val="003876E2"/>
    <w:rsid w:val="0039513B"/>
    <w:rsid w:val="0039719F"/>
    <w:rsid w:val="00397CFF"/>
    <w:rsid w:val="003A7889"/>
    <w:rsid w:val="003A7B11"/>
    <w:rsid w:val="003B7084"/>
    <w:rsid w:val="003B76DA"/>
    <w:rsid w:val="003C0823"/>
    <w:rsid w:val="003C144D"/>
    <w:rsid w:val="003C2481"/>
    <w:rsid w:val="003C3A93"/>
    <w:rsid w:val="003D1626"/>
    <w:rsid w:val="003D1690"/>
    <w:rsid w:val="003E3EAB"/>
    <w:rsid w:val="003E3FB4"/>
    <w:rsid w:val="003F4564"/>
    <w:rsid w:val="003F63C2"/>
    <w:rsid w:val="00401183"/>
    <w:rsid w:val="004055F3"/>
    <w:rsid w:val="004229EE"/>
    <w:rsid w:val="004239FE"/>
    <w:rsid w:val="00423C58"/>
    <w:rsid w:val="00431F16"/>
    <w:rsid w:val="004320A6"/>
    <w:rsid w:val="00432220"/>
    <w:rsid w:val="00440F41"/>
    <w:rsid w:val="00445CFC"/>
    <w:rsid w:val="00453CE8"/>
    <w:rsid w:val="004663A0"/>
    <w:rsid w:val="00473319"/>
    <w:rsid w:val="004758D9"/>
    <w:rsid w:val="0048109D"/>
    <w:rsid w:val="0048664E"/>
    <w:rsid w:val="00492D16"/>
    <w:rsid w:val="004B4DA7"/>
    <w:rsid w:val="004B601A"/>
    <w:rsid w:val="004C3987"/>
    <w:rsid w:val="004C5E99"/>
    <w:rsid w:val="004D7076"/>
    <w:rsid w:val="004E0362"/>
    <w:rsid w:val="004E04CC"/>
    <w:rsid w:val="004E10B9"/>
    <w:rsid w:val="004E7D5E"/>
    <w:rsid w:val="004E7EFF"/>
    <w:rsid w:val="004F22F5"/>
    <w:rsid w:val="005022B9"/>
    <w:rsid w:val="00503998"/>
    <w:rsid w:val="00507FDB"/>
    <w:rsid w:val="00512694"/>
    <w:rsid w:val="00515330"/>
    <w:rsid w:val="00521949"/>
    <w:rsid w:val="00522938"/>
    <w:rsid w:val="00522A2D"/>
    <w:rsid w:val="00523BCE"/>
    <w:rsid w:val="00525C07"/>
    <w:rsid w:val="00531800"/>
    <w:rsid w:val="005342AC"/>
    <w:rsid w:val="005532A1"/>
    <w:rsid w:val="00556FEB"/>
    <w:rsid w:val="0056017A"/>
    <w:rsid w:val="005644A6"/>
    <w:rsid w:val="00591AEF"/>
    <w:rsid w:val="005A3EBD"/>
    <w:rsid w:val="005A4561"/>
    <w:rsid w:val="005C3DE3"/>
    <w:rsid w:val="005C5556"/>
    <w:rsid w:val="005D3F1D"/>
    <w:rsid w:val="005E202A"/>
    <w:rsid w:val="005F3139"/>
    <w:rsid w:val="00623BB1"/>
    <w:rsid w:val="00632587"/>
    <w:rsid w:val="00634A64"/>
    <w:rsid w:val="00635953"/>
    <w:rsid w:val="0064112D"/>
    <w:rsid w:val="0064235D"/>
    <w:rsid w:val="0064372F"/>
    <w:rsid w:val="0064421E"/>
    <w:rsid w:val="006449A3"/>
    <w:rsid w:val="006474F9"/>
    <w:rsid w:val="00657CF6"/>
    <w:rsid w:val="0066033E"/>
    <w:rsid w:val="00667E4B"/>
    <w:rsid w:val="00676667"/>
    <w:rsid w:val="0068349E"/>
    <w:rsid w:val="00684A44"/>
    <w:rsid w:val="00690325"/>
    <w:rsid w:val="00696238"/>
    <w:rsid w:val="006A256E"/>
    <w:rsid w:val="006B13D3"/>
    <w:rsid w:val="006B6498"/>
    <w:rsid w:val="006C3347"/>
    <w:rsid w:val="006D1713"/>
    <w:rsid w:val="006D33BF"/>
    <w:rsid w:val="006E1890"/>
    <w:rsid w:val="006E4738"/>
    <w:rsid w:val="006E7FFA"/>
    <w:rsid w:val="006F5780"/>
    <w:rsid w:val="006F790C"/>
    <w:rsid w:val="00703523"/>
    <w:rsid w:val="007108C4"/>
    <w:rsid w:val="00721C6C"/>
    <w:rsid w:val="00722C41"/>
    <w:rsid w:val="0072429B"/>
    <w:rsid w:val="007365AA"/>
    <w:rsid w:val="007374B7"/>
    <w:rsid w:val="007376A8"/>
    <w:rsid w:val="00743970"/>
    <w:rsid w:val="00744D11"/>
    <w:rsid w:val="00746311"/>
    <w:rsid w:val="00754F37"/>
    <w:rsid w:val="007570D2"/>
    <w:rsid w:val="00757A29"/>
    <w:rsid w:val="0076660D"/>
    <w:rsid w:val="0077066E"/>
    <w:rsid w:val="0078655A"/>
    <w:rsid w:val="00787CAC"/>
    <w:rsid w:val="00787CF6"/>
    <w:rsid w:val="00793B60"/>
    <w:rsid w:val="007A4013"/>
    <w:rsid w:val="007A4CE8"/>
    <w:rsid w:val="007A769D"/>
    <w:rsid w:val="007B1637"/>
    <w:rsid w:val="007C6711"/>
    <w:rsid w:val="007D4F16"/>
    <w:rsid w:val="007E0F9B"/>
    <w:rsid w:val="007E64DF"/>
    <w:rsid w:val="007F282A"/>
    <w:rsid w:val="007F35AE"/>
    <w:rsid w:val="00816BC6"/>
    <w:rsid w:val="00833601"/>
    <w:rsid w:val="008406E9"/>
    <w:rsid w:val="00843D3F"/>
    <w:rsid w:val="00845D39"/>
    <w:rsid w:val="008522FF"/>
    <w:rsid w:val="00856FFC"/>
    <w:rsid w:val="00871384"/>
    <w:rsid w:val="00882119"/>
    <w:rsid w:val="0088559A"/>
    <w:rsid w:val="00894494"/>
    <w:rsid w:val="008A6132"/>
    <w:rsid w:val="008B39ED"/>
    <w:rsid w:val="008B768B"/>
    <w:rsid w:val="008C472C"/>
    <w:rsid w:val="00901558"/>
    <w:rsid w:val="009056F5"/>
    <w:rsid w:val="0090619C"/>
    <w:rsid w:val="00912966"/>
    <w:rsid w:val="00921003"/>
    <w:rsid w:val="00923D6C"/>
    <w:rsid w:val="009262CD"/>
    <w:rsid w:val="009277DB"/>
    <w:rsid w:val="00933226"/>
    <w:rsid w:val="009334D6"/>
    <w:rsid w:val="00940E6D"/>
    <w:rsid w:val="009531CF"/>
    <w:rsid w:val="00960663"/>
    <w:rsid w:val="00961F2D"/>
    <w:rsid w:val="009622C2"/>
    <w:rsid w:val="00964486"/>
    <w:rsid w:val="00970D6A"/>
    <w:rsid w:val="00982426"/>
    <w:rsid w:val="00985ABC"/>
    <w:rsid w:val="0099728C"/>
    <w:rsid w:val="009A0AF8"/>
    <w:rsid w:val="009A1A5A"/>
    <w:rsid w:val="009A521F"/>
    <w:rsid w:val="009A7911"/>
    <w:rsid w:val="009B29B3"/>
    <w:rsid w:val="009B3ED6"/>
    <w:rsid w:val="009C01AA"/>
    <w:rsid w:val="009C5BE8"/>
    <w:rsid w:val="009D2417"/>
    <w:rsid w:val="009D3527"/>
    <w:rsid w:val="009F2E42"/>
    <w:rsid w:val="00A051F7"/>
    <w:rsid w:val="00A071B8"/>
    <w:rsid w:val="00A15D6B"/>
    <w:rsid w:val="00A162AF"/>
    <w:rsid w:val="00A162FA"/>
    <w:rsid w:val="00A20334"/>
    <w:rsid w:val="00A23FE0"/>
    <w:rsid w:val="00A247A0"/>
    <w:rsid w:val="00A24980"/>
    <w:rsid w:val="00A24F52"/>
    <w:rsid w:val="00A27DDB"/>
    <w:rsid w:val="00A3283E"/>
    <w:rsid w:val="00A34368"/>
    <w:rsid w:val="00A429C7"/>
    <w:rsid w:val="00A51EFD"/>
    <w:rsid w:val="00A53186"/>
    <w:rsid w:val="00A60FB1"/>
    <w:rsid w:val="00A65BCE"/>
    <w:rsid w:val="00A71AC3"/>
    <w:rsid w:val="00A73A61"/>
    <w:rsid w:val="00A73BDD"/>
    <w:rsid w:val="00A77910"/>
    <w:rsid w:val="00A874F8"/>
    <w:rsid w:val="00A91F82"/>
    <w:rsid w:val="00A9513B"/>
    <w:rsid w:val="00AA000E"/>
    <w:rsid w:val="00AA1877"/>
    <w:rsid w:val="00AA2B1E"/>
    <w:rsid w:val="00AA2DA6"/>
    <w:rsid w:val="00AC4169"/>
    <w:rsid w:val="00AC50D0"/>
    <w:rsid w:val="00AD5704"/>
    <w:rsid w:val="00AD7C5A"/>
    <w:rsid w:val="00AE1FA6"/>
    <w:rsid w:val="00AE7FA8"/>
    <w:rsid w:val="00B10C5D"/>
    <w:rsid w:val="00B225FE"/>
    <w:rsid w:val="00B24E70"/>
    <w:rsid w:val="00B35924"/>
    <w:rsid w:val="00B41FAC"/>
    <w:rsid w:val="00B43C67"/>
    <w:rsid w:val="00B44C50"/>
    <w:rsid w:val="00B7396F"/>
    <w:rsid w:val="00B9752B"/>
    <w:rsid w:val="00BA21B6"/>
    <w:rsid w:val="00BA2CD3"/>
    <w:rsid w:val="00BA2E41"/>
    <w:rsid w:val="00BA7BD3"/>
    <w:rsid w:val="00BB2DF8"/>
    <w:rsid w:val="00BB421E"/>
    <w:rsid w:val="00BB6995"/>
    <w:rsid w:val="00BC317C"/>
    <w:rsid w:val="00BD2C0E"/>
    <w:rsid w:val="00BD2E93"/>
    <w:rsid w:val="00BD6AD4"/>
    <w:rsid w:val="00BE57E2"/>
    <w:rsid w:val="00BE731C"/>
    <w:rsid w:val="00BF36F0"/>
    <w:rsid w:val="00C04152"/>
    <w:rsid w:val="00C13E46"/>
    <w:rsid w:val="00C14139"/>
    <w:rsid w:val="00C14768"/>
    <w:rsid w:val="00C14F2D"/>
    <w:rsid w:val="00C2119F"/>
    <w:rsid w:val="00C3120D"/>
    <w:rsid w:val="00C34E0F"/>
    <w:rsid w:val="00C41D37"/>
    <w:rsid w:val="00C44C65"/>
    <w:rsid w:val="00C46D15"/>
    <w:rsid w:val="00C473C0"/>
    <w:rsid w:val="00C571A5"/>
    <w:rsid w:val="00C60D73"/>
    <w:rsid w:val="00C61B21"/>
    <w:rsid w:val="00C634D4"/>
    <w:rsid w:val="00C644C3"/>
    <w:rsid w:val="00C67BD4"/>
    <w:rsid w:val="00C72BF9"/>
    <w:rsid w:val="00C8118F"/>
    <w:rsid w:val="00C82576"/>
    <w:rsid w:val="00C9668C"/>
    <w:rsid w:val="00C97F01"/>
    <w:rsid w:val="00CA36BE"/>
    <w:rsid w:val="00CB22C9"/>
    <w:rsid w:val="00CB61B6"/>
    <w:rsid w:val="00CC08B1"/>
    <w:rsid w:val="00CC423E"/>
    <w:rsid w:val="00CC619F"/>
    <w:rsid w:val="00CE1826"/>
    <w:rsid w:val="00CE216E"/>
    <w:rsid w:val="00CE514B"/>
    <w:rsid w:val="00CF282D"/>
    <w:rsid w:val="00D16868"/>
    <w:rsid w:val="00D2282F"/>
    <w:rsid w:val="00D24057"/>
    <w:rsid w:val="00D25798"/>
    <w:rsid w:val="00D2689D"/>
    <w:rsid w:val="00D32EB7"/>
    <w:rsid w:val="00D407DB"/>
    <w:rsid w:val="00D50229"/>
    <w:rsid w:val="00D52F41"/>
    <w:rsid w:val="00D54F07"/>
    <w:rsid w:val="00D57B5A"/>
    <w:rsid w:val="00D60728"/>
    <w:rsid w:val="00D623D1"/>
    <w:rsid w:val="00D628EB"/>
    <w:rsid w:val="00D6346B"/>
    <w:rsid w:val="00D639CA"/>
    <w:rsid w:val="00D67E6D"/>
    <w:rsid w:val="00D71621"/>
    <w:rsid w:val="00D775DE"/>
    <w:rsid w:val="00D77FF7"/>
    <w:rsid w:val="00D81128"/>
    <w:rsid w:val="00D9410E"/>
    <w:rsid w:val="00D948EE"/>
    <w:rsid w:val="00DA3A65"/>
    <w:rsid w:val="00DA5DA0"/>
    <w:rsid w:val="00DA6D60"/>
    <w:rsid w:val="00DB4F8F"/>
    <w:rsid w:val="00DC6D12"/>
    <w:rsid w:val="00DD52BA"/>
    <w:rsid w:val="00DD5363"/>
    <w:rsid w:val="00DE4C67"/>
    <w:rsid w:val="00DF6A12"/>
    <w:rsid w:val="00DF744D"/>
    <w:rsid w:val="00E04163"/>
    <w:rsid w:val="00E07717"/>
    <w:rsid w:val="00E165FF"/>
    <w:rsid w:val="00E2026D"/>
    <w:rsid w:val="00E27D0C"/>
    <w:rsid w:val="00E33374"/>
    <w:rsid w:val="00E36394"/>
    <w:rsid w:val="00E42DCD"/>
    <w:rsid w:val="00E43BE3"/>
    <w:rsid w:val="00E43C03"/>
    <w:rsid w:val="00E50E00"/>
    <w:rsid w:val="00E53A7D"/>
    <w:rsid w:val="00E647DC"/>
    <w:rsid w:val="00E73C2A"/>
    <w:rsid w:val="00E76542"/>
    <w:rsid w:val="00E85153"/>
    <w:rsid w:val="00E869B5"/>
    <w:rsid w:val="00EA1AFB"/>
    <w:rsid w:val="00EA48F6"/>
    <w:rsid w:val="00EA7CD9"/>
    <w:rsid w:val="00EB1CED"/>
    <w:rsid w:val="00EC1AD2"/>
    <w:rsid w:val="00ED12EC"/>
    <w:rsid w:val="00ED5459"/>
    <w:rsid w:val="00EE58CA"/>
    <w:rsid w:val="00EE64F6"/>
    <w:rsid w:val="00EF2608"/>
    <w:rsid w:val="00F1590D"/>
    <w:rsid w:val="00F230EB"/>
    <w:rsid w:val="00F23B6A"/>
    <w:rsid w:val="00F25E3A"/>
    <w:rsid w:val="00F267DA"/>
    <w:rsid w:val="00F3391D"/>
    <w:rsid w:val="00F43BD6"/>
    <w:rsid w:val="00F654A3"/>
    <w:rsid w:val="00F75D58"/>
    <w:rsid w:val="00F76F03"/>
    <w:rsid w:val="00F848FA"/>
    <w:rsid w:val="00F86217"/>
    <w:rsid w:val="00F918CF"/>
    <w:rsid w:val="00FB39F5"/>
    <w:rsid w:val="00FC6BEF"/>
    <w:rsid w:val="00FC7324"/>
    <w:rsid w:val="00FC74F7"/>
    <w:rsid w:val="00FD4803"/>
    <w:rsid w:val="00FD52DB"/>
    <w:rsid w:val="00FE4D06"/>
    <w:rsid w:val="00FE7BF5"/>
    <w:rsid w:val="00FF0EF7"/>
    <w:rsid w:val="00FF2BF2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1ED4"/>
  <w15:docId w15:val="{0EF40AA9-7455-4E41-9C69-3BB793A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CF282D"/>
    <w:pPr>
      <w:ind w:left="720" w:firstLine="1440"/>
      <w:contextualSpacing/>
      <w:jc w:val="both"/>
    </w:pPr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CF282D"/>
    <w:rPr>
      <w:rFonts w:ascii="Calibri" w:eastAsia="Times New Roman" w:hAnsi="Calibri" w:cs="Times New Roman"/>
      <w:lang w:val="en-IN" w:eastAsia="en-IN"/>
    </w:rPr>
  </w:style>
  <w:style w:type="paragraph" w:customStyle="1" w:styleId="Char">
    <w:name w:val="Char"/>
    <w:basedOn w:val="Normal"/>
    <w:rsid w:val="00CF282D"/>
    <w:pPr>
      <w:spacing w:after="160" w:line="240" w:lineRule="exact"/>
    </w:pPr>
    <w:rPr>
      <w:rFonts w:ascii="Tahoma" w:eastAsia="Times New Roman" w:hAnsi="Tahoma" w:cs="Mangal"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3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F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3FA6"/>
  </w:style>
  <w:style w:type="table" w:styleId="TableGrid">
    <w:name w:val="Table Grid"/>
    <w:basedOn w:val="TableNormal"/>
    <w:uiPriority w:val="39"/>
    <w:rsid w:val="00A071B8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kumar.raj1</dc:creator>
  <cp:keywords/>
  <dc:description/>
  <cp:lastModifiedBy>Chief Engineer</cp:lastModifiedBy>
  <cp:revision>470</cp:revision>
  <cp:lastPrinted>2024-02-17T07:06:00Z</cp:lastPrinted>
  <dcterms:created xsi:type="dcterms:W3CDTF">2022-12-20T12:30:00Z</dcterms:created>
  <dcterms:modified xsi:type="dcterms:W3CDTF">2024-02-19T10:47:00Z</dcterms:modified>
</cp:coreProperties>
</file>