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926" w:rsidRDefault="00141926" w:rsidP="00BC1F62">
      <w:pPr>
        <w:spacing w:line="276" w:lineRule="auto"/>
        <w:ind w:left="1276" w:right="128" w:hanging="1276"/>
        <w:jc w:val="center"/>
        <w:rPr>
          <w:rFonts w:ascii="Arial" w:hAnsi="Arial" w:cs="Arial"/>
          <w:b/>
        </w:rPr>
      </w:pPr>
    </w:p>
    <w:p w:rsidR="003B2B34" w:rsidRPr="00A82DD8" w:rsidRDefault="003B2B34" w:rsidP="00BC1F62">
      <w:pPr>
        <w:spacing w:line="276" w:lineRule="auto"/>
        <w:ind w:left="1276" w:right="128" w:hanging="1276"/>
        <w:jc w:val="center"/>
        <w:rPr>
          <w:rFonts w:ascii="Arial" w:hAnsi="Arial" w:cs="Arial"/>
          <w:b/>
        </w:rPr>
      </w:pPr>
      <w:r w:rsidRPr="00A82DD8">
        <w:rPr>
          <w:rFonts w:ascii="Arial" w:hAnsi="Arial" w:cs="Arial"/>
          <w:b/>
        </w:rPr>
        <w:t xml:space="preserve">To </w:t>
      </w:r>
      <w:r w:rsidR="009E7376" w:rsidRPr="00A82DD8">
        <w:rPr>
          <w:rFonts w:ascii="Arial" w:hAnsi="Arial" w:cs="Arial"/>
          <w:b/>
        </w:rPr>
        <w:t xml:space="preserve">Provide Compensation </w:t>
      </w:r>
      <w:r w:rsidR="00FA33A4" w:rsidRPr="00A82DD8">
        <w:rPr>
          <w:rFonts w:ascii="Arial" w:hAnsi="Arial" w:cs="Arial"/>
          <w:b/>
        </w:rPr>
        <w:t xml:space="preserve">to the </w:t>
      </w:r>
      <w:r w:rsidR="009E7376" w:rsidRPr="00A82DD8">
        <w:rPr>
          <w:rFonts w:ascii="Arial" w:hAnsi="Arial" w:cs="Arial"/>
          <w:b/>
        </w:rPr>
        <w:t>Farmers</w:t>
      </w:r>
    </w:p>
    <w:p w:rsidR="00EE736B" w:rsidRPr="00A82DD8" w:rsidRDefault="00EE736B" w:rsidP="00EE736B">
      <w:pPr>
        <w:spacing w:line="276" w:lineRule="auto"/>
        <w:ind w:left="1276" w:right="128" w:hanging="1276"/>
        <w:jc w:val="both"/>
        <w:rPr>
          <w:rFonts w:ascii="Arial" w:hAnsi="Arial" w:cs="Arial"/>
          <w:b/>
          <w:sz w:val="16"/>
        </w:rPr>
      </w:pPr>
    </w:p>
    <w:p w:rsidR="003B2B34" w:rsidRPr="00A82DD8" w:rsidRDefault="00EE736B" w:rsidP="00BC1F62">
      <w:pPr>
        <w:spacing w:line="276" w:lineRule="auto"/>
        <w:ind w:left="1276" w:right="128" w:hanging="1276"/>
        <w:jc w:val="both"/>
        <w:rPr>
          <w:rFonts w:ascii="Arial" w:hAnsi="Arial" w:cs="Arial"/>
          <w:sz w:val="12"/>
        </w:rPr>
      </w:pPr>
      <w:r w:rsidRPr="00A82DD8">
        <w:rPr>
          <w:rFonts w:ascii="Arial" w:hAnsi="Arial" w:cs="Arial"/>
          <w:b/>
        </w:rPr>
        <w:tab/>
      </w:r>
    </w:p>
    <w:p w:rsidR="009E7376" w:rsidRPr="00A82DD8" w:rsidRDefault="003B2B34" w:rsidP="009E7376">
      <w:pPr>
        <w:spacing w:line="276" w:lineRule="auto"/>
        <w:ind w:hanging="709"/>
        <w:jc w:val="both"/>
        <w:rPr>
          <w:rFonts w:ascii="Arial" w:hAnsi="Arial" w:cs="Arial"/>
          <w:b/>
        </w:rPr>
      </w:pPr>
      <w:r w:rsidRPr="00A82DD8">
        <w:rPr>
          <w:rFonts w:ascii="Arial" w:hAnsi="Arial" w:cs="Arial"/>
          <w:b/>
        </w:rPr>
        <w:t xml:space="preserve">          </w:t>
      </w:r>
      <w:r w:rsidR="009E7376" w:rsidRPr="00A82DD8">
        <w:rPr>
          <w:rFonts w:ascii="Arial" w:hAnsi="Arial" w:cs="Arial"/>
          <w:b/>
        </w:rPr>
        <w:t>*</w:t>
      </w:r>
      <w:r w:rsidR="00C97032">
        <w:rPr>
          <w:rFonts w:ascii="Arial" w:hAnsi="Arial" w:cs="Arial"/>
          <w:b/>
        </w:rPr>
        <w:t>11</w:t>
      </w:r>
      <w:r w:rsidR="00C97032">
        <w:rPr>
          <w:rFonts w:ascii="Arial" w:hAnsi="Arial" w:cs="Arial"/>
          <w:b/>
        </w:rPr>
        <w:tab/>
        <w:t xml:space="preserve">        </w:t>
      </w:r>
      <w:r w:rsidR="00EE736B" w:rsidRPr="00A82DD8">
        <w:rPr>
          <w:rFonts w:ascii="Arial" w:hAnsi="Arial" w:cs="Arial"/>
          <w:b/>
        </w:rPr>
        <w:t>Sh</w:t>
      </w:r>
      <w:r w:rsidRPr="00A82DD8">
        <w:rPr>
          <w:rFonts w:ascii="Arial" w:hAnsi="Arial" w:cs="Arial"/>
          <w:b/>
        </w:rPr>
        <w:t xml:space="preserve">. </w:t>
      </w:r>
      <w:r w:rsidR="006D6C91" w:rsidRPr="00A82DD8">
        <w:rPr>
          <w:rFonts w:ascii="Arial" w:hAnsi="Arial" w:cs="Arial"/>
          <w:b/>
        </w:rPr>
        <w:t>JAIVEER SINGH (Kharkhoda)</w:t>
      </w:r>
      <w:r w:rsidRPr="00A82DD8">
        <w:rPr>
          <w:rFonts w:ascii="Arial" w:hAnsi="Arial" w:cs="Arial"/>
          <w:b/>
        </w:rPr>
        <w:t>:</w:t>
      </w:r>
      <w:r w:rsidR="009E7376" w:rsidRPr="00A82DD8">
        <w:rPr>
          <w:rFonts w:ascii="Arial" w:hAnsi="Arial" w:cs="Arial"/>
          <w:b/>
        </w:rPr>
        <w:t>-</w:t>
      </w:r>
    </w:p>
    <w:p w:rsidR="007C160A" w:rsidRPr="00A82DD8" w:rsidRDefault="003B2B34" w:rsidP="009E7376">
      <w:pPr>
        <w:spacing w:line="276" w:lineRule="auto"/>
        <w:ind w:hanging="709"/>
        <w:jc w:val="both"/>
        <w:rPr>
          <w:rFonts w:ascii="Arial" w:hAnsi="Arial" w:cs="Arial"/>
          <w:b/>
          <w:sz w:val="14"/>
        </w:rPr>
      </w:pPr>
      <w:r w:rsidRPr="00A82DD8">
        <w:rPr>
          <w:rFonts w:ascii="Arial" w:hAnsi="Arial" w:cs="Arial"/>
          <w:b/>
        </w:rPr>
        <w:t xml:space="preserve"> </w:t>
      </w:r>
    </w:p>
    <w:p w:rsidR="00FA33A4" w:rsidRPr="00A82DD8" w:rsidRDefault="003B2B34" w:rsidP="0036284B">
      <w:pPr>
        <w:spacing w:line="312" w:lineRule="auto"/>
        <w:ind w:left="1276" w:right="130"/>
        <w:jc w:val="both"/>
        <w:rPr>
          <w:rFonts w:ascii="Arial" w:hAnsi="Arial" w:cs="Arial"/>
          <w:b/>
        </w:rPr>
      </w:pPr>
      <w:r w:rsidRPr="00A82DD8">
        <w:rPr>
          <w:rFonts w:ascii="Arial" w:hAnsi="Arial" w:cs="Arial"/>
        </w:rPr>
        <w:t>Will the Energy Minister be pleased to state</w:t>
      </w:r>
      <w:r w:rsidR="007C160A" w:rsidRPr="00A82DD8">
        <w:rPr>
          <w:rFonts w:ascii="Arial" w:hAnsi="Arial" w:cs="Arial"/>
        </w:rPr>
        <w:t xml:space="preserve"> whether</w:t>
      </w:r>
      <w:r w:rsidRPr="00A82DD8">
        <w:rPr>
          <w:rFonts w:ascii="Arial" w:hAnsi="Arial" w:cs="Arial"/>
        </w:rPr>
        <w:t xml:space="preserve"> there is any proposal under consideration of the Government to</w:t>
      </w:r>
      <w:r w:rsidR="00FA33A4" w:rsidRPr="00A82DD8">
        <w:rPr>
          <w:rFonts w:ascii="Arial" w:hAnsi="Arial" w:cs="Arial"/>
        </w:rPr>
        <w:t xml:space="preserve"> provide compensation to the farmers upon installing the high tension line on their land t</w:t>
      </w:r>
      <w:r w:rsidR="005A6629" w:rsidRPr="00A82DD8">
        <w:rPr>
          <w:rFonts w:ascii="Arial" w:hAnsi="Arial" w:cs="Arial"/>
        </w:rPr>
        <w:t>ogetherwith the details thereof</w:t>
      </w:r>
      <w:r w:rsidR="00FA33A4" w:rsidRPr="00A82DD8">
        <w:rPr>
          <w:rFonts w:ascii="Arial" w:hAnsi="Arial" w:cs="Arial"/>
        </w:rPr>
        <w:t xml:space="preserve">? </w:t>
      </w:r>
    </w:p>
    <w:p w:rsidR="003B2B34" w:rsidRPr="00A82DD8" w:rsidRDefault="003B2B34" w:rsidP="003B2B34">
      <w:pPr>
        <w:spacing w:line="276" w:lineRule="auto"/>
        <w:ind w:left="720" w:right="-90"/>
        <w:jc w:val="both"/>
        <w:rPr>
          <w:rFonts w:ascii="Arial" w:hAnsi="Arial" w:cs="Arial"/>
          <w:sz w:val="12"/>
        </w:rPr>
      </w:pPr>
    </w:p>
    <w:p w:rsidR="009E7376" w:rsidRPr="00BC1F62" w:rsidRDefault="009E7376" w:rsidP="009E7376">
      <w:pPr>
        <w:spacing w:line="276" w:lineRule="auto"/>
        <w:jc w:val="both"/>
        <w:rPr>
          <w:rFonts w:ascii="Arial" w:hAnsi="Arial" w:cs="Arial"/>
          <w:color w:val="000000" w:themeColor="text1"/>
          <w:sz w:val="4"/>
        </w:rPr>
      </w:pPr>
    </w:p>
    <w:p w:rsidR="003B2B34" w:rsidRPr="00A82DD8" w:rsidRDefault="009E7376" w:rsidP="009B615C">
      <w:pPr>
        <w:spacing w:line="276" w:lineRule="auto"/>
        <w:ind w:left="556" w:hanging="556"/>
        <w:rPr>
          <w:rFonts w:ascii="Arial" w:hAnsi="Arial" w:cs="Arial"/>
          <w:b/>
          <w:color w:val="000000" w:themeColor="text1"/>
          <w:u w:val="single"/>
        </w:rPr>
      </w:pPr>
      <w:proofErr w:type="spellStart"/>
      <w:r w:rsidRPr="00A82DD8">
        <w:rPr>
          <w:rFonts w:ascii="Arial" w:hAnsi="Arial" w:cs="Arial"/>
          <w:b/>
          <w:color w:val="000000" w:themeColor="text1"/>
          <w:u w:val="single"/>
        </w:rPr>
        <w:t>Ranjit</w:t>
      </w:r>
      <w:proofErr w:type="spellEnd"/>
      <w:r w:rsidRPr="00A82DD8">
        <w:rPr>
          <w:rFonts w:ascii="Arial" w:hAnsi="Arial" w:cs="Arial"/>
          <w:b/>
          <w:color w:val="000000" w:themeColor="text1"/>
          <w:u w:val="single"/>
        </w:rPr>
        <w:t xml:space="preserve"> Singh, Energy Minister </w:t>
      </w:r>
      <w:r w:rsidR="003B2B34" w:rsidRPr="00A82DD8">
        <w:rPr>
          <w:rFonts w:ascii="Arial" w:hAnsi="Arial" w:cs="Arial"/>
          <w:b/>
          <w:color w:val="000000" w:themeColor="text1"/>
          <w:u w:val="single"/>
        </w:rPr>
        <w:t xml:space="preserve">  </w:t>
      </w:r>
    </w:p>
    <w:p w:rsidR="007C160A" w:rsidRPr="00A82DD8" w:rsidRDefault="007C160A" w:rsidP="009B615C">
      <w:pPr>
        <w:spacing w:line="276" w:lineRule="auto"/>
        <w:rPr>
          <w:rFonts w:ascii="Arial" w:hAnsi="Arial" w:cs="Arial"/>
          <w:color w:val="000000" w:themeColor="text1"/>
        </w:rPr>
      </w:pPr>
    </w:p>
    <w:p w:rsidR="004A322D" w:rsidRDefault="004A322D" w:rsidP="009B615C">
      <w:pPr>
        <w:spacing w:line="360" w:lineRule="auto"/>
        <w:ind w:left="1276" w:right="130"/>
        <w:jc w:val="both"/>
        <w:rPr>
          <w:rFonts w:ascii="Arial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Sir, there is already a compensation policy notified by Government of Haryana </w:t>
      </w:r>
      <w:r w:rsidRPr="00766DEC">
        <w:rPr>
          <w:rFonts w:ascii="Arial" w:eastAsia="Calibri" w:hAnsi="Arial" w:cs="Arial"/>
          <w:color w:val="000000"/>
        </w:rPr>
        <w:t>vide Notification dated 9</w:t>
      </w:r>
      <w:r w:rsidRPr="00766DEC">
        <w:rPr>
          <w:rFonts w:ascii="Arial" w:eastAsia="Calibri" w:hAnsi="Arial" w:cs="Arial"/>
          <w:color w:val="000000"/>
          <w:vertAlign w:val="superscript"/>
        </w:rPr>
        <w:t>th</w:t>
      </w:r>
      <w:r w:rsidRPr="00766DEC">
        <w:rPr>
          <w:rFonts w:ascii="Arial" w:eastAsia="Calibri" w:hAnsi="Arial" w:cs="Arial"/>
          <w:color w:val="000000"/>
        </w:rPr>
        <w:t xml:space="preserve"> March 2022 </w:t>
      </w:r>
      <w:r w:rsidRPr="00A82DD8">
        <w:rPr>
          <w:rFonts w:ascii="Arial" w:hAnsi="Arial" w:cs="Arial"/>
        </w:rPr>
        <w:t xml:space="preserve">to provide compensation to the farmers upon installing the </w:t>
      </w:r>
      <w:r w:rsidR="00625567">
        <w:rPr>
          <w:rFonts w:ascii="Arial" w:hAnsi="Arial" w:cs="Arial"/>
        </w:rPr>
        <w:t xml:space="preserve">new </w:t>
      </w:r>
      <w:r w:rsidRPr="00A82DD8">
        <w:rPr>
          <w:rFonts w:ascii="Arial" w:hAnsi="Arial" w:cs="Arial"/>
        </w:rPr>
        <w:t>high tension line on their land</w:t>
      </w:r>
      <w:r w:rsidRPr="00766DEC">
        <w:rPr>
          <w:rFonts w:ascii="Arial" w:hAnsi="Arial" w:cs="Arial"/>
          <w:color w:val="000000"/>
        </w:rPr>
        <w:t>.</w:t>
      </w:r>
    </w:p>
    <w:p w:rsidR="002071B4" w:rsidRPr="002071B4" w:rsidRDefault="002071B4" w:rsidP="009B615C">
      <w:pPr>
        <w:spacing w:line="360" w:lineRule="auto"/>
        <w:ind w:left="1276" w:right="130"/>
        <w:jc w:val="both"/>
        <w:rPr>
          <w:rFonts w:ascii="Arial" w:hAnsi="Arial" w:cs="Arial"/>
          <w:color w:val="000000"/>
          <w:sz w:val="12"/>
          <w:szCs w:val="12"/>
        </w:rPr>
      </w:pPr>
    </w:p>
    <w:p w:rsidR="0083389D" w:rsidRPr="00766DEC" w:rsidRDefault="0083389D" w:rsidP="009B615C">
      <w:pPr>
        <w:spacing w:line="312" w:lineRule="auto"/>
        <w:ind w:right="130" w:firstLine="1260"/>
        <w:jc w:val="both"/>
        <w:rPr>
          <w:rFonts w:ascii="Arial" w:eastAsia="Calibri" w:hAnsi="Arial" w:cs="Arial"/>
          <w:color w:val="000000"/>
        </w:rPr>
      </w:pPr>
      <w:r>
        <w:rPr>
          <w:rFonts w:ascii="Arial" w:hAnsi="Arial" w:cs="Arial"/>
          <w:color w:val="000000"/>
        </w:rPr>
        <w:t>T</w:t>
      </w:r>
      <w:r w:rsidRPr="00766DEC">
        <w:rPr>
          <w:rFonts w:ascii="Arial" w:hAnsi="Arial" w:cs="Arial"/>
          <w:color w:val="000000"/>
        </w:rPr>
        <w:t>he salient provisions of the policy are as under:-</w:t>
      </w:r>
    </w:p>
    <w:p w:rsidR="0083389D" w:rsidRPr="00766DEC" w:rsidRDefault="0083389D" w:rsidP="009B615C">
      <w:pPr>
        <w:pStyle w:val="ListParagraph"/>
        <w:widowControl w:val="0"/>
        <w:numPr>
          <w:ilvl w:val="0"/>
          <w:numId w:val="29"/>
        </w:numPr>
        <w:autoSpaceDE w:val="0"/>
        <w:autoSpaceDN w:val="0"/>
        <w:spacing w:before="120" w:after="120" w:line="276" w:lineRule="auto"/>
        <w:ind w:left="851" w:right="130" w:hanging="401"/>
        <w:contextualSpacing/>
        <w:jc w:val="both"/>
        <w:rPr>
          <w:rFonts w:ascii="Arial" w:eastAsia="Arial MT" w:hAnsi="Arial" w:cs="Arial"/>
          <w:b/>
          <w:color w:val="000000"/>
        </w:rPr>
      </w:pPr>
      <w:r w:rsidRPr="00766DEC">
        <w:rPr>
          <w:rFonts w:ascii="Arial" w:eastAsia="Arial MT" w:hAnsi="Arial" w:cs="Arial"/>
          <w:b/>
          <w:color w:val="000000"/>
        </w:rPr>
        <w:t>Crop</w:t>
      </w:r>
      <w:r w:rsidRPr="00766DEC">
        <w:rPr>
          <w:rFonts w:ascii="Arial" w:eastAsia="Arial MT" w:hAnsi="Arial" w:cs="Arial"/>
          <w:b/>
          <w:color w:val="000000"/>
          <w:spacing w:val="-6"/>
        </w:rPr>
        <w:t xml:space="preserve"> </w:t>
      </w:r>
      <w:r w:rsidRPr="00766DEC">
        <w:rPr>
          <w:rFonts w:ascii="Arial" w:eastAsia="Arial MT" w:hAnsi="Arial" w:cs="Arial"/>
          <w:b/>
          <w:color w:val="000000"/>
        </w:rPr>
        <w:t>Compensation:</w:t>
      </w:r>
    </w:p>
    <w:p w:rsidR="0083389D" w:rsidRPr="00766DEC" w:rsidRDefault="0083389D" w:rsidP="009B615C">
      <w:pPr>
        <w:widowControl w:val="0"/>
        <w:autoSpaceDE w:val="0"/>
        <w:autoSpaceDN w:val="0"/>
        <w:spacing w:before="40" w:line="276" w:lineRule="auto"/>
        <w:ind w:left="1350" w:right="130" w:hanging="41"/>
        <w:jc w:val="both"/>
        <w:rPr>
          <w:rFonts w:ascii="Arial" w:eastAsia="Arial MT" w:hAnsi="Arial" w:cs="Arial"/>
          <w:color w:val="000000"/>
        </w:rPr>
      </w:pPr>
      <w:r w:rsidRPr="00766DEC">
        <w:rPr>
          <w:rFonts w:ascii="Arial" w:eastAsia="Arial MT" w:hAnsi="Arial" w:cs="Arial"/>
          <w:color w:val="000000"/>
        </w:rPr>
        <w:t>Compensation is being paid to the farmers for damage caused to their crops at the following</w:t>
      </w:r>
      <w:r w:rsidRPr="00766DEC">
        <w:rPr>
          <w:rFonts w:ascii="Arial" w:eastAsia="Arial MT" w:hAnsi="Arial" w:cs="Arial"/>
          <w:color w:val="000000"/>
          <w:spacing w:val="1"/>
        </w:rPr>
        <w:t xml:space="preserve"> </w:t>
      </w:r>
      <w:r w:rsidRPr="00766DEC">
        <w:rPr>
          <w:rFonts w:ascii="Arial" w:eastAsia="Arial MT" w:hAnsi="Arial" w:cs="Arial"/>
          <w:color w:val="000000"/>
        </w:rPr>
        <w:t>three stages:</w:t>
      </w:r>
    </w:p>
    <w:p w:rsidR="0083389D" w:rsidRPr="00766DEC" w:rsidRDefault="0083389D" w:rsidP="009B615C">
      <w:pPr>
        <w:widowControl w:val="0"/>
        <w:autoSpaceDE w:val="0"/>
        <w:autoSpaceDN w:val="0"/>
        <w:spacing w:before="40" w:line="276" w:lineRule="auto"/>
        <w:ind w:left="1276" w:right="130"/>
        <w:jc w:val="both"/>
        <w:rPr>
          <w:rFonts w:ascii="Arial" w:eastAsia="Arial MT" w:hAnsi="Arial" w:cs="Arial"/>
          <w:color w:val="000000"/>
          <w:sz w:val="4"/>
        </w:rPr>
      </w:pPr>
    </w:p>
    <w:tbl>
      <w:tblPr>
        <w:tblW w:w="6662" w:type="dxa"/>
        <w:tblInd w:w="11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5762"/>
      </w:tblGrid>
      <w:tr w:rsidR="0083389D" w:rsidRPr="00766DEC" w:rsidTr="009B615C">
        <w:trPr>
          <w:trHeight w:hRule="exact" w:val="352"/>
        </w:trPr>
        <w:tc>
          <w:tcPr>
            <w:tcW w:w="900" w:type="dxa"/>
          </w:tcPr>
          <w:p w:rsidR="0083389D" w:rsidRPr="00766DEC" w:rsidRDefault="0083389D" w:rsidP="009B615C">
            <w:pPr>
              <w:widowControl w:val="0"/>
              <w:autoSpaceDE w:val="0"/>
              <w:autoSpaceDN w:val="0"/>
              <w:spacing w:before="4"/>
              <w:ind w:left="110" w:right="130"/>
              <w:jc w:val="both"/>
              <w:rPr>
                <w:rFonts w:ascii="Arial" w:eastAsia="Arial MT" w:hAnsi="Arial" w:cs="Arial"/>
                <w:color w:val="000000"/>
              </w:rPr>
            </w:pPr>
            <w:r w:rsidRPr="00766DEC">
              <w:rPr>
                <w:rFonts w:ascii="Arial" w:eastAsia="Arial MT" w:hAnsi="Arial" w:cs="Arial"/>
                <w:color w:val="000000"/>
              </w:rPr>
              <w:t>1.</w:t>
            </w:r>
          </w:p>
        </w:tc>
        <w:tc>
          <w:tcPr>
            <w:tcW w:w="5762" w:type="dxa"/>
          </w:tcPr>
          <w:p w:rsidR="0083389D" w:rsidRPr="00766DEC" w:rsidRDefault="0083389D" w:rsidP="009B615C">
            <w:pPr>
              <w:widowControl w:val="0"/>
              <w:autoSpaceDE w:val="0"/>
              <w:autoSpaceDN w:val="0"/>
              <w:spacing w:before="4"/>
              <w:ind w:left="105" w:right="130"/>
              <w:jc w:val="both"/>
              <w:rPr>
                <w:rFonts w:ascii="Arial" w:eastAsia="Arial MT" w:hAnsi="Arial" w:cs="Arial"/>
                <w:color w:val="000000"/>
              </w:rPr>
            </w:pPr>
            <w:r w:rsidRPr="00766DEC">
              <w:rPr>
                <w:rFonts w:ascii="Arial" w:eastAsia="Arial MT" w:hAnsi="Arial" w:cs="Arial"/>
                <w:color w:val="000000"/>
              </w:rPr>
              <w:t>Casting</w:t>
            </w:r>
            <w:r w:rsidRPr="00766DEC">
              <w:rPr>
                <w:rFonts w:ascii="Arial" w:eastAsia="Arial MT" w:hAnsi="Arial" w:cs="Arial"/>
                <w:color w:val="000000"/>
                <w:spacing w:val="-1"/>
              </w:rPr>
              <w:t xml:space="preserve"> </w:t>
            </w:r>
            <w:r w:rsidRPr="00766DEC">
              <w:rPr>
                <w:rFonts w:ascii="Arial" w:eastAsia="Arial MT" w:hAnsi="Arial" w:cs="Arial"/>
                <w:color w:val="000000"/>
              </w:rPr>
              <w:t>of Tower Foundation</w:t>
            </w:r>
          </w:p>
        </w:tc>
      </w:tr>
      <w:tr w:rsidR="0083389D" w:rsidRPr="00766DEC" w:rsidTr="009B615C">
        <w:trPr>
          <w:trHeight w:hRule="exact" w:val="286"/>
        </w:trPr>
        <w:tc>
          <w:tcPr>
            <w:tcW w:w="900" w:type="dxa"/>
          </w:tcPr>
          <w:p w:rsidR="0083389D" w:rsidRPr="00766DEC" w:rsidRDefault="0083389D" w:rsidP="009B615C">
            <w:pPr>
              <w:widowControl w:val="0"/>
              <w:autoSpaceDE w:val="0"/>
              <w:autoSpaceDN w:val="0"/>
              <w:ind w:left="110" w:right="130"/>
              <w:jc w:val="both"/>
              <w:rPr>
                <w:rFonts w:ascii="Arial" w:eastAsia="Arial MT" w:hAnsi="Arial" w:cs="Arial"/>
                <w:color w:val="000000"/>
              </w:rPr>
            </w:pPr>
            <w:r w:rsidRPr="00766DEC">
              <w:rPr>
                <w:rFonts w:ascii="Arial" w:eastAsia="Arial MT" w:hAnsi="Arial" w:cs="Arial"/>
                <w:color w:val="000000"/>
              </w:rPr>
              <w:t>2.</w:t>
            </w:r>
          </w:p>
        </w:tc>
        <w:tc>
          <w:tcPr>
            <w:tcW w:w="5762" w:type="dxa"/>
          </w:tcPr>
          <w:p w:rsidR="0083389D" w:rsidRPr="00766DEC" w:rsidRDefault="0083389D" w:rsidP="009B615C">
            <w:pPr>
              <w:widowControl w:val="0"/>
              <w:autoSpaceDE w:val="0"/>
              <w:autoSpaceDN w:val="0"/>
              <w:ind w:left="105" w:right="130"/>
              <w:jc w:val="both"/>
              <w:rPr>
                <w:rFonts w:ascii="Arial" w:eastAsia="Arial MT" w:hAnsi="Arial" w:cs="Arial"/>
                <w:color w:val="000000"/>
              </w:rPr>
            </w:pPr>
            <w:r w:rsidRPr="00766DEC">
              <w:rPr>
                <w:rFonts w:ascii="Arial" w:eastAsia="Arial MT" w:hAnsi="Arial" w:cs="Arial"/>
                <w:color w:val="000000"/>
              </w:rPr>
              <w:t>Erection</w:t>
            </w:r>
            <w:r w:rsidRPr="00766DEC">
              <w:rPr>
                <w:rFonts w:ascii="Arial" w:eastAsia="Arial MT" w:hAnsi="Arial" w:cs="Arial"/>
                <w:color w:val="000000"/>
                <w:spacing w:val="-8"/>
              </w:rPr>
              <w:t xml:space="preserve"> </w:t>
            </w:r>
            <w:r w:rsidRPr="00766DEC">
              <w:rPr>
                <w:rFonts w:ascii="Arial" w:eastAsia="Arial MT" w:hAnsi="Arial" w:cs="Arial"/>
                <w:color w:val="000000"/>
              </w:rPr>
              <w:t>of Transmission</w:t>
            </w:r>
            <w:r w:rsidRPr="00766DEC">
              <w:rPr>
                <w:rFonts w:ascii="Arial" w:eastAsia="Arial MT" w:hAnsi="Arial" w:cs="Arial"/>
                <w:color w:val="000000"/>
                <w:spacing w:val="-59"/>
              </w:rPr>
              <w:t xml:space="preserve">          </w:t>
            </w:r>
            <w:r w:rsidRPr="00766DEC">
              <w:rPr>
                <w:rFonts w:ascii="Arial" w:eastAsia="Arial MT" w:hAnsi="Arial" w:cs="Arial"/>
                <w:color w:val="000000"/>
              </w:rPr>
              <w:t>Tower</w:t>
            </w:r>
          </w:p>
        </w:tc>
      </w:tr>
      <w:tr w:rsidR="0083389D" w:rsidRPr="00766DEC" w:rsidTr="009B615C">
        <w:trPr>
          <w:trHeight w:hRule="exact" w:val="277"/>
        </w:trPr>
        <w:tc>
          <w:tcPr>
            <w:tcW w:w="900" w:type="dxa"/>
          </w:tcPr>
          <w:p w:rsidR="0083389D" w:rsidRPr="00766DEC" w:rsidRDefault="0083389D" w:rsidP="009B615C">
            <w:pPr>
              <w:widowControl w:val="0"/>
              <w:autoSpaceDE w:val="0"/>
              <w:autoSpaceDN w:val="0"/>
              <w:ind w:left="110" w:right="130"/>
              <w:jc w:val="both"/>
              <w:rPr>
                <w:rFonts w:ascii="Arial" w:eastAsia="Arial MT" w:hAnsi="Arial" w:cs="Arial"/>
                <w:color w:val="000000"/>
              </w:rPr>
            </w:pPr>
            <w:r w:rsidRPr="00766DEC">
              <w:rPr>
                <w:rFonts w:ascii="Arial" w:eastAsia="Arial MT" w:hAnsi="Arial" w:cs="Arial"/>
                <w:color w:val="000000"/>
              </w:rPr>
              <w:t>3.</w:t>
            </w:r>
          </w:p>
        </w:tc>
        <w:tc>
          <w:tcPr>
            <w:tcW w:w="5762" w:type="dxa"/>
          </w:tcPr>
          <w:p w:rsidR="0083389D" w:rsidRPr="00766DEC" w:rsidRDefault="0083389D" w:rsidP="009B615C">
            <w:pPr>
              <w:widowControl w:val="0"/>
              <w:autoSpaceDE w:val="0"/>
              <w:autoSpaceDN w:val="0"/>
              <w:ind w:left="105" w:right="130"/>
              <w:jc w:val="both"/>
              <w:rPr>
                <w:rFonts w:ascii="Arial" w:eastAsia="Arial MT" w:hAnsi="Arial" w:cs="Arial"/>
                <w:color w:val="000000"/>
              </w:rPr>
            </w:pPr>
            <w:r w:rsidRPr="00766DEC">
              <w:rPr>
                <w:rFonts w:ascii="Arial" w:eastAsia="Arial MT" w:hAnsi="Arial" w:cs="Arial"/>
                <w:color w:val="000000"/>
              </w:rPr>
              <w:t>Stringing</w:t>
            </w:r>
            <w:r w:rsidRPr="00766DEC">
              <w:rPr>
                <w:rFonts w:ascii="Arial" w:eastAsia="Arial MT" w:hAnsi="Arial" w:cs="Arial"/>
                <w:color w:val="000000"/>
                <w:spacing w:val="-6"/>
              </w:rPr>
              <w:t xml:space="preserve"> </w:t>
            </w:r>
            <w:r w:rsidRPr="00766DEC">
              <w:rPr>
                <w:rFonts w:ascii="Arial" w:eastAsia="Arial MT" w:hAnsi="Arial" w:cs="Arial"/>
                <w:color w:val="000000"/>
              </w:rPr>
              <w:t>of</w:t>
            </w:r>
            <w:r w:rsidRPr="00766DEC">
              <w:rPr>
                <w:rFonts w:ascii="Arial" w:eastAsia="Arial MT" w:hAnsi="Arial" w:cs="Arial"/>
                <w:color w:val="000000"/>
                <w:spacing w:val="2"/>
              </w:rPr>
              <w:t xml:space="preserve"> </w:t>
            </w:r>
            <w:r w:rsidRPr="00766DEC">
              <w:rPr>
                <w:rFonts w:ascii="Arial" w:eastAsia="Arial MT" w:hAnsi="Arial" w:cs="Arial"/>
                <w:color w:val="000000"/>
              </w:rPr>
              <w:t>Conductor</w:t>
            </w:r>
          </w:p>
        </w:tc>
      </w:tr>
    </w:tbl>
    <w:p w:rsidR="0083389D" w:rsidRPr="00766DEC" w:rsidRDefault="0083389D" w:rsidP="009B615C">
      <w:pPr>
        <w:widowControl w:val="0"/>
        <w:autoSpaceDE w:val="0"/>
        <w:autoSpaceDN w:val="0"/>
        <w:ind w:right="130"/>
        <w:jc w:val="both"/>
        <w:rPr>
          <w:rFonts w:ascii="Arial" w:eastAsia="Arial MT" w:hAnsi="Arial" w:cs="Arial"/>
          <w:b/>
          <w:i/>
          <w:color w:val="000000"/>
          <w:sz w:val="2"/>
        </w:rPr>
      </w:pPr>
    </w:p>
    <w:p w:rsidR="0083389D" w:rsidRPr="00766DEC" w:rsidRDefault="0083389D" w:rsidP="009B615C">
      <w:pPr>
        <w:pStyle w:val="ListParagraph"/>
        <w:widowControl w:val="0"/>
        <w:numPr>
          <w:ilvl w:val="0"/>
          <w:numId w:val="29"/>
        </w:numPr>
        <w:autoSpaceDE w:val="0"/>
        <w:autoSpaceDN w:val="0"/>
        <w:spacing w:before="120" w:after="120" w:line="276" w:lineRule="auto"/>
        <w:ind w:left="851" w:right="130" w:hanging="425"/>
        <w:contextualSpacing/>
        <w:jc w:val="both"/>
        <w:rPr>
          <w:rFonts w:ascii="Arial" w:eastAsia="Arial" w:hAnsi="Arial" w:cs="Arial"/>
          <w:b/>
          <w:bCs/>
          <w:color w:val="000000"/>
        </w:rPr>
      </w:pPr>
      <w:r w:rsidRPr="00766DEC">
        <w:rPr>
          <w:rFonts w:ascii="Arial" w:eastAsia="Arial" w:hAnsi="Arial" w:cs="Arial"/>
          <w:b/>
          <w:bCs/>
          <w:color w:val="000000"/>
        </w:rPr>
        <w:t>Compensation</w:t>
      </w:r>
      <w:r w:rsidRPr="00766DEC">
        <w:rPr>
          <w:rFonts w:ascii="Arial" w:eastAsia="Arial" w:hAnsi="Arial" w:cs="Arial"/>
          <w:b/>
          <w:bCs/>
          <w:color w:val="000000"/>
          <w:spacing w:val="26"/>
        </w:rPr>
        <w:t xml:space="preserve"> </w:t>
      </w:r>
      <w:r w:rsidRPr="00766DEC">
        <w:rPr>
          <w:rFonts w:ascii="Arial" w:eastAsia="Arial" w:hAnsi="Arial" w:cs="Arial"/>
          <w:b/>
          <w:bCs/>
          <w:color w:val="000000"/>
        </w:rPr>
        <w:t>for</w:t>
      </w:r>
      <w:r>
        <w:rPr>
          <w:rFonts w:ascii="Arial" w:eastAsia="Arial" w:hAnsi="Arial" w:cs="Arial"/>
          <w:b/>
          <w:bCs/>
          <w:color w:val="000000"/>
          <w:spacing w:val="23"/>
        </w:rPr>
        <w:t xml:space="preserve"> </w:t>
      </w:r>
      <w:r w:rsidRPr="00766DEC">
        <w:rPr>
          <w:rFonts w:ascii="Arial" w:eastAsia="Arial" w:hAnsi="Arial" w:cs="Arial"/>
          <w:b/>
          <w:bCs/>
          <w:color w:val="000000"/>
        </w:rPr>
        <w:t>diminution</w:t>
      </w:r>
      <w:r w:rsidRPr="00766DEC">
        <w:rPr>
          <w:rFonts w:ascii="Arial" w:eastAsia="Arial" w:hAnsi="Arial" w:cs="Arial"/>
          <w:b/>
          <w:bCs/>
          <w:color w:val="000000"/>
          <w:spacing w:val="26"/>
        </w:rPr>
        <w:t xml:space="preserve"> </w:t>
      </w:r>
      <w:r w:rsidRPr="00766DEC">
        <w:rPr>
          <w:rFonts w:ascii="Arial" w:eastAsia="Arial" w:hAnsi="Arial" w:cs="Arial"/>
          <w:b/>
          <w:bCs/>
          <w:color w:val="000000"/>
        </w:rPr>
        <w:t>in</w:t>
      </w:r>
      <w:r w:rsidRPr="00766DEC">
        <w:rPr>
          <w:rFonts w:ascii="Arial" w:eastAsia="Arial" w:hAnsi="Arial" w:cs="Arial"/>
          <w:b/>
          <w:bCs/>
          <w:color w:val="000000"/>
          <w:spacing w:val="22"/>
        </w:rPr>
        <w:t xml:space="preserve"> </w:t>
      </w:r>
      <w:r w:rsidRPr="00766DEC">
        <w:rPr>
          <w:rFonts w:ascii="Arial" w:eastAsia="Arial" w:hAnsi="Arial" w:cs="Arial"/>
          <w:b/>
          <w:bCs/>
          <w:color w:val="000000"/>
        </w:rPr>
        <w:t>value</w:t>
      </w:r>
      <w:r w:rsidRPr="00766DEC">
        <w:rPr>
          <w:rFonts w:ascii="Arial" w:eastAsia="Arial" w:hAnsi="Arial" w:cs="Arial"/>
          <w:b/>
          <w:bCs/>
          <w:color w:val="000000"/>
          <w:spacing w:val="24"/>
        </w:rPr>
        <w:t xml:space="preserve"> </w:t>
      </w:r>
      <w:r w:rsidRPr="00766DEC">
        <w:rPr>
          <w:rFonts w:ascii="Arial" w:eastAsia="Arial" w:hAnsi="Arial" w:cs="Arial"/>
          <w:b/>
          <w:bCs/>
          <w:color w:val="000000"/>
        </w:rPr>
        <w:t>of</w:t>
      </w:r>
      <w:r w:rsidRPr="00766DEC">
        <w:rPr>
          <w:rFonts w:ascii="Arial" w:eastAsia="Arial" w:hAnsi="Arial" w:cs="Arial"/>
          <w:b/>
          <w:bCs/>
          <w:color w:val="000000"/>
          <w:spacing w:val="21"/>
        </w:rPr>
        <w:t xml:space="preserve"> </w:t>
      </w:r>
      <w:r w:rsidRPr="00766DEC">
        <w:rPr>
          <w:rFonts w:ascii="Arial" w:eastAsia="Arial" w:hAnsi="Arial" w:cs="Arial"/>
          <w:b/>
          <w:bCs/>
          <w:color w:val="000000"/>
        </w:rPr>
        <w:t>land</w:t>
      </w:r>
      <w:r w:rsidRPr="00766DEC">
        <w:rPr>
          <w:rFonts w:ascii="Arial" w:eastAsia="Arial" w:hAnsi="Arial" w:cs="Arial"/>
          <w:b/>
          <w:bCs/>
          <w:color w:val="000000"/>
          <w:spacing w:val="26"/>
        </w:rPr>
        <w:t xml:space="preserve"> </w:t>
      </w:r>
      <w:r w:rsidRPr="00766DEC">
        <w:rPr>
          <w:rFonts w:ascii="Arial" w:eastAsia="Arial" w:hAnsi="Arial" w:cs="Arial"/>
          <w:b/>
          <w:bCs/>
          <w:color w:val="000000"/>
        </w:rPr>
        <w:t>due</w:t>
      </w:r>
      <w:r w:rsidRPr="00766DEC">
        <w:rPr>
          <w:rFonts w:ascii="Arial" w:eastAsia="Arial" w:hAnsi="Arial" w:cs="Arial"/>
          <w:b/>
          <w:bCs/>
          <w:color w:val="000000"/>
          <w:spacing w:val="24"/>
        </w:rPr>
        <w:t xml:space="preserve"> </w:t>
      </w:r>
      <w:r w:rsidRPr="00766DEC">
        <w:rPr>
          <w:rFonts w:ascii="Arial" w:eastAsia="Arial" w:hAnsi="Arial" w:cs="Arial"/>
          <w:b/>
          <w:bCs/>
          <w:color w:val="000000"/>
        </w:rPr>
        <w:t>to</w:t>
      </w:r>
      <w:r w:rsidRPr="00766DEC">
        <w:rPr>
          <w:rFonts w:ascii="Arial" w:eastAsia="Arial" w:hAnsi="Arial" w:cs="Arial"/>
          <w:b/>
          <w:bCs/>
          <w:color w:val="000000"/>
          <w:spacing w:val="22"/>
        </w:rPr>
        <w:t xml:space="preserve"> </w:t>
      </w:r>
      <w:r w:rsidRPr="00766DEC">
        <w:rPr>
          <w:rFonts w:ascii="Arial" w:eastAsia="Arial" w:hAnsi="Arial" w:cs="Arial"/>
          <w:b/>
          <w:bCs/>
          <w:color w:val="000000"/>
        </w:rPr>
        <w:t>erection</w:t>
      </w:r>
      <w:r w:rsidRPr="00766DEC">
        <w:rPr>
          <w:rFonts w:ascii="Arial" w:eastAsia="Arial" w:hAnsi="Arial" w:cs="Arial"/>
          <w:b/>
          <w:bCs/>
          <w:color w:val="000000"/>
          <w:spacing w:val="-58"/>
        </w:rPr>
        <w:t xml:space="preserve"> </w:t>
      </w:r>
      <w:r w:rsidRPr="00766DEC">
        <w:rPr>
          <w:rFonts w:ascii="Arial" w:eastAsia="Arial" w:hAnsi="Arial" w:cs="Arial"/>
          <w:b/>
          <w:bCs/>
          <w:color w:val="000000"/>
        </w:rPr>
        <w:t>of</w:t>
      </w:r>
      <w:r w:rsidRPr="00766DEC">
        <w:rPr>
          <w:rFonts w:ascii="Arial" w:eastAsia="Arial" w:hAnsi="Arial" w:cs="Arial"/>
          <w:b/>
          <w:bCs/>
          <w:color w:val="000000"/>
          <w:spacing w:val="-2"/>
        </w:rPr>
        <w:t xml:space="preserve"> </w:t>
      </w:r>
      <w:r w:rsidRPr="00766DEC">
        <w:rPr>
          <w:rFonts w:ascii="Arial" w:eastAsia="Arial" w:hAnsi="Arial" w:cs="Arial"/>
          <w:b/>
          <w:bCs/>
          <w:color w:val="000000"/>
        </w:rPr>
        <w:t>Transmission Line:</w:t>
      </w:r>
    </w:p>
    <w:p w:rsidR="0083389D" w:rsidRPr="00766DEC" w:rsidRDefault="0083389D" w:rsidP="009B615C">
      <w:pPr>
        <w:spacing w:line="312" w:lineRule="auto"/>
        <w:ind w:left="1350" w:right="130"/>
        <w:contextualSpacing/>
        <w:jc w:val="both"/>
        <w:rPr>
          <w:rFonts w:ascii="Verdana" w:hAnsi="Verdana" w:cs="Tahoma"/>
          <w:color w:val="000000"/>
        </w:rPr>
      </w:pPr>
      <w:r w:rsidRPr="00766DEC">
        <w:rPr>
          <w:rFonts w:ascii="Arial" w:eastAsia="Arial MT" w:hAnsi="Arial" w:cs="Arial"/>
          <w:color w:val="000000"/>
        </w:rPr>
        <w:t xml:space="preserve">Compensation @ 100% of the Collector Rate of Land for Base Area of Tower (i.e. between four legs of Tower) shall be given without acquisition of land. </w:t>
      </w:r>
    </w:p>
    <w:p w:rsidR="0083389D" w:rsidRPr="0036284B" w:rsidRDefault="0083389D" w:rsidP="009B615C">
      <w:pPr>
        <w:spacing w:line="276" w:lineRule="auto"/>
        <w:ind w:right="130"/>
        <w:jc w:val="both"/>
        <w:rPr>
          <w:rFonts w:ascii="Arial" w:hAnsi="Arial" w:cs="Arial"/>
          <w:sz w:val="10"/>
          <w:szCs w:val="22"/>
        </w:rPr>
      </w:pPr>
    </w:p>
    <w:p w:rsidR="00A82DD8" w:rsidRPr="00A82DD8" w:rsidRDefault="00A82DD8" w:rsidP="009B615C">
      <w:pPr>
        <w:spacing w:line="312" w:lineRule="auto"/>
        <w:ind w:left="1276" w:right="130"/>
        <w:jc w:val="both"/>
        <w:rPr>
          <w:rFonts w:ascii="Arial" w:eastAsia="Calibri" w:hAnsi="Arial" w:cs="Arial"/>
          <w:color w:val="000000"/>
          <w:sz w:val="10"/>
          <w:szCs w:val="22"/>
        </w:rPr>
      </w:pPr>
    </w:p>
    <w:p w:rsidR="00A82DD8" w:rsidRPr="00A82DD8" w:rsidRDefault="00A82DD8" w:rsidP="009B615C">
      <w:pPr>
        <w:spacing w:line="312" w:lineRule="auto"/>
        <w:ind w:left="1276" w:right="130"/>
        <w:jc w:val="both"/>
        <w:rPr>
          <w:rFonts w:ascii="Arial" w:eastAsia="Calibri" w:hAnsi="Arial" w:cs="Arial"/>
          <w:color w:val="000000"/>
        </w:rPr>
      </w:pPr>
    </w:p>
    <w:p w:rsidR="00A82DD8" w:rsidRDefault="00A82DD8" w:rsidP="00A9741E">
      <w:pPr>
        <w:pStyle w:val="ListParagraph"/>
        <w:spacing w:line="276" w:lineRule="auto"/>
        <w:ind w:left="0" w:right="28"/>
        <w:jc w:val="center"/>
        <w:rPr>
          <w:rFonts w:ascii="Arial" w:hAnsi="Arial" w:cs="Arial"/>
          <w:b/>
          <w:sz w:val="22"/>
          <w:szCs w:val="22"/>
        </w:rPr>
      </w:pPr>
    </w:p>
    <w:p w:rsidR="00A82DD8" w:rsidRDefault="00A82DD8" w:rsidP="00A9741E">
      <w:pPr>
        <w:pStyle w:val="ListParagraph"/>
        <w:spacing w:line="276" w:lineRule="auto"/>
        <w:ind w:left="0" w:right="28"/>
        <w:jc w:val="center"/>
        <w:rPr>
          <w:rFonts w:ascii="Arial" w:hAnsi="Arial" w:cs="Arial"/>
          <w:b/>
          <w:sz w:val="22"/>
          <w:szCs w:val="22"/>
        </w:rPr>
      </w:pPr>
    </w:p>
    <w:p w:rsidR="00A82DD8" w:rsidRDefault="00A82DD8" w:rsidP="00A9741E">
      <w:pPr>
        <w:pStyle w:val="ListParagraph"/>
        <w:spacing w:line="276" w:lineRule="auto"/>
        <w:ind w:left="0" w:right="28"/>
        <w:jc w:val="center"/>
        <w:rPr>
          <w:rFonts w:ascii="Arial" w:hAnsi="Arial" w:cs="Arial"/>
          <w:b/>
          <w:sz w:val="22"/>
          <w:szCs w:val="22"/>
        </w:rPr>
      </w:pPr>
    </w:p>
    <w:p w:rsidR="00A82DD8" w:rsidRDefault="00A82DD8" w:rsidP="00A9741E">
      <w:pPr>
        <w:pStyle w:val="ListParagraph"/>
        <w:spacing w:line="276" w:lineRule="auto"/>
        <w:ind w:left="0" w:right="28"/>
        <w:jc w:val="center"/>
        <w:rPr>
          <w:rFonts w:ascii="Arial" w:hAnsi="Arial" w:cs="Arial"/>
          <w:b/>
          <w:sz w:val="22"/>
          <w:szCs w:val="22"/>
        </w:rPr>
      </w:pPr>
    </w:p>
    <w:p w:rsidR="00A82DD8" w:rsidRDefault="00A82DD8" w:rsidP="00A9741E">
      <w:pPr>
        <w:pStyle w:val="ListParagraph"/>
        <w:spacing w:line="276" w:lineRule="auto"/>
        <w:ind w:left="0" w:right="28"/>
        <w:jc w:val="center"/>
        <w:rPr>
          <w:rFonts w:ascii="Arial" w:hAnsi="Arial" w:cs="Arial"/>
          <w:b/>
          <w:sz w:val="22"/>
          <w:szCs w:val="22"/>
        </w:rPr>
      </w:pPr>
    </w:p>
    <w:p w:rsidR="00A82DD8" w:rsidRDefault="00A82DD8" w:rsidP="00A9741E">
      <w:pPr>
        <w:pStyle w:val="ListParagraph"/>
        <w:spacing w:line="276" w:lineRule="auto"/>
        <w:ind w:left="0" w:right="28"/>
        <w:jc w:val="center"/>
        <w:rPr>
          <w:rFonts w:ascii="Arial" w:hAnsi="Arial" w:cs="Arial"/>
          <w:b/>
          <w:sz w:val="22"/>
          <w:szCs w:val="22"/>
        </w:rPr>
      </w:pPr>
    </w:p>
    <w:p w:rsidR="00A82DD8" w:rsidRDefault="00A82DD8" w:rsidP="00A9741E">
      <w:pPr>
        <w:pStyle w:val="ListParagraph"/>
        <w:spacing w:line="276" w:lineRule="auto"/>
        <w:ind w:left="0" w:right="28"/>
        <w:jc w:val="center"/>
        <w:rPr>
          <w:rFonts w:ascii="Arial" w:hAnsi="Arial" w:cs="Arial"/>
          <w:b/>
          <w:sz w:val="22"/>
          <w:szCs w:val="22"/>
        </w:rPr>
      </w:pPr>
    </w:p>
    <w:p w:rsidR="00A82DD8" w:rsidRDefault="00A82DD8" w:rsidP="00A9741E">
      <w:pPr>
        <w:pStyle w:val="ListParagraph"/>
        <w:spacing w:line="276" w:lineRule="auto"/>
        <w:ind w:left="0" w:right="28"/>
        <w:jc w:val="center"/>
        <w:rPr>
          <w:rFonts w:ascii="Arial" w:hAnsi="Arial" w:cs="Arial"/>
          <w:b/>
          <w:sz w:val="22"/>
          <w:szCs w:val="22"/>
        </w:rPr>
      </w:pPr>
    </w:p>
    <w:p w:rsidR="00A82DD8" w:rsidRDefault="00A82DD8" w:rsidP="00A9741E">
      <w:pPr>
        <w:pStyle w:val="ListParagraph"/>
        <w:spacing w:line="276" w:lineRule="auto"/>
        <w:ind w:left="0" w:right="28"/>
        <w:jc w:val="center"/>
        <w:rPr>
          <w:rFonts w:ascii="Arial" w:hAnsi="Arial" w:cs="Arial"/>
          <w:b/>
          <w:sz w:val="22"/>
          <w:szCs w:val="22"/>
        </w:rPr>
      </w:pPr>
    </w:p>
    <w:p w:rsidR="00881B2C" w:rsidRDefault="00881B2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A82DD8" w:rsidRDefault="00A82DD8" w:rsidP="00A9741E">
      <w:pPr>
        <w:pStyle w:val="ListParagraph"/>
        <w:spacing w:line="276" w:lineRule="auto"/>
        <w:ind w:left="0" w:right="28"/>
        <w:jc w:val="center"/>
        <w:rPr>
          <w:rFonts w:ascii="Arial" w:hAnsi="Arial" w:cs="Arial"/>
          <w:b/>
          <w:sz w:val="22"/>
          <w:szCs w:val="22"/>
        </w:rPr>
      </w:pPr>
    </w:p>
    <w:p w:rsidR="00881B2C" w:rsidRPr="00881B2C" w:rsidRDefault="00881B2C" w:rsidP="00881B2C">
      <w:pPr>
        <w:spacing w:after="160" w:line="259" w:lineRule="auto"/>
        <w:jc w:val="center"/>
        <w:rPr>
          <w:rFonts w:ascii="Mangal" w:eastAsia="Calibri" w:hAnsi="Mangal" w:cs="Mangal"/>
          <w:b/>
          <w:bCs/>
          <w:sz w:val="28"/>
          <w:szCs w:val="28"/>
          <w:lang w:val="en-IN" w:bidi="hi-IN"/>
        </w:rPr>
      </w:pPr>
      <w:r w:rsidRPr="00881B2C">
        <w:rPr>
          <w:rFonts w:ascii="Mangal" w:eastAsia="Calibri" w:hAnsi="Mangal" w:cs="Mangal"/>
          <w:b/>
          <w:bCs/>
          <w:sz w:val="28"/>
          <w:szCs w:val="28"/>
          <w:cs/>
          <w:lang w:val="en-IN" w:bidi="hi-IN"/>
        </w:rPr>
        <w:t>किसानों को मुआवजा प्रदान करना</w:t>
      </w:r>
    </w:p>
    <w:p w:rsidR="00881B2C" w:rsidRPr="00881B2C" w:rsidRDefault="00881B2C" w:rsidP="00881B2C">
      <w:pPr>
        <w:spacing w:after="160" w:line="259" w:lineRule="auto"/>
        <w:jc w:val="center"/>
        <w:rPr>
          <w:rFonts w:ascii="Mangal" w:eastAsia="Calibri" w:hAnsi="Mangal" w:cs="Mangal"/>
          <w:b/>
          <w:bCs/>
          <w:sz w:val="18"/>
          <w:szCs w:val="18"/>
          <w:lang w:val="en-IN" w:bidi="hi-IN"/>
        </w:rPr>
      </w:pPr>
    </w:p>
    <w:p w:rsidR="00881B2C" w:rsidRPr="00881B2C" w:rsidRDefault="00881B2C" w:rsidP="00881B2C">
      <w:pPr>
        <w:spacing w:after="160" w:line="259" w:lineRule="auto"/>
        <w:jc w:val="both"/>
        <w:rPr>
          <w:rFonts w:ascii="Mangal" w:eastAsia="Calibri" w:hAnsi="Mangal" w:cs="Mangal"/>
          <w:b/>
          <w:bCs/>
          <w:lang w:val="en-IN" w:bidi="hi-IN"/>
        </w:rPr>
      </w:pPr>
      <w:r w:rsidRPr="00881B2C">
        <w:rPr>
          <w:rFonts w:ascii="Mangal" w:eastAsia="Calibri" w:hAnsi="Mangal" w:cs="Mangal"/>
          <w:lang w:val="en-IN" w:bidi="hi-IN"/>
        </w:rPr>
        <w:t xml:space="preserve"> </w:t>
      </w:r>
      <w:r w:rsidRPr="00881B2C">
        <w:rPr>
          <w:rFonts w:ascii="Arial" w:eastAsia="Calibri" w:hAnsi="Arial" w:cs="Arial"/>
          <w:b/>
          <w:bCs/>
          <w:lang w:val="en-IN" w:bidi="hi-IN"/>
        </w:rPr>
        <w:t>*11</w:t>
      </w:r>
      <w:r w:rsidRPr="00881B2C">
        <w:rPr>
          <w:rFonts w:ascii="Mangal" w:eastAsia="Calibri" w:hAnsi="Mangal" w:cs="Mangal"/>
          <w:b/>
          <w:bCs/>
          <w:lang w:val="en-IN" w:bidi="hi-IN"/>
        </w:rPr>
        <w:tab/>
      </w:r>
      <w:r w:rsidRPr="00881B2C">
        <w:rPr>
          <w:rFonts w:ascii="Mangal" w:eastAsia="Calibri" w:hAnsi="Mangal" w:cs="Mangal"/>
          <w:b/>
          <w:bCs/>
          <w:cs/>
          <w:lang w:val="en-IN" w:bidi="hi-IN"/>
        </w:rPr>
        <w:t>श्री जयवीर सिंह (खरखोदा):</w:t>
      </w:r>
    </w:p>
    <w:p w:rsidR="00881B2C" w:rsidRPr="00881B2C" w:rsidRDefault="00881B2C" w:rsidP="00881B2C">
      <w:pPr>
        <w:spacing w:after="160" w:line="259" w:lineRule="auto"/>
        <w:ind w:left="720" w:right="266"/>
        <w:jc w:val="both"/>
        <w:rPr>
          <w:rFonts w:ascii="Mangal" w:eastAsia="Calibri" w:hAnsi="Mangal" w:cs="Mangal"/>
          <w:lang w:val="en-IN" w:bidi="hi-IN"/>
        </w:rPr>
      </w:pPr>
      <w:r w:rsidRPr="00881B2C">
        <w:rPr>
          <w:rFonts w:ascii="Mangal" w:eastAsia="Calibri" w:hAnsi="Mangal" w:cs="Mangal"/>
          <w:cs/>
          <w:lang w:val="en-IN" w:bidi="hi-IN"/>
        </w:rPr>
        <w:t xml:space="preserve">क्या ऊर्जा मन्त्री कृपया बताएंगे कि क्या किसानों को उनकी जमीन पर हाई टेंशन लाइन लगाने पर मुआवजा देने का कोई प्रस्ताव सरकार के विचाराधीन है तथा उसका ब्यौरा </w:t>
      </w:r>
      <w:r>
        <w:rPr>
          <w:rFonts w:ascii="Mangal" w:eastAsia="Calibri" w:hAnsi="Mangal" w:cs="Mangal"/>
          <w:lang w:val="en-IN" w:bidi="hi-IN"/>
        </w:rPr>
        <w:br/>
      </w:r>
      <w:r w:rsidRPr="00881B2C">
        <w:rPr>
          <w:rFonts w:ascii="Mangal" w:eastAsia="Calibri" w:hAnsi="Mangal" w:cs="Mangal"/>
          <w:cs/>
          <w:lang w:val="en-IN" w:bidi="hi-IN"/>
        </w:rPr>
        <w:t xml:space="preserve">क्या है </w:t>
      </w:r>
      <w:r w:rsidRPr="00881B2C">
        <w:rPr>
          <w:rFonts w:ascii="Mangal" w:eastAsia="Calibri" w:hAnsi="Mangal" w:cs="Mangal"/>
          <w:lang w:val="en-IN" w:bidi="hi-IN"/>
        </w:rPr>
        <w:t>?</w:t>
      </w:r>
      <w:bookmarkStart w:id="0" w:name="_GoBack"/>
      <w:bookmarkEnd w:id="0"/>
    </w:p>
    <w:p w:rsidR="00881B2C" w:rsidRPr="00881B2C" w:rsidRDefault="00881B2C" w:rsidP="00881B2C">
      <w:pPr>
        <w:spacing w:after="160" w:line="259" w:lineRule="auto"/>
        <w:ind w:right="266"/>
        <w:jc w:val="both"/>
        <w:rPr>
          <w:rFonts w:ascii="Mangal" w:eastAsia="Calibri" w:hAnsi="Mangal" w:cs="Mangal"/>
          <w:b/>
          <w:bCs/>
          <w:u w:val="single"/>
          <w:lang w:val="en-IN" w:bidi="hi-IN"/>
        </w:rPr>
      </w:pPr>
      <w:r w:rsidRPr="00881B2C">
        <w:rPr>
          <w:rFonts w:ascii="Mangal" w:eastAsia="Calibri" w:hAnsi="Mangal" w:cs="Mangal"/>
          <w:b/>
          <w:bCs/>
          <w:u w:val="single"/>
          <w:cs/>
          <w:lang w:val="en-IN" w:bidi="hi-IN"/>
        </w:rPr>
        <w:t>रणजीत सिंह</w:t>
      </w:r>
      <w:r w:rsidRPr="00881B2C">
        <w:rPr>
          <w:rFonts w:ascii="Mangal" w:eastAsia="Calibri" w:hAnsi="Mangal" w:cs="Mangal"/>
          <w:b/>
          <w:bCs/>
          <w:u w:val="single"/>
          <w:lang w:val="en-IN" w:bidi="hi-IN"/>
        </w:rPr>
        <w:t xml:space="preserve">, </w:t>
      </w:r>
      <w:r w:rsidRPr="00881B2C">
        <w:rPr>
          <w:rFonts w:ascii="Mangal" w:eastAsia="Calibri" w:hAnsi="Mangal" w:cs="Mangal"/>
          <w:b/>
          <w:bCs/>
          <w:u w:val="single"/>
          <w:cs/>
          <w:lang w:val="en-IN" w:bidi="hi-IN"/>
        </w:rPr>
        <w:t>ऊर्जा मंत्री</w:t>
      </w:r>
    </w:p>
    <w:p w:rsidR="00881B2C" w:rsidRPr="00881B2C" w:rsidRDefault="00881B2C" w:rsidP="00881B2C">
      <w:pPr>
        <w:spacing w:after="160" w:line="259" w:lineRule="auto"/>
        <w:ind w:left="720" w:right="266"/>
        <w:jc w:val="both"/>
        <w:rPr>
          <w:rFonts w:ascii="Mangal" w:eastAsia="Calibri" w:hAnsi="Mangal" w:cs="Mangal"/>
          <w:lang w:val="en-IN" w:bidi="hi-IN"/>
        </w:rPr>
      </w:pPr>
      <w:r w:rsidRPr="00881B2C">
        <w:rPr>
          <w:rFonts w:ascii="Mangal" w:eastAsia="Calibri" w:hAnsi="Mangal" w:cs="Mangal"/>
          <w:cs/>
          <w:lang w:val="en-IN" w:bidi="hi-IN"/>
        </w:rPr>
        <w:t>श्रीमान् जी</w:t>
      </w:r>
      <w:r w:rsidRPr="00881B2C">
        <w:rPr>
          <w:rFonts w:ascii="Mangal" w:eastAsia="Calibri" w:hAnsi="Mangal" w:cs="Mangal"/>
          <w:lang w:val="en-IN" w:bidi="hi-IN"/>
        </w:rPr>
        <w:t xml:space="preserve">, </w:t>
      </w:r>
      <w:r w:rsidRPr="00881B2C">
        <w:rPr>
          <w:rFonts w:ascii="Mangal" w:eastAsia="Calibri" w:hAnsi="Mangal" w:cs="Mangal"/>
          <w:cs/>
          <w:lang w:val="en-IN" w:bidi="hi-IN"/>
        </w:rPr>
        <w:t xml:space="preserve">हरियाणा सरकार द्वारा अधिसूचना दिनांक </w:t>
      </w:r>
      <w:r w:rsidRPr="00881B2C">
        <w:rPr>
          <w:rFonts w:ascii="Mangal" w:eastAsia="Calibri" w:hAnsi="Mangal" w:cs="Mangal"/>
          <w:lang w:val="en-IN" w:bidi="hi-IN"/>
        </w:rPr>
        <w:t>9</w:t>
      </w:r>
      <w:r w:rsidRPr="00881B2C">
        <w:rPr>
          <w:rFonts w:ascii="Mangal" w:eastAsia="Calibri" w:hAnsi="Mangal" w:cs="Mangal"/>
          <w:cs/>
          <w:lang w:val="en-IN" w:bidi="hi-IN"/>
        </w:rPr>
        <w:t xml:space="preserve"> मार्च </w:t>
      </w:r>
      <w:r w:rsidRPr="00881B2C">
        <w:rPr>
          <w:rFonts w:ascii="Mangal" w:eastAsia="Calibri" w:hAnsi="Mangal" w:cs="Mangal"/>
          <w:lang w:val="en-IN" w:bidi="hi-IN"/>
        </w:rPr>
        <w:t>2022</w:t>
      </w:r>
      <w:r w:rsidRPr="00881B2C">
        <w:rPr>
          <w:rFonts w:ascii="Mangal" w:eastAsia="Calibri" w:hAnsi="Mangal" w:cs="Mangal"/>
          <w:cs/>
          <w:lang w:val="en-IN" w:bidi="hi-IN"/>
        </w:rPr>
        <w:t xml:space="preserve"> के तहत पहले से ही एक मुआवजा पॉलिसी</w:t>
      </w:r>
      <w:r w:rsidRPr="00881B2C">
        <w:rPr>
          <w:rFonts w:ascii="Mangal" w:eastAsia="Calibri" w:hAnsi="Mangal" w:cs="Mangal"/>
          <w:lang w:val="en-IN" w:bidi="hi-IN"/>
        </w:rPr>
        <w:t xml:space="preserve"> </w:t>
      </w:r>
      <w:r w:rsidRPr="00881B2C">
        <w:rPr>
          <w:rFonts w:ascii="Mangal" w:eastAsia="Calibri" w:hAnsi="Mangal" w:cs="Mangal"/>
          <w:cs/>
          <w:lang w:val="en-IN" w:bidi="hi-IN"/>
        </w:rPr>
        <w:t>अधिसूचित की गई है</w:t>
      </w:r>
      <w:r w:rsidRPr="00881B2C">
        <w:rPr>
          <w:rFonts w:ascii="Mangal" w:eastAsia="Calibri" w:hAnsi="Mangal" w:cs="Mangal"/>
          <w:lang w:val="en-IN" w:bidi="hi-IN"/>
        </w:rPr>
        <w:t xml:space="preserve">, </w:t>
      </w:r>
      <w:r w:rsidRPr="00881B2C">
        <w:rPr>
          <w:rFonts w:ascii="Mangal" w:eastAsia="Calibri" w:hAnsi="Mangal" w:cs="Mangal"/>
          <w:cs/>
          <w:lang w:val="en-IN" w:bidi="hi-IN"/>
        </w:rPr>
        <w:t xml:space="preserve">जिसके तहत किसानों की जमीन पर नई हाई टेंशन लाइन लगाने पर उनको मुआवजा दिया जाता है। </w:t>
      </w:r>
    </w:p>
    <w:p w:rsidR="00881B2C" w:rsidRPr="00881B2C" w:rsidRDefault="00881B2C" w:rsidP="00881B2C">
      <w:pPr>
        <w:spacing w:after="160" w:line="259" w:lineRule="auto"/>
        <w:ind w:right="266" w:firstLine="720"/>
        <w:jc w:val="both"/>
        <w:rPr>
          <w:rFonts w:ascii="Mangal" w:eastAsia="Calibri" w:hAnsi="Mangal" w:cs="Mangal"/>
          <w:lang w:val="en-IN" w:bidi="hi-IN"/>
        </w:rPr>
      </w:pPr>
      <w:r w:rsidRPr="00881B2C">
        <w:rPr>
          <w:rFonts w:ascii="Mangal" w:eastAsia="Calibri" w:hAnsi="Mangal" w:cs="Mangal"/>
          <w:cs/>
          <w:lang w:val="en-IN" w:bidi="hi-IN"/>
        </w:rPr>
        <w:t>इस पॉलिसी के मुख्य प्रावधान निम्न प्रकार हैंः</w:t>
      </w:r>
    </w:p>
    <w:p w:rsidR="00881B2C" w:rsidRPr="00881B2C" w:rsidRDefault="00881B2C" w:rsidP="00881B2C">
      <w:pPr>
        <w:spacing w:after="160" w:line="259" w:lineRule="auto"/>
        <w:ind w:right="266" w:firstLine="720"/>
        <w:jc w:val="both"/>
        <w:rPr>
          <w:rFonts w:ascii="Mangal" w:eastAsia="Calibri" w:hAnsi="Mangal" w:cs="Mangal"/>
          <w:b/>
          <w:bCs/>
          <w:lang w:val="en-IN" w:bidi="hi-IN"/>
        </w:rPr>
      </w:pPr>
      <w:r w:rsidRPr="00881B2C">
        <w:rPr>
          <w:rFonts w:ascii="Mangal" w:eastAsia="Calibri" w:hAnsi="Mangal" w:cs="Mangal"/>
          <w:b/>
          <w:bCs/>
          <w:lang w:val="en-IN" w:bidi="hi-IN"/>
        </w:rPr>
        <w:t>(</w:t>
      </w:r>
      <w:proofErr w:type="spellStart"/>
      <w:r w:rsidRPr="00881B2C">
        <w:rPr>
          <w:rFonts w:ascii="Mangal" w:eastAsia="Calibri" w:hAnsi="Mangal" w:cs="Mangal"/>
          <w:b/>
          <w:bCs/>
          <w:lang w:val="en-IN" w:bidi="hi-IN"/>
        </w:rPr>
        <w:t>i</w:t>
      </w:r>
      <w:proofErr w:type="spellEnd"/>
      <w:r w:rsidRPr="00881B2C">
        <w:rPr>
          <w:rFonts w:ascii="Mangal" w:eastAsia="Calibri" w:hAnsi="Mangal" w:cs="Mangal"/>
          <w:b/>
          <w:bCs/>
          <w:cs/>
          <w:lang w:val="en-IN" w:bidi="hi-IN"/>
        </w:rPr>
        <w:t>)</w:t>
      </w:r>
      <w:r w:rsidRPr="00881B2C">
        <w:rPr>
          <w:rFonts w:ascii="Mangal" w:eastAsia="Calibri" w:hAnsi="Mangal" w:cs="Mangal"/>
          <w:b/>
          <w:bCs/>
          <w:cs/>
          <w:lang w:val="en-IN" w:bidi="hi-IN"/>
        </w:rPr>
        <w:tab/>
        <w:t>फसल का मुआवजाः</w:t>
      </w:r>
    </w:p>
    <w:p w:rsidR="00881B2C" w:rsidRPr="00881B2C" w:rsidRDefault="00881B2C" w:rsidP="00881B2C">
      <w:pPr>
        <w:spacing w:after="160" w:line="259" w:lineRule="auto"/>
        <w:ind w:left="720" w:right="266"/>
        <w:jc w:val="both"/>
        <w:rPr>
          <w:rFonts w:ascii="Mangal" w:eastAsia="Calibri" w:hAnsi="Mangal" w:cs="Mangal"/>
          <w:lang w:val="en-IN" w:bidi="hi-IN"/>
        </w:rPr>
      </w:pPr>
      <w:r w:rsidRPr="00881B2C">
        <w:rPr>
          <w:rFonts w:ascii="Mangal" w:eastAsia="Calibri" w:hAnsi="Mangal" w:cs="Mangal"/>
          <w:cs/>
          <w:lang w:val="en-IN" w:bidi="hi-IN"/>
        </w:rPr>
        <w:t>किसानों की फसलों को हुए नुकसान के लिए उनको मुआवजे का भुगतान निम्नलिखित तीन चरणों में किया जा रहा हैः</w:t>
      </w:r>
    </w:p>
    <w:p w:rsidR="00881B2C" w:rsidRPr="00881B2C" w:rsidRDefault="00881B2C" w:rsidP="00881B2C">
      <w:pPr>
        <w:spacing w:after="160" w:line="259" w:lineRule="auto"/>
        <w:ind w:firstLine="720"/>
        <w:jc w:val="both"/>
        <w:rPr>
          <w:rFonts w:ascii="Mangal" w:eastAsia="Calibri" w:hAnsi="Mangal" w:cs="Mangal"/>
          <w:lang w:val="en-IN" w:bidi="hi-IN"/>
        </w:rPr>
      </w:pPr>
      <w:r w:rsidRPr="00881B2C">
        <w:rPr>
          <w:rFonts w:ascii="Mangal" w:eastAsia="Calibri" w:hAnsi="Mangal" w:cs="Mangal"/>
          <w:lang w:val="en-IN" w:bidi="hi-IN"/>
        </w:rPr>
        <w:t>1.</w:t>
      </w:r>
      <w:r w:rsidRPr="00881B2C">
        <w:rPr>
          <w:rFonts w:ascii="Mangal" w:eastAsia="Calibri" w:hAnsi="Mangal" w:cs="Mangal"/>
          <w:lang w:val="en-IN" w:bidi="hi-IN"/>
        </w:rPr>
        <w:tab/>
      </w:r>
      <w:r w:rsidRPr="00881B2C">
        <w:rPr>
          <w:rFonts w:ascii="Mangal" w:eastAsia="Calibri" w:hAnsi="Mangal" w:cs="Mangal"/>
          <w:cs/>
          <w:lang w:val="en-IN" w:bidi="hi-IN"/>
        </w:rPr>
        <w:t>टावर फाउंडेशन की कास्टिंग</w:t>
      </w:r>
    </w:p>
    <w:p w:rsidR="00881B2C" w:rsidRPr="00881B2C" w:rsidRDefault="00881B2C" w:rsidP="00881B2C">
      <w:pPr>
        <w:spacing w:after="160" w:line="259" w:lineRule="auto"/>
        <w:ind w:firstLine="720"/>
        <w:jc w:val="both"/>
        <w:rPr>
          <w:rFonts w:ascii="Mangal" w:eastAsia="Calibri" w:hAnsi="Mangal" w:cs="Mangal"/>
          <w:lang w:val="en-IN" w:bidi="hi-IN"/>
        </w:rPr>
      </w:pPr>
      <w:r w:rsidRPr="00881B2C">
        <w:rPr>
          <w:rFonts w:ascii="Mangal" w:eastAsia="Calibri" w:hAnsi="Mangal" w:cs="Mangal"/>
          <w:lang w:val="en-IN" w:bidi="hi-IN"/>
        </w:rPr>
        <w:t>2.</w:t>
      </w:r>
      <w:r w:rsidRPr="00881B2C">
        <w:rPr>
          <w:rFonts w:ascii="Mangal" w:eastAsia="Calibri" w:hAnsi="Mangal" w:cs="Mangal"/>
          <w:lang w:val="en-IN" w:bidi="hi-IN"/>
        </w:rPr>
        <w:tab/>
      </w:r>
      <w:r w:rsidRPr="00881B2C">
        <w:rPr>
          <w:rFonts w:ascii="Mangal" w:eastAsia="Calibri" w:hAnsi="Mangal" w:cs="Mangal"/>
          <w:cs/>
          <w:lang w:val="en-IN" w:bidi="hi-IN"/>
        </w:rPr>
        <w:t>प्रसारण टावर का इरेक्शन</w:t>
      </w:r>
      <w:r w:rsidRPr="00881B2C">
        <w:rPr>
          <w:rFonts w:ascii="Mangal" w:eastAsia="Calibri" w:hAnsi="Mangal" w:cs="Mangal"/>
          <w:lang w:val="en-IN" w:bidi="hi-IN"/>
        </w:rPr>
        <w:t xml:space="preserve"> </w:t>
      </w:r>
    </w:p>
    <w:p w:rsidR="00881B2C" w:rsidRPr="00881B2C" w:rsidRDefault="00881B2C" w:rsidP="00881B2C">
      <w:pPr>
        <w:spacing w:after="160" w:line="259" w:lineRule="auto"/>
        <w:ind w:firstLine="720"/>
        <w:jc w:val="both"/>
        <w:rPr>
          <w:rFonts w:ascii="Mangal" w:eastAsia="Calibri" w:hAnsi="Mangal" w:cs="Mangal"/>
          <w:lang w:val="en-IN" w:bidi="hi-IN"/>
        </w:rPr>
      </w:pPr>
      <w:r w:rsidRPr="00881B2C">
        <w:rPr>
          <w:rFonts w:ascii="Mangal" w:eastAsia="Calibri" w:hAnsi="Mangal" w:cs="Mangal"/>
          <w:lang w:val="en-IN" w:bidi="hi-IN"/>
        </w:rPr>
        <w:t>3.</w:t>
      </w:r>
      <w:r w:rsidRPr="00881B2C">
        <w:rPr>
          <w:rFonts w:ascii="Mangal" w:eastAsia="Calibri" w:hAnsi="Mangal" w:cs="Mangal"/>
          <w:lang w:val="en-IN" w:bidi="hi-IN"/>
        </w:rPr>
        <w:tab/>
      </w:r>
      <w:r w:rsidRPr="00881B2C">
        <w:rPr>
          <w:rFonts w:ascii="Mangal" w:eastAsia="Calibri" w:hAnsi="Mangal" w:cs="Mangal"/>
          <w:cs/>
          <w:lang w:val="en-IN" w:bidi="hi-IN"/>
        </w:rPr>
        <w:t>कंडक्टर की स्ट्रिंगिंग</w:t>
      </w:r>
    </w:p>
    <w:p w:rsidR="00881B2C" w:rsidRPr="00881B2C" w:rsidRDefault="00881B2C" w:rsidP="00881B2C">
      <w:pPr>
        <w:spacing w:after="160" w:line="259" w:lineRule="auto"/>
        <w:ind w:firstLine="720"/>
        <w:jc w:val="both"/>
        <w:rPr>
          <w:rFonts w:ascii="Mangal" w:eastAsia="Calibri" w:hAnsi="Mangal" w:cs="Mangal"/>
          <w:b/>
          <w:bCs/>
          <w:lang w:val="en-IN" w:bidi="hi-IN"/>
        </w:rPr>
      </w:pPr>
      <w:r w:rsidRPr="00881B2C">
        <w:rPr>
          <w:rFonts w:ascii="Mangal" w:eastAsia="Calibri" w:hAnsi="Mangal" w:cs="Mangal"/>
          <w:b/>
          <w:bCs/>
          <w:lang w:val="en-IN" w:bidi="hi-IN"/>
        </w:rPr>
        <w:t>(ii</w:t>
      </w:r>
      <w:r w:rsidRPr="00881B2C">
        <w:rPr>
          <w:rFonts w:ascii="Mangal" w:eastAsia="Calibri" w:hAnsi="Mangal" w:cs="Mangal"/>
          <w:b/>
          <w:bCs/>
          <w:cs/>
          <w:lang w:val="en-IN" w:bidi="hi-IN"/>
        </w:rPr>
        <w:t xml:space="preserve">) </w:t>
      </w:r>
      <w:r w:rsidRPr="00881B2C">
        <w:rPr>
          <w:rFonts w:ascii="Mangal" w:eastAsia="Calibri" w:hAnsi="Mangal" w:cs="Mangal"/>
          <w:b/>
          <w:bCs/>
          <w:cs/>
          <w:lang w:val="en-IN" w:bidi="hi-IN"/>
        </w:rPr>
        <w:tab/>
        <w:t>प्रसारण लाइन बिछाने के कारण भूमि के मूल्य में कमी के लिए मुआवजाः</w:t>
      </w:r>
    </w:p>
    <w:p w:rsidR="00881B2C" w:rsidRPr="00881B2C" w:rsidRDefault="00881B2C" w:rsidP="00881B2C">
      <w:pPr>
        <w:spacing w:after="160" w:line="259" w:lineRule="auto"/>
        <w:ind w:left="720"/>
        <w:jc w:val="both"/>
        <w:rPr>
          <w:rFonts w:ascii="Mangal" w:eastAsia="Calibri" w:hAnsi="Mangal" w:cs="Mangal"/>
          <w:lang w:val="en-IN" w:bidi="hi-IN"/>
        </w:rPr>
      </w:pPr>
      <w:r w:rsidRPr="00881B2C">
        <w:rPr>
          <w:rFonts w:ascii="Mangal" w:eastAsia="Calibri" w:hAnsi="Mangal" w:cs="Mangal"/>
          <w:cs/>
          <w:lang w:val="en-IN" w:bidi="hi-IN"/>
        </w:rPr>
        <w:t xml:space="preserve">टावर के बेस एरिया (यानी टावर की चारों लैग के बीच) के लिए भूमि का मुआवजा कलेक्टर रेट के </w:t>
      </w:r>
      <w:r w:rsidRPr="00881B2C">
        <w:rPr>
          <w:rFonts w:ascii="Mangal" w:eastAsia="Calibri" w:hAnsi="Mangal" w:cs="Mangal"/>
          <w:lang w:val="en-IN" w:bidi="hi-IN"/>
        </w:rPr>
        <w:t>100</w:t>
      </w:r>
      <w:r w:rsidRPr="00881B2C">
        <w:rPr>
          <w:rFonts w:ascii="Mangal" w:eastAsia="Calibri" w:hAnsi="Mangal" w:cs="Mangal"/>
          <w:b/>
          <w:bCs/>
          <w:lang w:val="en-IN" w:bidi="hi-IN"/>
        </w:rPr>
        <w:t>%</w:t>
      </w:r>
      <w:r w:rsidRPr="00881B2C">
        <w:rPr>
          <w:rFonts w:ascii="Mangal" w:eastAsia="Calibri" w:hAnsi="Mangal" w:cs="Mangal"/>
          <w:cs/>
          <w:lang w:val="en-IN" w:bidi="hi-IN"/>
        </w:rPr>
        <w:t xml:space="preserve"> की दर पर भूमि अधिग्रहण के बिना दिया जाएगा।</w:t>
      </w:r>
    </w:p>
    <w:p w:rsidR="00A82DD8" w:rsidRDefault="00A82DD8" w:rsidP="00A9741E">
      <w:pPr>
        <w:pStyle w:val="ListParagraph"/>
        <w:spacing w:line="276" w:lineRule="auto"/>
        <w:ind w:left="0" w:right="28"/>
        <w:jc w:val="center"/>
        <w:rPr>
          <w:rFonts w:ascii="Arial" w:hAnsi="Arial" w:cs="Arial"/>
          <w:b/>
          <w:sz w:val="22"/>
          <w:szCs w:val="22"/>
        </w:rPr>
      </w:pPr>
    </w:p>
    <w:p w:rsidR="00A82DD8" w:rsidRDefault="00A82DD8" w:rsidP="00A9741E">
      <w:pPr>
        <w:pStyle w:val="ListParagraph"/>
        <w:spacing w:line="276" w:lineRule="auto"/>
        <w:ind w:left="0" w:right="28"/>
        <w:jc w:val="center"/>
        <w:rPr>
          <w:rFonts w:ascii="Arial" w:hAnsi="Arial" w:cs="Arial"/>
          <w:b/>
          <w:sz w:val="22"/>
          <w:szCs w:val="22"/>
        </w:rPr>
      </w:pPr>
    </w:p>
    <w:p w:rsidR="00A82DD8" w:rsidRDefault="00A82DD8" w:rsidP="00A9741E">
      <w:pPr>
        <w:pStyle w:val="ListParagraph"/>
        <w:spacing w:line="276" w:lineRule="auto"/>
        <w:ind w:left="0" w:right="28"/>
        <w:jc w:val="center"/>
        <w:rPr>
          <w:rFonts w:ascii="Arial" w:hAnsi="Arial" w:cs="Arial"/>
          <w:b/>
          <w:sz w:val="22"/>
          <w:szCs w:val="22"/>
        </w:rPr>
      </w:pPr>
    </w:p>
    <w:p w:rsidR="00A82DD8" w:rsidRDefault="00A82DD8" w:rsidP="00A9741E">
      <w:pPr>
        <w:pStyle w:val="ListParagraph"/>
        <w:spacing w:line="276" w:lineRule="auto"/>
        <w:ind w:left="0" w:right="28"/>
        <w:jc w:val="center"/>
        <w:rPr>
          <w:rFonts w:ascii="Arial" w:hAnsi="Arial" w:cs="Arial"/>
          <w:b/>
          <w:sz w:val="22"/>
          <w:szCs w:val="22"/>
        </w:rPr>
      </w:pPr>
    </w:p>
    <w:p w:rsidR="00A82DD8" w:rsidRDefault="00A82DD8" w:rsidP="00A9741E">
      <w:pPr>
        <w:pStyle w:val="ListParagraph"/>
        <w:spacing w:line="276" w:lineRule="auto"/>
        <w:ind w:left="0" w:right="28"/>
        <w:jc w:val="center"/>
        <w:rPr>
          <w:rFonts w:ascii="Arial" w:hAnsi="Arial" w:cs="Arial"/>
          <w:b/>
          <w:sz w:val="22"/>
          <w:szCs w:val="22"/>
        </w:rPr>
      </w:pPr>
    </w:p>
    <w:p w:rsidR="00A82DD8" w:rsidRDefault="00A82DD8" w:rsidP="00A9741E">
      <w:pPr>
        <w:pStyle w:val="ListParagraph"/>
        <w:spacing w:line="276" w:lineRule="auto"/>
        <w:ind w:left="0" w:right="28"/>
        <w:jc w:val="center"/>
        <w:rPr>
          <w:rFonts w:ascii="Arial" w:hAnsi="Arial" w:cs="Arial"/>
          <w:b/>
          <w:sz w:val="22"/>
          <w:szCs w:val="22"/>
        </w:rPr>
      </w:pPr>
    </w:p>
    <w:p w:rsidR="00A82DD8" w:rsidRPr="0036284B" w:rsidRDefault="00A82DD8" w:rsidP="00A9741E">
      <w:pPr>
        <w:pStyle w:val="ListParagraph"/>
        <w:spacing w:line="276" w:lineRule="auto"/>
        <w:ind w:left="0" w:right="28"/>
        <w:jc w:val="center"/>
        <w:rPr>
          <w:rFonts w:ascii="Arial" w:hAnsi="Arial" w:cs="Arial"/>
          <w:b/>
          <w:sz w:val="22"/>
          <w:szCs w:val="22"/>
        </w:rPr>
      </w:pPr>
    </w:p>
    <w:p w:rsidR="00AB390B" w:rsidRPr="00AB390B" w:rsidRDefault="00AB390B" w:rsidP="00AB390B"/>
    <w:p w:rsidR="00AB390B" w:rsidRPr="00AB390B" w:rsidRDefault="00AB390B" w:rsidP="00AB390B"/>
    <w:p w:rsidR="00AB390B" w:rsidRDefault="00AB390B" w:rsidP="00AB390B"/>
    <w:p w:rsidR="00821ADD" w:rsidRPr="00AB390B" w:rsidRDefault="00821ADD" w:rsidP="00AB390B">
      <w:pPr>
        <w:jc w:val="center"/>
      </w:pPr>
    </w:p>
    <w:sectPr w:rsidR="00821ADD" w:rsidRPr="00AB390B" w:rsidSect="00FA25F0">
      <w:footerReference w:type="even" r:id="rId7"/>
      <w:footerReference w:type="first" r:id="rId8"/>
      <w:pgSz w:w="12240" w:h="20160" w:code="5"/>
      <w:pgMar w:top="1021" w:right="992" w:bottom="737" w:left="1622" w:header="720" w:footer="1051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76D" w:rsidRDefault="00EE476D">
      <w:r>
        <w:separator/>
      </w:r>
    </w:p>
  </w:endnote>
  <w:endnote w:type="continuationSeparator" w:id="0">
    <w:p w:rsidR="00EE476D" w:rsidRDefault="00EE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ADD" w:rsidRDefault="00821ADD" w:rsidP="00B979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  <w:lang w:val="en-US"/>
      </w:rPr>
      <w:t>6</w:t>
    </w:r>
    <w:r>
      <w:rPr>
        <w:rStyle w:val="PageNumber"/>
      </w:rPr>
      <w:fldChar w:fldCharType="end"/>
    </w:r>
  </w:p>
  <w:p w:rsidR="00821ADD" w:rsidRDefault="00821ADD" w:rsidP="009A625B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B2C" w:rsidRDefault="00881B2C">
    <w:pPr>
      <w:pStyle w:val="Footer"/>
      <w:jc w:val="center"/>
      <w:rPr>
        <w:caps/>
        <w:noProof/>
        <w:color w:val="4F81BD" w:themeColor="accent1"/>
      </w:rPr>
    </w:pPr>
  </w:p>
  <w:p w:rsidR="00821ADD" w:rsidRDefault="00821A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76D" w:rsidRDefault="00EE476D">
      <w:r>
        <w:separator/>
      </w:r>
    </w:p>
  </w:footnote>
  <w:footnote w:type="continuationSeparator" w:id="0">
    <w:p w:rsidR="00EE476D" w:rsidRDefault="00EE4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B0553"/>
    <w:multiLevelType w:val="hybridMultilevel"/>
    <w:tmpl w:val="4ECAFB02"/>
    <w:lvl w:ilvl="0" w:tplc="FF448310">
      <w:start w:val="1"/>
      <w:numFmt w:val="lowerLetter"/>
      <w:lvlText w:val="%1."/>
      <w:lvlJc w:val="left"/>
      <w:pPr>
        <w:ind w:left="1517" w:hanging="428"/>
      </w:pPr>
      <w:rPr>
        <w:rFonts w:ascii="Arial" w:eastAsia="Arial MT" w:hAnsi="Arial" w:cs="Arial"/>
        <w:spacing w:val="-2"/>
        <w:w w:val="100"/>
        <w:sz w:val="22"/>
        <w:szCs w:val="22"/>
        <w:lang w:val="en-US" w:eastAsia="en-US" w:bidi="ar-SA"/>
      </w:rPr>
    </w:lvl>
    <w:lvl w:ilvl="1" w:tplc="10E0DD92">
      <w:start w:val="1"/>
      <w:numFmt w:val="lowerRoman"/>
      <w:lvlText w:val="(%2)"/>
      <w:lvlJc w:val="left"/>
      <w:pPr>
        <w:ind w:left="2511" w:hanging="994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en-US" w:eastAsia="en-US" w:bidi="ar-SA"/>
      </w:rPr>
    </w:lvl>
    <w:lvl w:ilvl="2" w:tplc="BB680236">
      <w:numFmt w:val="bullet"/>
      <w:lvlText w:val="•"/>
      <w:lvlJc w:val="left"/>
      <w:pPr>
        <w:ind w:left="3351" w:hanging="994"/>
      </w:pPr>
      <w:rPr>
        <w:rFonts w:hint="default"/>
        <w:lang w:val="en-US" w:eastAsia="en-US" w:bidi="ar-SA"/>
      </w:rPr>
    </w:lvl>
    <w:lvl w:ilvl="3" w:tplc="326A8124">
      <w:numFmt w:val="bullet"/>
      <w:lvlText w:val="•"/>
      <w:lvlJc w:val="left"/>
      <w:pPr>
        <w:ind w:left="4182" w:hanging="994"/>
      </w:pPr>
      <w:rPr>
        <w:rFonts w:hint="default"/>
        <w:lang w:val="en-US" w:eastAsia="en-US" w:bidi="ar-SA"/>
      </w:rPr>
    </w:lvl>
    <w:lvl w:ilvl="4" w:tplc="B3007430">
      <w:numFmt w:val="bullet"/>
      <w:lvlText w:val="•"/>
      <w:lvlJc w:val="left"/>
      <w:pPr>
        <w:ind w:left="5013" w:hanging="994"/>
      </w:pPr>
      <w:rPr>
        <w:rFonts w:hint="default"/>
        <w:lang w:val="en-US" w:eastAsia="en-US" w:bidi="ar-SA"/>
      </w:rPr>
    </w:lvl>
    <w:lvl w:ilvl="5" w:tplc="B52273E2">
      <w:numFmt w:val="bullet"/>
      <w:lvlText w:val="•"/>
      <w:lvlJc w:val="left"/>
      <w:pPr>
        <w:ind w:left="5844" w:hanging="994"/>
      </w:pPr>
      <w:rPr>
        <w:rFonts w:hint="default"/>
        <w:lang w:val="en-US" w:eastAsia="en-US" w:bidi="ar-SA"/>
      </w:rPr>
    </w:lvl>
    <w:lvl w:ilvl="6" w:tplc="2098D764">
      <w:numFmt w:val="bullet"/>
      <w:lvlText w:val="•"/>
      <w:lvlJc w:val="left"/>
      <w:pPr>
        <w:ind w:left="6675" w:hanging="994"/>
      </w:pPr>
      <w:rPr>
        <w:rFonts w:hint="default"/>
        <w:lang w:val="en-US" w:eastAsia="en-US" w:bidi="ar-SA"/>
      </w:rPr>
    </w:lvl>
    <w:lvl w:ilvl="7" w:tplc="C1BCBCA2">
      <w:numFmt w:val="bullet"/>
      <w:lvlText w:val="•"/>
      <w:lvlJc w:val="left"/>
      <w:pPr>
        <w:ind w:left="7506" w:hanging="994"/>
      </w:pPr>
      <w:rPr>
        <w:rFonts w:hint="default"/>
        <w:lang w:val="en-US" w:eastAsia="en-US" w:bidi="ar-SA"/>
      </w:rPr>
    </w:lvl>
    <w:lvl w:ilvl="8" w:tplc="432ED29E">
      <w:numFmt w:val="bullet"/>
      <w:lvlText w:val="•"/>
      <w:lvlJc w:val="left"/>
      <w:pPr>
        <w:ind w:left="8337" w:hanging="994"/>
      </w:pPr>
      <w:rPr>
        <w:rFonts w:hint="default"/>
        <w:lang w:val="en-US" w:eastAsia="en-US" w:bidi="ar-SA"/>
      </w:rPr>
    </w:lvl>
  </w:abstractNum>
  <w:abstractNum w:abstractNumId="1">
    <w:nsid w:val="11830C38"/>
    <w:multiLevelType w:val="hybridMultilevel"/>
    <w:tmpl w:val="9098C25A"/>
    <w:lvl w:ilvl="0" w:tplc="E66AFE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8044F"/>
    <w:multiLevelType w:val="hybridMultilevel"/>
    <w:tmpl w:val="C888B674"/>
    <w:lvl w:ilvl="0" w:tplc="8DB6FC6E">
      <w:start w:val="1"/>
      <w:numFmt w:val="decimal"/>
      <w:lvlText w:val="%1."/>
      <w:lvlJc w:val="left"/>
      <w:pPr>
        <w:ind w:left="63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57" w:hanging="360"/>
      </w:pPr>
    </w:lvl>
    <w:lvl w:ilvl="2" w:tplc="4009001B" w:tentative="1">
      <w:start w:val="1"/>
      <w:numFmt w:val="lowerRoman"/>
      <w:lvlText w:val="%3."/>
      <w:lvlJc w:val="right"/>
      <w:pPr>
        <w:ind w:left="2077" w:hanging="180"/>
      </w:pPr>
    </w:lvl>
    <w:lvl w:ilvl="3" w:tplc="4009000F" w:tentative="1">
      <w:start w:val="1"/>
      <w:numFmt w:val="decimal"/>
      <w:lvlText w:val="%4."/>
      <w:lvlJc w:val="left"/>
      <w:pPr>
        <w:ind w:left="2797" w:hanging="360"/>
      </w:pPr>
    </w:lvl>
    <w:lvl w:ilvl="4" w:tplc="40090019" w:tentative="1">
      <w:start w:val="1"/>
      <w:numFmt w:val="lowerLetter"/>
      <w:lvlText w:val="%5."/>
      <w:lvlJc w:val="left"/>
      <w:pPr>
        <w:ind w:left="3517" w:hanging="360"/>
      </w:pPr>
    </w:lvl>
    <w:lvl w:ilvl="5" w:tplc="4009001B" w:tentative="1">
      <w:start w:val="1"/>
      <w:numFmt w:val="lowerRoman"/>
      <w:lvlText w:val="%6."/>
      <w:lvlJc w:val="right"/>
      <w:pPr>
        <w:ind w:left="4237" w:hanging="180"/>
      </w:pPr>
    </w:lvl>
    <w:lvl w:ilvl="6" w:tplc="4009000F" w:tentative="1">
      <w:start w:val="1"/>
      <w:numFmt w:val="decimal"/>
      <w:lvlText w:val="%7."/>
      <w:lvlJc w:val="left"/>
      <w:pPr>
        <w:ind w:left="4957" w:hanging="360"/>
      </w:pPr>
    </w:lvl>
    <w:lvl w:ilvl="7" w:tplc="40090019" w:tentative="1">
      <w:start w:val="1"/>
      <w:numFmt w:val="lowerLetter"/>
      <w:lvlText w:val="%8."/>
      <w:lvlJc w:val="left"/>
      <w:pPr>
        <w:ind w:left="5677" w:hanging="360"/>
      </w:pPr>
    </w:lvl>
    <w:lvl w:ilvl="8" w:tplc="4009001B" w:tentative="1">
      <w:start w:val="1"/>
      <w:numFmt w:val="lowerRoman"/>
      <w:lvlText w:val="%9."/>
      <w:lvlJc w:val="right"/>
      <w:pPr>
        <w:ind w:left="6397" w:hanging="180"/>
      </w:pPr>
    </w:lvl>
  </w:abstractNum>
  <w:abstractNum w:abstractNumId="3">
    <w:nsid w:val="154F1A98"/>
    <w:multiLevelType w:val="hybridMultilevel"/>
    <w:tmpl w:val="966C59E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215C2"/>
    <w:multiLevelType w:val="hybridMultilevel"/>
    <w:tmpl w:val="CAC09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655DCA"/>
    <w:multiLevelType w:val="hybridMultilevel"/>
    <w:tmpl w:val="966C59E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097BBD"/>
    <w:multiLevelType w:val="hybridMultilevel"/>
    <w:tmpl w:val="532895B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BC55E5"/>
    <w:multiLevelType w:val="hybridMultilevel"/>
    <w:tmpl w:val="9098C25A"/>
    <w:lvl w:ilvl="0" w:tplc="E66AFE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AE6045"/>
    <w:multiLevelType w:val="hybridMultilevel"/>
    <w:tmpl w:val="2744DB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A4B14EA"/>
    <w:multiLevelType w:val="hybridMultilevel"/>
    <w:tmpl w:val="15BE8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FD2BF0"/>
    <w:multiLevelType w:val="hybridMultilevel"/>
    <w:tmpl w:val="A956E1FC"/>
    <w:lvl w:ilvl="0" w:tplc="30EA0ECE">
      <w:start w:val="1"/>
      <w:numFmt w:val="upperRoman"/>
      <w:lvlText w:val="(%1)"/>
      <w:lvlJc w:val="left"/>
      <w:pPr>
        <w:ind w:left="811" w:hanging="443"/>
        <w:jc w:val="right"/>
      </w:pPr>
      <w:rPr>
        <w:rFonts w:ascii="Arial MT" w:eastAsia="Arial MT" w:hAnsi="Arial MT" w:cs="Arial MT" w:hint="default"/>
        <w:spacing w:val="-4"/>
        <w:w w:val="100"/>
        <w:sz w:val="22"/>
        <w:szCs w:val="22"/>
        <w:lang w:val="en-US" w:eastAsia="en-US" w:bidi="ar-SA"/>
      </w:rPr>
    </w:lvl>
    <w:lvl w:ilvl="1" w:tplc="562E8646">
      <w:numFmt w:val="bullet"/>
      <w:lvlText w:val="•"/>
      <w:lvlJc w:val="left"/>
      <w:pPr>
        <w:ind w:left="1738" w:hanging="443"/>
      </w:pPr>
      <w:rPr>
        <w:rFonts w:hint="default"/>
        <w:lang w:val="en-US" w:eastAsia="en-US" w:bidi="ar-SA"/>
      </w:rPr>
    </w:lvl>
    <w:lvl w:ilvl="2" w:tplc="B476A388">
      <w:numFmt w:val="bullet"/>
      <w:lvlText w:val="•"/>
      <w:lvlJc w:val="left"/>
      <w:pPr>
        <w:ind w:left="2656" w:hanging="443"/>
      </w:pPr>
      <w:rPr>
        <w:rFonts w:hint="default"/>
        <w:lang w:val="en-US" w:eastAsia="en-US" w:bidi="ar-SA"/>
      </w:rPr>
    </w:lvl>
    <w:lvl w:ilvl="3" w:tplc="08D647DA">
      <w:numFmt w:val="bullet"/>
      <w:lvlText w:val="•"/>
      <w:lvlJc w:val="left"/>
      <w:pPr>
        <w:ind w:left="3574" w:hanging="443"/>
      </w:pPr>
      <w:rPr>
        <w:rFonts w:hint="default"/>
        <w:lang w:val="en-US" w:eastAsia="en-US" w:bidi="ar-SA"/>
      </w:rPr>
    </w:lvl>
    <w:lvl w:ilvl="4" w:tplc="05CEEECE">
      <w:numFmt w:val="bullet"/>
      <w:lvlText w:val="•"/>
      <w:lvlJc w:val="left"/>
      <w:pPr>
        <w:ind w:left="4492" w:hanging="443"/>
      </w:pPr>
      <w:rPr>
        <w:rFonts w:hint="default"/>
        <w:lang w:val="en-US" w:eastAsia="en-US" w:bidi="ar-SA"/>
      </w:rPr>
    </w:lvl>
    <w:lvl w:ilvl="5" w:tplc="15CA54D6">
      <w:numFmt w:val="bullet"/>
      <w:lvlText w:val="•"/>
      <w:lvlJc w:val="left"/>
      <w:pPr>
        <w:ind w:left="5410" w:hanging="443"/>
      </w:pPr>
      <w:rPr>
        <w:rFonts w:hint="default"/>
        <w:lang w:val="en-US" w:eastAsia="en-US" w:bidi="ar-SA"/>
      </w:rPr>
    </w:lvl>
    <w:lvl w:ilvl="6" w:tplc="27901794">
      <w:numFmt w:val="bullet"/>
      <w:lvlText w:val="•"/>
      <w:lvlJc w:val="left"/>
      <w:pPr>
        <w:ind w:left="6328" w:hanging="443"/>
      </w:pPr>
      <w:rPr>
        <w:rFonts w:hint="default"/>
        <w:lang w:val="en-US" w:eastAsia="en-US" w:bidi="ar-SA"/>
      </w:rPr>
    </w:lvl>
    <w:lvl w:ilvl="7" w:tplc="FB06D026">
      <w:numFmt w:val="bullet"/>
      <w:lvlText w:val="•"/>
      <w:lvlJc w:val="left"/>
      <w:pPr>
        <w:ind w:left="7246" w:hanging="443"/>
      </w:pPr>
      <w:rPr>
        <w:rFonts w:hint="default"/>
        <w:lang w:val="en-US" w:eastAsia="en-US" w:bidi="ar-SA"/>
      </w:rPr>
    </w:lvl>
    <w:lvl w:ilvl="8" w:tplc="DE503D70">
      <w:numFmt w:val="bullet"/>
      <w:lvlText w:val="•"/>
      <w:lvlJc w:val="left"/>
      <w:pPr>
        <w:ind w:left="8164" w:hanging="443"/>
      </w:pPr>
      <w:rPr>
        <w:rFonts w:hint="default"/>
        <w:lang w:val="en-US" w:eastAsia="en-US" w:bidi="ar-SA"/>
      </w:rPr>
    </w:lvl>
  </w:abstractNum>
  <w:abstractNum w:abstractNumId="11">
    <w:nsid w:val="3E504B94"/>
    <w:multiLevelType w:val="hybridMultilevel"/>
    <w:tmpl w:val="F8AECE9C"/>
    <w:lvl w:ilvl="0" w:tplc="D4729E3E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2E17E00"/>
    <w:multiLevelType w:val="hybridMultilevel"/>
    <w:tmpl w:val="0066ACF4"/>
    <w:lvl w:ilvl="0" w:tplc="889C38D0">
      <w:start w:val="1"/>
      <w:numFmt w:val="lowerRoman"/>
      <w:lvlText w:val="(%1)"/>
      <w:lvlJc w:val="left"/>
      <w:pPr>
        <w:ind w:left="1189" w:hanging="720"/>
      </w:pPr>
      <w:rPr>
        <w:rFonts w:ascii="Arial MT" w:eastAsia="Arial MT" w:hAnsi="Arial MT" w:cs="Arial MT" w:hint="default"/>
        <w:i w:val="0"/>
        <w:spacing w:val="-2"/>
        <w:w w:val="100"/>
        <w:sz w:val="22"/>
        <w:szCs w:val="22"/>
        <w:lang w:val="en-US" w:eastAsia="en-US" w:bidi="ar-SA"/>
      </w:rPr>
    </w:lvl>
    <w:lvl w:ilvl="1" w:tplc="8B3ABBE6">
      <w:numFmt w:val="bullet"/>
      <w:lvlText w:val="•"/>
      <w:lvlJc w:val="left"/>
      <w:pPr>
        <w:ind w:left="1571" w:hanging="720"/>
      </w:pPr>
      <w:rPr>
        <w:rFonts w:hint="default"/>
        <w:lang w:val="en-US" w:eastAsia="en-US" w:bidi="ar-SA"/>
      </w:rPr>
    </w:lvl>
    <w:lvl w:ilvl="2" w:tplc="FF365462">
      <w:numFmt w:val="bullet"/>
      <w:lvlText w:val="•"/>
      <w:lvlJc w:val="left"/>
      <w:pPr>
        <w:ind w:left="1963" w:hanging="720"/>
      </w:pPr>
      <w:rPr>
        <w:rFonts w:hint="default"/>
        <w:lang w:val="en-US" w:eastAsia="en-US" w:bidi="ar-SA"/>
      </w:rPr>
    </w:lvl>
    <w:lvl w:ilvl="3" w:tplc="A838D6F4">
      <w:numFmt w:val="bullet"/>
      <w:lvlText w:val="•"/>
      <w:lvlJc w:val="left"/>
      <w:pPr>
        <w:ind w:left="2354" w:hanging="720"/>
      </w:pPr>
      <w:rPr>
        <w:rFonts w:hint="default"/>
        <w:lang w:val="en-US" w:eastAsia="en-US" w:bidi="ar-SA"/>
      </w:rPr>
    </w:lvl>
    <w:lvl w:ilvl="4" w:tplc="F91EACD2">
      <w:numFmt w:val="bullet"/>
      <w:lvlText w:val="•"/>
      <w:lvlJc w:val="left"/>
      <w:pPr>
        <w:ind w:left="2746" w:hanging="720"/>
      </w:pPr>
      <w:rPr>
        <w:rFonts w:hint="default"/>
        <w:lang w:val="en-US" w:eastAsia="en-US" w:bidi="ar-SA"/>
      </w:rPr>
    </w:lvl>
    <w:lvl w:ilvl="5" w:tplc="9D008B4E">
      <w:numFmt w:val="bullet"/>
      <w:lvlText w:val="•"/>
      <w:lvlJc w:val="left"/>
      <w:pPr>
        <w:ind w:left="3138" w:hanging="720"/>
      </w:pPr>
      <w:rPr>
        <w:rFonts w:hint="default"/>
        <w:lang w:val="en-US" w:eastAsia="en-US" w:bidi="ar-SA"/>
      </w:rPr>
    </w:lvl>
    <w:lvl w:ilvl="6" w:tplc="A29A5DDC">
      <w:numFmt w:val="bullet"/>
      <w:lvlText w:val="•"/>
      <w:lvlJc w:val="left"/>
      <w:pPr>
        <w:ind w:left="3529" w:hanging="720"/>
      </w:pPr>
      <w:rPr>
        <w:rFonts w:hint="default"/>
        <w:lang w:val="en-US" w:eastAsia="en-US" w:bidi="ar-SA"/>
      </w:rPr>
    </w:lvl>
    <w:lvl w:ilvl="7" w:tplc="1CFEC07E">
      <w:numFmt w:val="bullet"/>
      <w:lvlText w:val="•"/>
      <w:lvlJc w:val="left"/>
      <w:pPr>
        <w:ind w:left="3921" w:hanging="720"/>
      </w:pPr>
      <w:rPr>
        <w:rFonts w:hint="default"/>
        <w:lang w:val="en-US" w:eastAsia="en-US" w:bidi="ar-SA"/>
      </w:rPr>
    </w:lvl>
    <w:lvl w:ilvl="8" w:tplc="392CAEF4">
      <w:numFmt w:val="bullet"/>
      <w:lvlText w:val="•"/>
      <w:lvlJc w:val="left"/>
      <w:pPr>
        <w:ind w:left="4313" w:hanging="720"/>
      </w:pPr>
      <w:rPr>
        <w:rFonts w:hint="default"/>
        <w:lang w:val="en-US" w:eastAsia="en-US" w:bidi="ar-SA"/>
      </w:rPr>
    </w:lvl>
  </w:abstractNum>
  <w:abstractNum w:abstractNumId="13">
    <w:nsid w:val="45B02A52"/>
    <w:multiLevelType w:val="hybridMultilevel"/>
    <w:tmpl w:val="07465048"/>
    <w:lvl w:ilvl="0" w:tplc="0456949C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8B059A0"/>
    <w:multiLevelType w:val="hybridMultilevel"/>
    <w:tmpl w:val="D3B8EF9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5513B0"/>
    <w:multiLevelType w:val="hybridMultilevel"/>
    <w:tmpl w:val="3CBC6B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D70FCB"/>
    <w:multiLevelType w:val="hybridMultilevel"/>
    <w:tmpl w:val="C9F8A2C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2E616A"/>
    <w:multiLevelType w:val="hybridMultilevel"/>
    <w:tmpl w:val="966C59E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A2203B"/>
    <w:multiLevelType w:val="hybridMultilevel"/>
    <w:tmpl w:val="0066ACF4"/>
    <w:lvl w:ilvl="0" w:tplc="889C38D0">
      <w:start w:val="1"/>
      <w:numFmt w:val="lowerRoman"/>
      <w:lvlText w:val="(%1)"/>
      <w:lvlJc w:val="left"/>
      <w:pPr>
        <w:ind w:left="1189" w:hanging="720"/>
      </w:pPr>
      <w:rPr>
        <w:rFonts w:ascii="Arial MT" w:eastAsia="Arial MT" w:hAnsi="Arial MT" w:cs="Arial MT" w:hint="default"/>
        <w:i w:val="0"/>
        <w:spacing w:val="-2"/>
        <w:w w:val="100"/>
        <w:sz w:val="22"/>
        <w:szCs w:val="22"/>
        <w:lang w:val="en-US" w:eastAsia="en-US" w:bidi="ar-SA"/>
      </w:rPr>
    </w:lvl>
    <w:lvl w:ilvl="1" w:tplc="8B3ABBE6">
      <w:numFmt w:val="bullet"/>
      <w:lvlText w:val="•"/>
      <w:lvlJc w:val="left"/>
      <w:pPr>
        <w:ind w:left="1571" w:hanging="720"/>
      </w:pPr>
      <w:rPr>
        <w:rFonts w:hint="default"/>
        <w:lang w:val="en-US" w:eastAsia="en-US" w:bidi="ar-SA"/>
      </w:rPr>
    </w:lvl>
    <w:lvl w:ilvl="2" w:tplc="FF365462">
      <w:numFmt w:val="bullet"/>
      <w:lvlText w:val="•"/>
      <w:lvlJc w:val="left"/>
      <w:pPr>
        <w:ind w:left="1963" w:hanging="720"/>
      </w:pPr>
      <w:rPr>
        <w:rFonts w:hint="default"/>
        <w:lang w:val="en-US" w:eastAsia="en-US" w:bidi="ar-SA"/>
      </w:rPr>
    </w:lvl>
    <w:lvl w:ilvl="3" w:tplc="A838D6F4">
      <w:numFmt w:val="bullet"/>
      <w:lvlText w:val="•"/>
      <w:lvlJc w:val="left"/>
      <w:pPr>
        <w:ind w:left="2354" w:hanging="720"/>
      </w:pPr>
      <w:rPr>
        <w:rFonts w:hint="default"/>
        <w:lang w:val="en-US" w:eastAsia="en-US" w:bidi="ar-SA"/>
      </w:rPr>
    </w:lvl>
    <w:lvl w:ilvl="4" w:tplc="F91EACD2">
      <w:numFmt w:val="bullet"/>
      <w:lvlText w:val="•"/>
      <w:lvlJc w:val="left"/>
      <w:pPr>
        <w:ind w:left="2746" w:hanging="720"/>
      </w:pPr>
      <w:rPr>
        <w:rFonts w:hint="default"/>
        <w:lang w:val="en-US" w:eastAsia="en-US" w:bidi="ar-SA"/>
      </w:rPr>
    </w:lvl>
    <w:lvl w:ilvl="5" w:tplc="9D008B4E">
      <w:numFmt w:val="bullet"/>
      <w:lvlText w:val="•"/>
      <w:lvlJc w:val="left"/>
      <w:pPr>
        <w:ind w:left="3138" w:hanging="720"/>
      </w:pPr>
      <w:rPr>
        <w:rFonts w:hint="default"/>
        <w:lang w:val="en-US" w:eastAsia="en-US" w:bidi="ar-SA"/>
      </w:rPr>
    </w:lvl>
    <w:lvl w:ilvl="6" w:tplc="A29A5DDC">
      <w:numFmt w:val="bullet"/>
      <w:lvlText w:val="•"/>
      <w:lvlJc w:val="left"/>
      <w:pPr>
        <w:ind w:left="3529" w:hanging="720"/>
      </w:pPr>
      <w:rPr>
        <w:rFonts w:hint="default"/>
        <w:lang w:val="en-US" w:eastAsia="en-US" w:bidi="ar-SA"/>
      </w:rPr>
    </w:lvl>
    <w:lvl w:ilvl="7" w:tplc="1CFEC07E">
      <w:numFmt w:val="bullet"/>
      <w:lvlText w:val="•"/>
      <w:lvlJc w:val="left"/>
      <w:pPr>
        <w:ind w:left="3921" w:hanging="720"/>
      </w:pPr>
      <w:rPr>
        <w:rFonts w:hint="default"/>
        <w:lang w:val="en-US" w:eastAsia="en-US" w:bidi="ar-SA"/>
      </w:rPr>
    </w:lvl>
    <w:lvl w:ilvl="8" w:tplc="392CAEF4">
      <w:numFmt w:val="bullet"/>
      <w:lvlText w:val="•"/>
      <w:lvlJc w:val="left"/>
      <w:pPr>
        <w:ind w:left="4313" w:hanging="720"/>
      </w:pPr>
      <w:rPr>
        <w:rFonts w:hint="default"/>
        <w:lang w:val="en-US" w:eastAsia="en-US" w:bidi="ar-SA"/>
      </w:rPr>
    </w:lvl>
  </w:abstractNum>
  <w:abstractNum w:abstractNumId="19">
    <w:nsid w:val="57923C6E"/>
    <w:multiLevelType w:val="hybridMultilevel"/>
    <w:tmpl w:val="966C59E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476B69"/>
    <w:multiLevelType w:val="hybridMultilevel"/>
    <w:tmpl w:val="CAC09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4C3F7E"/>
    <w:multiLevelType w:val="hybridMultilevel"/>
    <w:tmpl w:val="966C59E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BB09FD"/>
    <w:multiLevelType w:val="hybridMultilevel"/>
    <w:tmpl w:val="3F0E808C"/>
    <w:lvl w:ilvl="0" w:tplc="D83C033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CE86021"/>
    <w:multiLevelType w:val="hybridMultilevel"/>
    <w:tmpl w:val="1A325B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09B3451"/>
    <w:multiLevelType w:val="hybridMultilevel"/>
    <w:tmpl w:val="7BACFF18"/>
    <w:lvl w:ilvl="0" w:tplc="6EA0786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2A45BA9"/>
    <w:multiLevelType w:val="hybridMultilevel"/>
    <w:tmpl w:val="5314A3D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B819D9"/>
    <w:multiLevelType w:val="hybridMultilevel"/>
    <w:tmpl w:val="3F0E808C"/>
    <w:lvl w:ilvl="0" w:tplc="D83C033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62950A9"/>
    <w:multiLevelType w:val="hybridMultilevel"/>
    <w:tmpl w:val="A66855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4"/>
  </w:num>
  <w:num w:numId="3">
    <w:abstractNumId w:val="5"/>
  </w:num>
  <w:num w:numId="4">
    <w:abstractNumId w:val="17"/>
  </w:num>
  <w:num w:numId="5">
    <w:abstractNumId w:val="2"/>
  </w:num>
  <w:num w:numId="6">
    <w:abstractNumId w:val="6"/>
  </w:num>
  <w:num w:numId="7">
    <w:abstractNumId w:val="16"/>
  </w:num>
  <w:num w:numId="8">
    <w:abstractNumId w:val="14"/>
  </w:num>
  <w:num w:numId="9">
    <w:abstractNumId w:val="25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27"/>
  </w:num>
  <w:num w:numId="20">
    <w:abstractNumId w:val="9"/>
  </w:num>
  <w:num w:numId="21">
    <w:abstractNumId w:val="8"/>
  </w:num>
  <w:num w:numId="22">
    <w:abstractNumId w:val="4"/>
  </w:num>
  <w:num w:numId="23">
    <w:abstractNumId w:val="21"/>
  </w:num>
  <w:num w:numId="24">
    <w:abstractNumId w:val="3"/>
  </w:num>
  <w:num w:numId="25">
    <w:abstractNumId w:val="1"/>
  </w:num>
  <w:num w:numId="26">
    <w:abstractNumId w:val="13"/>
  </w:num>
  <w:num w:numId="27">
    <w:abstractNumId w:val="12"/>
  </w:num>
  <w:num w:numId="28">
    <w:abstractNumId w:val="11"/>
  </w:num>
  <w:num w:numId="29">
    <w:abstractNumId w:val="26"/>
  </w:num>
  <w:num w:numId="30">
    <w:abstractNumId w:val="0"/>
  </w:num>
  <w:num w:numId="31">
    <w:abstractNumId w:val="18"/>
  </w:num>
  <w:num w:numId="32">
    <w:abstractNumId w:val="10"/>
  </w:num>
  <w:num w:numId="33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BFB"/>
    <w:rsid w:val="00000D21"/>
    <w:rsid w:val="00000ED5"/>
    <w:rsid w:val="00002AF7"/>
    <w:rsid w:val="000044CD"/>
    <w:rsid w:val="00004A50"/>
    <w:rsid w:val="00006B9D"/>
    <w:rsid w:val="00007FDE"/>
    <w:rsid w:val="00013ACA"/>
    <w:rsid w:val="00014D10"/>
    <w:rsid w:val="00015669"/>
    <w:rsid w:val="00015F2E"/>
    <w:rsid w:val="00020697"/>
    <w:rsid w:val="00021840"/>
    <w:rsid w:val="0002398D"/>
    <w:rsid w:val="000242D8"/>
    <w:rsid w:val="00024B9E"/>
    <w:rsid w:val="00026566"/>
    <w:rsid w:val="000275ED"/>
    <w:rsid w:val="00030AEB"/>
    <w:rsid w:val="00032FAE"/>
    <w:rsid w:val="0003462C"/>
    <w:rsid w:val="00037E48"/>
    <w:rsid w:val="00040C44"/>
    <w:rsid w:val="00040FA4"/>
    <w:rsid w:val="00041804"/>
    <w:rsid w:val="000421F8"/>
    <w:rsid w:val="00047DBA"/>
    <w:rsid w:val="000513F2"/>
    <w:rsid w:val="000530F9"/>
    <w:rsid w:val="00054533"/>
    <w:rsid w:val="000578F1"/>
    <w:rsid w:val="00060F35"/>
    <w:rsid w:val="00062AD8"/>
    <w:rsid w:val="00065481"/>
    <w:rsid w:val="00065BC0"/>
    <w:rsid w:val="00067CDB"/>
    <w:rsid w:val="000702D2"/>
    <w:rsid w:val="000714AE"/>
    <w:rsid w:val="0007211F"/>
    <w:rsid w:val="00072BDB"/>
    <w:rsid w:val="00073755"/>
    <w:rsid w:val="000747C9"/>
    <w:rsid w:val="00075AE0"/>
    <w:rsid w:val="00076561"/>
    <w:rsid w:val="00076BA4"/>
    <w:rsid w:val="0007750A"/>
    <w:rsid w:val="00082B5F"/>
    <w:rsid w:val="00084E19"/>
    <w:rsid w:val="000864C7"/>
    <w:rsid w:val="000904D9"/>
    <w:rsid w:val="00095472"/>
    <w:rsid w:val="00096D6E"/>
    <w:rsid w:val="000972CA"/>
    <w:rsid w:val="000A0BCA"/>
    <w:rsid w:val="000A0FAB"/>
    <w:rsid w:val="000A1014"/>
    <w:rsid w:val="000A10C3"/>
    <w:rsid w:val="000A17CD"/>
    <w:rsid w:val="000A27BE"/>
    <w:rsid w:val="000A3C8E"/>
    <w:rsid w:val="000A4845"/>
    <w:rsid w:val="000A507F"/>
    <w:rsid w:val="000A68DF"/>
    <w:rsid w:val="000A696A"/>
    <w:rsid w:val="000B0CA9"/>
    <w:rsid w:val="000B274D"/>
    <w:rsid w:val="000B6E38"/>
    <w:rsid w:val="000B7EBF"/>
    <w:rsid w:val="000C20C9"/>
    <w:rsid w:val="000C2882"/>
    <w:rsid w:val="000D2697"/>
    <w:rsid w:val="000D2E80"/>
    <w:rsid w:val="000D48BE"/>
    <w:rsid w:val="000D593B"/>
    <w:rsid w:val="000D5C10"/>
    <w:rsid w:val="000E0A4E"/>
    <w:rsid w:val="000E11D2"/>
    <w:rsid w:val="000E2171"/>
    <w:rsid w:val="000E475A"/>
    <w:rsid w:val="000E763F"/>
    <w:rsid w:val="000E7B0A"/>
    <w:rsid w:val="000F0530"/>
    <w:rsid w:val="000F0BFC"/>
    <w:rsid w:val="000F1287"/>
    <w:rsid w:val="000F1489"/>
    <w:rsid w:val="000F211D"/>
    <w:rsid w:val="000F346D"/>
    <w:rsid w:val="000F5D41"/>
    <w:rsid w:val="000F5D7C"/>
    <w:rsid w:val="000F6C7B"/>
    <w:rsid w:val="000F7BF9"/>
    <w:rsid w:val="0010182A"/>
    <w:rsid w:val="001028DF"/>
    <w:rsid w:val="00102F5D"/>
    <w:rsid w:val="00103AE7"/>
    <w:rsid w:val="00104ACA"/>
    <w:rsid w:val="00104D63"/>
    <w:rsid w:val="0010574F"/>
    <w:rsid w:val="0010626D"/>
    <w:rsid w:val="0010667E"/>
    <w:rsid w:val="00107397"/>
    <w:rsid w:val="0011081D"/>
    <w:rsid w:val="001115AC"/>
    <w:rsid w:val="00112467"/>
    <w:rsid w:val="00113D20"/>
    <w:rsid w:val="00114403"/>
    <w:rsid w:val="0011691E"/>
    <w:rsid w:val="00120631"/>
    <w:rsid w:val="001213E1"/>
    <w:rsid w:val="00124E41"/>
    <w:rsid w:val="00125774"/>
    <w:rsid w:val="0012585B"/>
    <w:rsid w:val="00126681"/>
    <w:rsid w:val="00127F0A"/>
    <w:rsid w:val="00131233"/>
    <w:rsid w:val="00134351"/>
    <w:rsid w:val="00134AF4"/>
    <w:rsid w:val="001352E6"/>
    <w:rsid w:val="0013663F"/>
    <w:rsid w:val="00140357"/>
    <w:rsid w:val="00141926"/>
    <w:rsid w:val="001424B4"/>
    <w:rsid w:val="001458C8"/>
    <w:rsid w:val="0015070B"/>
    <w:rsid w:val="00152756"/>
    <w:rsid w:val="00153F99"/>
    <w:rsid w:val="001565A9"/>
    <w:rsid w:val="00157B34"/>
    <w:rsid w:val="00157CAE"/>
    <w:rsid w:val="0016155D"/>
    <w:rsid w:val="00163E01"/>
    <w:rsid w:val="00164C45"/>
    <w:rsid w:val="00165349"/>
    <w:rsid w:val="00166392"/>
    <w:rsid w:val="00170127"/>
    <w:rsid w:val="00170677"/>
    <w:rsid w:val="00172A27"/>
    <w:rsid w:val="001738DF"/>
    <w:rsid w:val="0017415E"/>
    <w:rsid w:val="00177858"/>
    <w:rsid w:val="0018046F"/>
    <w:rsid w:val="00183D49"/>
    <w:rsid w:val="00183EE8"/>
    <w:rsid w:val="001854F8"/>
    <w:rsid w:val="001856EE"/>
    <w:rsid w:val="00190144"/>
    <w:rsid w:val="001908E2"/>
    <w:rsid w:val="0019230F"/>
    <w:rsid w:val="001926E6"/>
    <w:rsid w:val="00193634"/>
    <w:rsid w:val="001948E2"/>
    <w:rsid w:val="0019511E"/>
    <w:rsid w:val="001A054F"/>
    <w:rsid w:val="001A1D0A"/>
    <w:rsid w:val="001A3749"/>
    <w:rsid w:val="001A66AA"/>
    <w:rsid w:val="001B15E4"/>
    <w:rsid w:val="001B4A8A"/>
    <w:rsid w:val="001B5841"/>
    <w:rsid w:val="001B6724"/>
    <w:rsid w:val="001B7A2B"/>
    <w:rsid w:val="001C14A3"/>
    <w:rsid w:val="001C185D"/>
    <w:rsid w:val="001C3100"/>
    <w:rsid w:val="001C4121"/>
    <w:rsid w:val="001D1AF8"/>
    <w:rsid w:val="001D1E35"/>
    <w:rsid w:val="001D3A3D"/>
    <w:rsid w:val="001D3DC9"/>
    <w:rsid w:val="001D5A9E"/>
    <w:rsid w:val="001D7D85"/>
    <w:rsid w:val="001D7E18"/>
    <w:rsid w:val="001E52B5"/>
    <w:rsid w:val="001E573D"/>
    <w:rsid w:val="001E5971"/>
    <w:rsid w:val="001F110A"/>
    <w:rsid w:val="001F18D3"/>
    <w:rsid w:val="001F47A5"/>
    <w:rsid w:val="001F773C"/>
    <w:rsid w:val="00200163"/>
    <w:rsid w:val="0020018D"/>
    <w:rsid w:val="00205FC3"/>
    <w:rsid w:val="00206E83"/>
    <w:rsid w:val="002071B4"/>
    <w:rsid w:val="002102C1"/>
    <w:rsid w:val="00210CCE"/>
    <w:rsid w:val="00211E65"/>
    <w:rsid w:val="00213078"/>
    <w:rsid w:val="00213EA8"/>
    <w:rsid w:val="00214156"/>
    <w:rsid w:val="00216550"/>
    <w:rsid w:val="0021705C"/>
    <w:rsid w:val="00221733"/>
    <w:rsid w:val="00221778"/>
    <w:rsid w:val="00222981"/>
    <w:rsid w:val="00232959"/>
    <w:rsid w:val="0023327A"/>
    <w:rsid w:val="00233D4B"/>
    <w:rsid w:val="0023581F"/>
    <w:rsid w:val="00235C45"/>
    <w:rsid w:val="002366EA"/>
    <w:rsid w:val="00237201"/>
    <w:rsid w:val="002408FB"/>
    <w:rsid w:val="00240CFD"/>
    <w:rsid w:val="00241356"/>
    <w:rsid w:val="0024186C"/>
    <w:rsid w:val="00242754"/>
    <w:rsid w:val="00242CB2"/>
    <w:rsid w:val="00243656"/>
    <w:rsid w:val="00247765"/>
    <w:rsid w:val="00247C64"/>
    <w:rsid w:val="00247E80"/>
    <w:rsid w:val="00251BB4"/>
    <w:rsid w:val="00253D75"/>
    <w:rsid w:val="00254444"/>
    <w:rsid w:val="00255BB3"/>
    <w:rsid w:val="0025663F"/>
    <w:rsid w:val="00260384"/>
    <w:rsid w:val="00261398"/>
    <w:rsid w:val="00263A0E"/>
    <w:rsid w:val="00264F73"/>
    <w:rsid w:val="0026592F"/>
    <w:rsid w:val="00266082"/>
    <w:rsid w:val="00266648"/>
    <w:rsid w:val="0026689D"/>
    <w:rsid w:val="00270458"/>
    <w:rsid w:val="002706CD"/>
    <w:rsid w:val="00271D41"/>
    <w:rsid w:val="00273DA5"/>
    <w:rsid w:val="00275F1E"/>
    <w:rsid w:val="0028039A"/>
    <w:rsid w:val="0028076D"/>
    <w:rsid w:val="002811B5"/>
    <w:rsid w:val="00281D2C"/>
    <w:rsid w:val="0028303F"/>
    <w:rsid w:val="002837B7"/>
    <w:rsid w:val="00283EF5"/>
    <w:rsid w:val="002850B8"/>
    <w:rsid w:val="002866DF"/>
    <w:rsid w:val="0029213B"/>
    <w:rsid w:val="00292646"/>
    <w:rsid w:val="00297D8E"/>
    <w:rsid w:val="002A00D9"/>
    <w:rsid w:val="002A1AB0"/>
    <w:rsid w:val="002A5931"/>
    <w:rsid w:val="002B2BD2"/>
    <w:rsid w:val="002C052F"/>
    <w:rsid w:val="002C12F1"/>
    <w:rsid w:val="002D0CE0"/>
    <w:rsid w:val="002D0DEB"/>
    <w:rsid w:val="002D1F43"/>
    <w:rsid w:val="002D33D2"/>
    <w:rsid w:val="002D3F5D"/>
    <w:rsid w:val="002D47B6"/>
    <w:rsid w:val="002D5411"/>
    <w:rsid w:val="002D5577"/>
    <w:rsid w:val="002D6AF1"/>
    <w:rsid w:val="002D6E8B"/>
    <w:rsid w:val="002D7256"/>
    <w:rsid w:val="002E0C0C"/>
    <w:rsid w:val="002E1BAA"/>
    <w:rsid w:val="002E6632"/>
    <w:rsid w:val="002E66F4"/>
    <w:rsid w:val="002E6BB4"/>
    <w:rsid w:val="002E71E7"/>
    <w:rsid w:val="002F40FD"/>
    <w:rsid w:val="002F6284"/>
    <w:rsid w:val="0030045C"/>
    <w:rsid w:val="003006CB"/>
    <w:rsid w:val="00300826"/>
    <w:rsid w:val="003025D7"/>
    <w:rsid w:val="00302A2E"/>
    <w:rsid w:val="0030474E"/>
    <w:rsid w:val="003054ED"/>
    <w:rsid w:val="00306B42"/>
    <w:rsid w:val="00306FD2"/>
    <w:rsid w:val="00312439"/>
    <w:rsid w:val="00312C21"/>
    <w:rsid w:val="00314E15"/>
    <w:rsid w:val="00317F22"/>
    <w:rsid w:val="003229F0"/>
    <w:rsid w:val="00322E4E"/>
    <w:rsid w:val="00323888"/>
    <w:rsid w:val="00326692"/>
    <w:rsid w:val="0033277B"/>
    <w:rsid w:val="003359C3"/>
    <w:rsid w:val="00335A2E"/>
    <w:rsid w:val="003378DB"/>
    <w:rsid w:val="00340A7B"/>
    <w:rsid w:val="0034216A"/>
    <w:rsid w:val="00342582"/>
    <w:rsid w:val="00343594"/>
    <w:rsid w:val="00353D9D"/>
    <w:rsid w:val="003569BC"/>
    <w:rsid w:val="00360650"/>
    <w:rsid w:val="00362841"/>
    <w:rsid w:val="0036284B"/>
    <w:rsid w:val="00363B55"/>
    <w:rsid w:val="00363D4E"/>
    <w:rsid w:val="00365B59"/>
    <w:rsid w:val="00366D61"/>
    <w:rsid w:val="0036751A"/>
    <w:rsid w:val="00370D4F"/>
    <w:rsid w:val="00372AAD"/>
    <w:rsid w:val="00372ADB"/>
    <w:rsid w:val="00375753"/>
    <w:rsid w:val="003809BE"/>
    <w:rsid w:val="00381813"/>
    <w:rsid w:val="0038246E"/>
    <w:rsid w:val="00383305"/>
    <w:rsid w:val="00383BB6"/>
    <w:rsid w:val="00386CA2"/>
    <w:rsid w:val="00387183"/>
    <w:rsid w:val="00394C0E"/>
    <w:rsid w:val="0039508B"/>
    <w:rsid w:val="003A0027"/>
    <w:rsid w:val="003A0744"/>
    <w:rsid w:val="003A11AE"/>
    <w:rsid w:val="003A1853"/>
    <w:rsid w:val="003A1A8D"/>
    <w:rsid w:val="003A40CE"/>
    <w:rsid w:val="003A5F9A"/>
    <w:rsid w:val="003B01A6"/>
    <w:rsid w:val="003B2B34"/>
    <w:rsid w:val="003B6D08"/>
    <w:rsid w:val="003C0A28"/>
    <w:rsid w:val="003C261D"/>
    <w:rsid w:val="003C7128"/>
    <w:rsid w:val="003D2C65"/>
    <w:rsid w:val="003D2F55"/>
    <w:rsid w:val="003D3EDE"/>
    <w:rsid w:val="003D69D8"/>
    <w:rsid w:val="003D79AF"/>
    <w:rsid w:val="003E02CC"/>
    <w:rsid w:val="003E1CB6"/>
    <w:rsid w:val="003E459F"/>
    <w:rsid w:val="003E53F2"/>
    <w:rsid w:val="003E685F"/>
    <w:rsid w:val="003E725B"/>
    <w:rsid w:val="003E734E"/>
    <w:rsid w:val="003E7F3A"/>
    <w:rsid w:val="003F1613"/>
    <w:rsid w:val="003F2E88"/>
    <w:rsid w:val="003F489C"/>
    <w:rsid w:val="003F6246"/>
    <w:rsid w:val="003F65BE"/>
    <w:rsid w:val="003F6C00"/>
    <w:rsid w:val="003F7229"/>
    <w:rsid w:val="003F75B9"/>
    <w:rsid w:val="0040040B"/>
    <w:rsid w:val="00400F80"/>
    <w:rsid w:val="004014FF"/>
    <w:rsid w:val="00401693"/>
    <w:rsid w:val="00401FB1"/>
    <w:rsid w:val="0040205F"/>
    <w:rsid w:val="00402D84"/>
    <w:rsid w:val="00403C20"/>
    <w:rsid w:val="004048A9"/>
    <w:rsid w:val="00405DEF"/>
    <w:rsid w:val="00405FB0"/>
    <w:rsid w:val="004125E7"/>
    <w:rsid w:val="00412938"/>
    <w:rsid w:val="00412EF0"/>
    <w:rsid w:val="004174D5"/>
    <w:rsid w:val="00423D87"/>
    <w:rsid w:val="00425C4B"/>
    <w:rsid w:val="00426A37"/>
    <w:rsid w:val="0043029C"/>
    <w:rsid w:val="0043095F"/>
    <w:rsid w:val="00430DE3"/>
    <w:rsid w:val="0043536D"/>
    <w:rsid w:val="00435EB0"/>
    <w:rsid w:val="00436542"/>
    <w:rsid w:val="00437116"/>
    <w:rsid w:val="0044122E"/>
    <w:rsid w:val="00442BFB"/>
    <w:rsid w:val="004443C8"/>
    <w:rsid w:val="00444CD3"/>
    <w:rsid w:val="00447C6B"/>
    <w:rsid w:val="00450DF3"/>
    <w:rsid w:val="00450FBC"/>
    <w:rsid w:val="0045575E"/>
    <w:rsid w:val="00456E61"/>
    <w:rsid w:val="00462E06"/>
    <w:rsid w:val="0046688C"/>
    <w:rsid w:val="00466E33"/>
    <w:rsid w:val="004710EF"/>
    <w:rsid w:val="004713B2"/>
    <w:rsid w:val="00472550"/>
    <w:rsid w:val="0047346C"/>
    <w:rsid w:val="004739D5"/>
    <w:rsid w:val="00477311"/>
    <w:rsid w:val="0047753F"/>
    <w:rsid w:val="00480157"/>
    <w:rsid w:val="004831AF"/>
    <w:rsid w:val="004831B8"/>
    <w:rsid w:val="00486C7C"/>
    <w:rsid w:val="0048786B"/>
    <w:rsid w:val="00487D16"/>
    <w:rsid w:val="00487F76"/>
    <w:rsid w:val="004917A3"/>
    <w:rsid w:val="004918E8"/>
    <w:rsid w:val="00493295"/>
    <w:rsid w:val="004937A1"/>
    <w:rsid w:val="0049616E"/>
    <w:rsid w:val="004A01BD"/>
    <w:rsid w:val="004A11F5"/>
    <w:rsid w:val="004A322D"/>
    <w:rsid w:val="004A34CC"/>
    <w:rsid w:val="004A38AF"/>
    <w:rsid w:val="004A4014"/>
    <w:rsid w:val="004A77AF"/>
    <w:rsid w:val="004B04C2"/>
    <w:rsid w:val="004B0907"/>
    <w:rsid w:val="004B2435"/>
    <w:rsid w:val="004B24CE"/>
    <w:rsid w:val="004B5499"/>
    <w:rsid w:val="004C018C"/>
    <w:rsid w:val="004C0736"/>
    <w:rsid w:val="004C1405"/>
    <w:rsid w:val="004C1DBC"/>
    <w:rsid w:val="004C23CF"/>
    <w:rsid w:val="004C2D05"/>
    <w:rsid w:val="004C5173"/>
    <w:rsid w:val="004C6706"/>
    <w:rsid w:val="004C6B05"/>
    <w:rsid w:val="004C728C"/>
    <w:rsid w:val="004C746C"/>
    <w:rsid w:val="004D1C1A"/>
    <w:rsid w:val="004D40DC"/>
    <w:rsid w:val="004E0DE6"/>
    <w:rsid w:val="004E1A24"/>
    <w:rsid w:val="004E2A6B"/>
    <w:rsid w:val="004E481B"/>
    <w:rsid w:val="004E7F9E"/>
    <w:rsid w:val="004F0B90"/>
    <w:rsid w:val="004F1954"/>
    <w:rsid w:val="004F425D"/>
    <w:rsid w:val="004F4DDA"/>
    <w:rsid w:val="004F5A6B"/>
    <w:rsid w:val="004F62C2"/>
    <w:rsid w:val="004F675D"/>
    <w:rsid w:val="004F789C"/>
    <w:rsid w:val="004F7B3A"/>
    <w:rsid w:val="0050051A"/>
    <w:rsid w:val="0050543B"/>
    <w:rsid w:val="00505B47"/>
    <w:rsid w:val="00510447"/>
    <w:rsid w:val="00511793"/>
    <w:rsid w:val="00513CB7"/>
    <w:rsid w:val="00514C40"/>
    <w:rsid w:val="00514C8C"/>
    <w:rsid w:val="00520BBB"/>
    <w:rsid w:val="00521BEE"/>
    <w:rsid w:val="00522D6F"/>
    <w:rsid w:val="0052480C"/>
    <w:rsid w:val="0052488D"/>
    <w:rsid w:val="005344A3"/>
    <w:rsid w:val="00534762"/>
    <w:rsid w:val="00536170"/>
    <w:rsid w:val="0053645C"/>
    <w:rsid w:val="00540DB4"/>
    <w:rsid w:val="00541389"/>
    <w:rsid w:val="00542945"/>
    <w:rsid w:val="00545865"/>
    <w:rsid w:val="0054608E"/>
    <w:rsid w:val="0054618D"/>
    <w:rsid w:val="00547A73"/>
    <w:rsid w:val="005500E7"/>
    <w:rsid w:val="00550E39"/>
    <w:rsid w:val="00551473"/>
    <w:rsid w:val="00552983"/>
    <w:rsid w:val="00556DE2"/>
    <w:rsid w:val="005608C9"/>
    <w:rsid w:val="005614D6"/>
    <w:rsid w:val="005617E9"/>
    <w:rsid w:val="005618D9"/>
    <w:rsid w:val="005627D4"/>
    <w:rsid w:val="00565B16"/>
    <w:rsid w:val="00566350"/>
    <w:rsid w:val="00567731"/>
    <w:rsid w:val="005709FD"/>
    <w:rsid w:val="00570BCA"/>
    <w:rsid w:val="00571B1F"/>
    <w:rsid w:val="00572A37"/>
    <w:rsid w:val="00573ECB"/>
    <w:rsid w:val="00577866"/>
    <w:rsid w:val="005815D5"/>
    <w:rsid w:val="00585896"/>
    <w:rsid w:val="00586328"/>
    <w:rsid w:val="00586B19"/>
    <w:rsid w:val="00586DFD"/>
    <w:rsid w:val="005919EC"/>
    <w:rsid w:val="00591ABC"/>
    <w:rsid w:val="00592FE7"/>
    <w:rsid w:val="0059471A"/>
    <w:rsid w:val="00596C63"/>
    <w:rsid w:val="005A00C0"/>
    <w:rsid w:val="005A01E1"/>
    <w:rsid w:val="005A0A45"/>
    <w:rsid w:val="005A110A"/>
    <w:rsid w:val="005A11D4"/>
    <w:rsid w:val="005A330D"/>
    <w:rsid w:val="005A3A90"/>
    <w:rsid w:val="005A6629"/>
    <w:rsid w:val="005A6C60"/>
    <w:rsid w:val="005B0402"/>
    <w:rsid w:val="005B27AF"/>
    <w:rsid w:val="005B33CB"/>
    <w:rsid w:val="005B3E83"/>
    <w:rsid w:val="005B5A9F"/>
    <w:rsid w:val="005B7570"/>
    <w:rsid w:val="005C2408"/>
    <w:rsid w:val="005C2AD4"/>
    <w:rsid w:val="005C3113"/>
    <w:rsid w:val="005C3C84"/>
    <w:rsid w:val="005C4287"/>
    <w:rsid w:val="005C516E"/>
    <w:rsid w:val="005C568E"/>
    <w:rsid w:val="005D0269"/>
    <w:rsid w:val="005D2D01"/>
    <w:rsid w:val="005D7982"/>
    <w:rsid w:val="005E0207"/>
    <w:rsid w:val="005E16FF"/>
    <w:rsid w:val="005E3855"/>
    <w:rsid w:val="005E52FF"/>
    <w:rsid w:val="005E5C44"/>
    <w:rsid w:val="005E5E84"/>
    <w:rsid w:val="005E5EAD"/>
    <w:rsid w:val="005E7FEB"/>
    <w:rsid w:val="005F1456"/>
    <w:rsid w:val="005F1B77"/>
    <w:rsid w:val="005F264A"/>
    <w:rsid w:val="005F2B0B"/>
    <w:rsid w:val="005F2DA2"/>
    <w:rsid w:val="005F48ED"/>
    <w:rsid w:val="0060196A"/>
    <w:rsid w:val="006041A4"/>
    <w:rsid w:val="006045ED"/>
    <w:rsid w:val="00605F2F"/>
    <w:rsid w:val="00606F0D"/>
    <w:rsid w:val="0061752C"/>
    <w:rsid w:val="0062064E"/>
    <w:rsid w:val="00620902"/>
    <w:rsid w:val="00623637"/>
    <w:rsid w:val="00625567"/>
    <w:rsid w:val="00625E6A"/>
    <w:rsid w:val="00627680"/>
    <w:rsid w:val="00630EDD"/>
    <w:rsid w:val="0063140F"/>
    <w:rsid w:val="00631A29"/>
    <w:rsid w:val="00631DD0"/>
    <w:rsid w:val="00634B36"/>
    <w:rsid w:val="00635D98"/>
    <w:rsid w:val="00636164"/>
    <w:rsid w:val="0064032A"/>
    <w:rsid w:val="006455CB"/>
    <w:rsid w:val="0064749A"/>
    <w:rsid w:val="006530AF"/>
    <w:rsid w:val="00661844"/>
    <w:rsid w:val="00661C19"/>
    <w:rsid w:val="006653AB"/>
    <w:rsid w:val="00666D47"/>
    <w:rsid w:val="00667D50"/>
    <w:rsid w:val="0067059C"/>
    <w:rsid w:val="00670BBC"/>
    <w:rsid w:val="0067229F"/>
    <w:rsid w:val="00672586"/>
    <w:rsid w:val="006756D8"/>
    <w:rsid w:val="00681AFD"/>
    <w:rsid w:val="00683DCC"/>
    <w:rsid w:val="00683E47"/>
    <w:rsid w:val="006861B6"/>
    <w:rsid w:val="006862C0"/>
    <w:rsid w:val="00687F91"/>
    <w:rsid w:val="00691537"/>
    <w:rsid w:val="006918F6"/>
    <w:rsid w:val="00691A80"/>
    <w:rsid w:val="00694EFC"/>
    <w:rsid w:val="006955DE"/>
    <w:rsid w:val="00695E8A"/>
    <w:rsid w:val="0069655B"/>
    <w:rsid w:val="00697875"/>
    <w:rsid w:val="006A0D11"/>
    <w:rsid w:val="006A112F"/>
    <w:rsid w:val="006A2DE0"/>
    <w:rsid w:val="006A5D8D"/>
    <w:rsid w:val="006A6CB2"/>
    <w:rsid w:val="006A6F59"/>
    <w:rsid w:val="006B1B02"/>
    <w:rsid w:val="006B2191"/>
    <w:rsid w:val="006B3B8C"/>
    <w:rsid w:val="006B3FD2"/>
    <w:rsid w:val="006B7650"/>
    <w:rsid w:val="006C04A9"/>
    <w:rsid w:val="006C15A8"/>
    <w:rsid w:val="006C3FF8"/>
    <w:rsid w:val="006C4226"/>
    <w:rsid w:val="006C6660"/>
    <w:rsid w:val="006D1D4A"/>
    <w:rsid w:val="006D3061"/>
    <w:rsid w:val="006D44EE"/>
    <w:rsid w:val="006D6C91"/>
    <w:rsid w:val="006E0245"/>
    <w:rsid w:val="006E1A8E"/>
    <w:rsid w:val="006E1EB1"/>
    <w:rsid w:val="006E5A2E"/>
    <w:rsid w:val="006E6A9D"/>
    <w:rsid w:val="006F08B5"/>
    <w:rsid w:val="006F2544"/>
    <w:rsid w:val="006F25C1"/>
    <w:rsid w:val="006F6086"/>
    <w:rsid w:val="006F655F"/>
    <w:rsid w:val="0070001A"/>
    <w:rsid w:val="0070031F"/>
    <w:rsid w:val="00702582"/>
    <w:rsid w:val="00702A56"/>
    <w:rsid w:val="00702CD3"/>
    <w:rsid w:val="00702E23"/>
    <w:rsid w:val="0070347B"/>
    <w:rsid w:val="00703FE4"/>
    <w:rsid w:val="00706C8B"/>
    <w:rsid w:val="007071B9"/>
    <w:rsid w:val="00710739"/>
    <w:rsid w:val="0071091B"/>
    <w:rsid w:val="007119A8"/>
    <w:rsid w:val="0071303A"/>
    <w:rsid w:val="0071467B"/>
    <w:rsid w:val="00721011"/>
    <w:rsid w:val="00721705"/>
    <w:rsid w:val="00721B77"/>
    <w:rsid w:val="00722BB2"/>
    <w:rsid w:val="00723C26"/>
    <w:rsid w:val="0072441F"/>
    <w:rsid w:val="00724E50"/>
    <w:rsid w:val="00725496"/>
    <w:rsid w:val="007265A9"/>
    <w:rsid w:val="00726CC7"/>
    <w:rsid w:val="00727029"/>
    <w:rsid w:val="00727A41"/>
    <w:rsid w:val="0073158A"/>
    <w:rsid w:val="00731A29"/>
    <w:rsid w:val="007338A9"/>
    <w:rsid w:val="0073408F"/>
    <w:rsid w:val="007353DA"/>
    <w:rsid w:val="00735E5B"/>
    <w:rsid w:val="007369D5"/>
    <w:rsid w:val="00740943"/>
    <w:rsid w:val="00741D35"/>
    <w:rsid w:val="00743988"/>
    <w:rsid w:val="00744F49"/>
    <w:rsid w:val="00745AFD"/>
    <w:rsid w:val="0075143D"/>
    <w:rsid w:val="007516DB"/>
    <w:rsid w:val="00751C60"/>
    <w:rsid w:val="007557F2"/>
    <w:rsid w:val="00757302"/>
    <w:rsid w:val="00757E1E"/>
    <w:rsid w:val="00760A8A"/>
    <w:rsid w:val="00760B0D"/>
    <w:rsid w:val="0076170D"/>
    <w:rsid w:val="00761A18"/>
    <w:rsid w:val="00762741"/>
    <w:rsid w:val="00762900"/>
    <w:rsid w:val="0076327B"/>
    <w:rsid w:val="0076415A"/>
    <w:rsid w:val="00765506"/>
    <w:rsid w:val="00766DEC"/>
    <w:rsid w:val="0077026E"/>
    <w:rsid w:val="00771236"/>
    <w:rsid w:val="00771E4B"/>
    <w:rsid w:val="007721D5"/>
    <w:rsid w:val="00772273"/>
    <w:rsid w:val="007754D3"/>
    <w:rsid w:val="00781B6E"/>
    <w:rsid w:val="007836CE"/>
    <w:rsid w:val="00785F1E"/>
    <w:rsid w:val="00790BE8"/>
    <w:rsid w:val="007927B5"/>
    <w:rsid w:val="00792A90"/>
    <w:rsid w:val="007936CD"/>
    <w:rsid w:val="00794272"/>
    <w:rsid w:val="00795A16"/>
    <w:rsid w:val="00796E37"/>
    <w:rsid w:val="007971C2"/>
    <w:rsid w:val="007A04F7"/>
    <w:rsid w:val="007A17E9"/>
    <w:rsid w:val="007A2E37"/>
    <w:rsid w:val="007A32D1"/>
    <w:rsid w:val="007A6181"/>
    <w:rsid w:val="007B2A1E"/>
    <w:rsid w:val="007B2ABD"/>
    <w:rsid w:val="007B32E3"/>
    <w:rsid w:val="007B3336"/>
    <w:rsid w:val="007B34D9"/>
    <w:rsid w:val="007B49B7"/>
    <w:rsid w:val="007B6A03"/>
    <w:rsid w:val="007B745A"/>
    <w:rsid w:val="007B7733"/>
    <w:rsid w:val="007C014F"/>
    <w:rsid w:val="007C160A"/>
    <w:rsid w:val="007C1C8F"/>
    <w:rsid w:val="007C3A2B"/>
    <w:rsid w:val="007C44D5"/>
    <w:rsid w:val="007C4D70"/>
    <w:rsid w:val="007C5C3F"/>
    <w:rsid w:val="007C7021"/>
    <w:rsid w:val="007C761E"/>
    <w:rsid w:val="007D2315"/>
    <w:rsid w:val="007D3071"/>
    <w:rsid w:val="007D49AF"/>
    <w:rsid w:val="007D4E05"/>
    <w:rsid w:val="007E1D1E"/>
    <w:rsid w:val="007E2834"/>
    <w:rsid w:val="007E4997"/>
    <w:rsid w:val="007E69B7"/>
    <w:rsid w:val="007E6AE9"/>
    <w:rsid w:val="007F05C0"/>
    <w:rsid w:val="007F2012"/>
    <w:rsid w:val="007F3443"/>
    <w:rsid w:val="007F60E2"/>
    <w:rsid w:val="007F6757"/>
    <w:rsid w:val="007F7AC5"/>
    <w:rsid w:val="007F7F88"/>
    <w:rsid w:val="008000E5"/>
    <w:rsid w:val="00801359"/>
    <w:rsid w:val="00802565"/>
    <w:rsid w:val="008029A6"/>
    <w:rsid w:val="00803CEF"/>
    <w:rsid w:val="008066F9"/>
    <w:rsid w:val="008076A8"/>
    <w:rsid w:val="008111C5"/>
    <w:rsid w:val="00814142"/>
    <w:rsid w:val="0081549F"/>
    <w:rsid w:val="008170E2"/>
    <w:rsid w:val="00817C18"/>
    <w:rsid w:val="00817FD5"/>
    <w:rsid w:val="008206E4"/>
    <w:rsid w:val="00821ADD"/>
    <w:rsid w:val="008229E0"/>
    <w:rsid w:val="00823E77"/>
    <w:rsid w:val="00823FF5"/>
    <w:rsid w:val="00824769"/>
    <w:rsid w:val="00825B63"/>
    <w:rsid w:val="00826F1F"/>
    <w:rsid w:val="008276F2"/>
    <w:rsid w:val="00831E54"/>
    <w:rsid w:val="0083333F"/>
    <w:rsid w:val="0083389D"/>
    <w:rsid w:val="00834E15"/>
    <w:rsid w:val="0083559B"/>
    <w:rsid w:val="008358EB"/>
    <w:rsid w:val="00840C6A"/>
    <w:rsid w:val="008420AC"/>
    <w:rsid w:val="00843362"/>
    <w:rsid w:val="00844532"/>
    <w:rsid w:val="008452D5"/>
    <w:rsid w:val="00850036"/>
    <w:rsid w:val="00851000"/>
    <w:rsid w:val="008510D6"/>
    <w:rsid w:val="00851F27"/>
    <w:rsid w:val="00852207"/>
    <w:rsid w:val="008546E0"/>
    <w:rsid w:val="00855A8C"/>
    <w:rsid w:val="00860AB5"/>
    <w:rsid w:val="008624C6"/>
    <w:rsid w:val="00862E06"/>
    <w:rsid w:val="0086606E"/>
    <w:rsid w:val="0086651F"/>
    <w:rsid w:val="008712D0"/>
    <w:rsid w:val="00877C1C"/>
    <w:rsid w:val="0088007B"/>
    <w:rsid w:val="00881B2C"/>
    <w:rsid w:val="00883818"/>
    <w:rsid w:val="0088416F"/>
    <w:rsid w:val="0088529D"/>
    <w:rsid w:val="008852D8"/>
    <w:rsid w:val="00885D21"/>
    <w:rsid w:val="0088729E"/>
    <w:rsid w:val="00890835"/>
    <w:rsid w:val="00890DE2"/>
    <w:rsid w:val="00891299"/>
    <w:rsid w:val="008946F2"/>
    <w:rsid w:val="00894739"/>
    <w:rsid w:val="00895764"/>
    <w:rsid w:val="008A2612"/>
    <w:rsid w:val="008A5C8B"/>
    <w:rsid w:val="008A63B5"/>
    <w:rsid w:val="008A7F7A"/>
    <w:rsid w:val="008B6539"/>
    <w:rsid w:val="008B7707"/>
    <w:rsid w:val="008C02B4"/>
    <w:rsid w:val="008C0DA6"/>
    <w:rsid w:val="008C2BF0"/>
    <w:rsid w:val="008C3070"/>
    <w:rsid w:val="008C442F"/>
    <w:rsid w:val="008C6329"/>
    <w:rsid w:val="008C7317"/>
    <w:rsid w:val="008C7647"/>
    <w:rsid w:val="008D23FE"/>
    <w:rsid w:val="008D3695"/>
    <w:rsid w:val="008D4313"/>
    <w:rsid w:val="008D51C2"/>
    <w:rsid w:val="008D6727"/>
    <w:rsid w:val="008D6898"/>
    <w:rsid w:val="008E015A"/>
    <w:rsid w:val="008E23EB"/>
    <w:rsid w:val="008E26E4"/>
    <w:rsid w:val="008E3FEC"/>
    <w:rsid w:val="008E5A53"/>
    <w:rsid w:val="008E7C61"/>
    <w:rsid w:val="008F5436"/>
    <w:rsid w:val="0090009C"/>
    <w:rsid w:val="009008F7"/>
    <w:rsid w:val="00902041"/>
    <w:rsid w:val="009046B0"/>
    <w:rsid w:val="00904CF0"/>
    <w:rsid w:val="009051F6"/>
    <w:rsid w:val="00905E10"/>
    <w:rsid w:val="0090635D"/>
    <w:rsid w:val="00906F04"/>
    <w:rsid w:val="0091076F"/>
    <w:rsid w:val="00910B5D"/>
    <w:rsid w:val="009122C3"/>
    <w:rsid w:val="0091255F"/>
    <w:rsid w:val="0091400B"/>
    <w:rsid w:val="00915834"/>
    <w:rsid w:val="00916234"/>
    <w:rsid w:val="0091650A"/>
    <w:rsid w:val="00916AED"/>
    <w:rsid w:val="00916FCE"/>
    <w:rsid w:val="00920559"/>
    <w:rsid w:val="00923C75"/>
    <w:rsid w:val="00924913"/>
    <w:rsid w:val="0092501C"/>
    <w:rsid w:val="009264FA"/>
    <w:rsid w:val="009306C5"/>
    <w:rsid w:val="00933CFC"/>
    <w:rsid w:val="0093543D"/>
    <w:rsid w:val="00940204"/>
    <w:rsid w:val="00943536"/>
    <w:rsid w:val="00943ADF"/>
    <w:rsid w:val="00945098"/>
    <w:rsid w:val="00946D2B"/>
    <w:rsid w:val="00947A84"/>
    <w:rsid w:val="00947CC4"/>
    <w:rsid w:val="009524E2"/>
    <w:rsid w:val="009562AB"/>
    <w:rsid w:val="00957048"/>
    <w:rsid w:val="00957EDB"/>
    <w:rsid w:val="009605B8"/>
    <w:rsid w:val="00960E07"/>
    <w:rsid w:val="00960F44"/>
    <w:rsid w:val="00961728"/>
    <w:rsid w:val="00961D64"/>
    <w:rsid w:val="00965C34"/>
    <w:rsid w:val="00967E25"/>
    <w:rsid w:val="0098072B"/>
    <w:rsid w:val="00980AA7"/>
    <w:rsid w:val="0098330A"/>
    <w:rsid w:val="00983481"/>
    <w:rsid w:val="0098444B"/>
    <w:rsid w:val="009857D0"/>
    <w:rsid w:val="0099028B"/>
    <w:rsid w:val="0099047C"/>
    <w:rsid w:val="009905C3"/>
    <w:rsid w:val="0099099F"/>
    <w:rsid w:val="009918FE"/>
    <w:rsid w:val="00991E98"/>
    <w:rsid w:val="00994AF6"/>
    <w:rsid w:val="00995329"/>
    <w:rsid w:val="00995BC6"/>
    <w:rsid w:val="00995D22"/>
    <w:rsid w:val="009964E5"/>
    <w:rsid w:val="009A10DC"/>
    <w:rsid w:val="009A2262"/>
    <w:rsid w:val="009A363C"/>
    <w:rsid w:val="009A60BE"/>
    <w:rsid w:val="009A625B"/>
    <w:rsid w:val="009B18D8"/>
    <w:rsid w:val="009B2187"/>
    <w:rsid w:val="009B26EE"/>
    <w:rsid w:val="009B409B"/>
    <w:rsid w:val="009B5197"/>
    <w:rsid w:val="009B615C"/>
    <w:rsid w:val="009B6E8A"/>
    <w:rsid w:val="009B71D7"/>
    <w:rsid w:val="009C1676"/>
    <w:rsid w:val="009C20D3"/>
    <w:rsid w:val="009C286B"/>
    <w:rsid w:val="009C62FB"/>
    <w:rsid w:val="009C78E6"/>
    <w:rsid w:val="009D032C"/>
    <w:rsid w:val="009D1CA3"/>
    <w:rsid w:val="009D25E9"/>
    <w:rsid w:val="009D2CED"/>
    <w:rsid w:val="009D55B9"/>
    <w:rsid w:val="009D55ED"/>
    <w:rsid w:val="009D7617"/>
    <w:rsid w:val="009D772F"/>
    <w:rsid w:val="009E0169"/>
    <w:rsid w:val="009E18A7"/>
    <w:rsid w:val="009E38F0"/>
    <w:rsid w:val="009E58B7"/>
    <w:rsid w:val="009E5CE6"/>
    <w:rsid w:val="009E63B7"/>
    <w:rsid w:val="009E7376"/>
    <w:rsid w:val="009F0061"/>
    <w:rsid w:val="009F0493"/>
    <w:rsid w:val="009F169B"/>
    <w:rsid w:val="009F24BD"/>
    <w:rsid w:val="009F65AC"/>
    <w:rsid w:val="00A0043A"/>
    <w:rsid w:val="00A07228"/>
    <w:rsid w:val="00A077AA"/>
    <w:rsid w:val="00A115DF"/>
    <w:rsid w:val="00A11F16"/>
    <w:rsid w:val="00A13826"/>
    <w:rsid w:val="00A211B3"/>
    <w:rsid w:val="00A21EE9"/>
    <w:rsid w:val="00A21FFE"/>
    <w:rsid w:val="00A23E01"/>
    <w:rsid w:val="00A241FC"/>
    <w:rsid w:val="00A249B8"/>
    <w:rsid w:val="00A254CC"/>
    <w:rsid w:val="00A2631D"/>
    <w:rsid w:val="00A26F84"/>
    <w:rsid w:val="00A30B83"/>
    <w:rsid w:val="00A31801"/>
    <w:rsid w:val="00A326EF"/>
    <w:rsid w:val="00A36223"/>
    <w:rsid w:val="00A40097"/>
    <w:rsid w:val="00A409D3"/>
    <w:rsid w:val="00A4489E"/>
    <w:rsid w:val="00A46F5C"/>
    <w:rsid w:val="00A50587"/>
    <w:rsid w:val="00A53B72"/>
    <w:rsid w:val="00A53D42"/>
    <w:rsid w:val="00A55BA9"/>
    <w:rsid w:val="00A57F2F"/>
    <w:rsid w:val="00A60433"/>
    <w:rsid w:val="00A612EB"/>
    <w:rsid w:val="00A64277"/>
    <w:rsid w:val="00A646EA"/>
    <w:rsid w:val="00A64E14"/>
    <w:rsid w:val="00A6643B"/>
    <w:rsid w:val="00A667DF"/>
    <w:rsid w:val="00A66957"/>
    <w:rsid w:val="00A7169F"/>
    <w:rsid w:val="00A7182B"/>
    <w:rsid w:val="00A71B06"/>
    <w:rsid w:val="00A73D79"/>
    <w:rsid w:val="00A75C58"/>
    <w:rsid w:val="00A767EC"/>
    <w:rsid w:val="00A7709C"/>
    <w:rsid w:val="00A77CF7"/>
    <w:rsid w:val="00A80F6E"/>
    <w:rsid w:val="00A81C3F"/>
    <w:rsid w:val="00A82DD8"/>
    <w:rsid w:val="00A82E73"/>
    <w:rsid w:val="00A82ED5"/>
    <w:rsid w:val="00A941C0"/>
    <w:rsid w:val="00A94924"/>
    <w:rsid w:val="00A9653F"/>
    <w:rsid w:val="00A9741E"/>
    <w:rsid w:val="00AA35B8"/>
    <w:rsid w:val="00AA4062"/>
    <w:rsid w:val="00AA5859"/>
    <w:rsid w:val="00AA5951"/>
    <w:rsid w:val="00AA5A9E"/>
    <w:rsid w:val="00AA68E3"/>
    <w:rsid w:val="00AA6917"/>
    <w:rsid w:val="00AB1E77"/>
    <w:rsid w:val="00AB390B"/>
    <w:rsid w:val="00AB43A6"/>
    <w:rsid w:val="00AB4831"/>
    <w:rsid w:val="00AB5CAF"/>
    <w:rsid w:val="00AB6818"/>
    <w:rsid w:val="00AB6C1D"/>
    <w:rsid w:val="00AB6E09"/>
    <w:rsid w:val="00AB79FB"/>
    <w:rsid w:val="00AC2709"/>
    <w:rsid w:val="00AC3DE6"/>
    <w:rsid w:val="00AD20E4"/>
    <w:rsid w:val="00AD60AC"/>
    <w:rsid w:val="00AE1FE2"/>
    <w:rsid w:val="00AE2C6C"/>
    <w:rsid w:val="00AE3BCE"/>
    <w:rsid w:val="00AE5F17"/>
    <w:rsid w:val="00AE63E0"/>
    <w:rsid w:val="00AE6C08"/>
    <w:rsid w:val="00AE7500"/>
    <w:rsid w:val="00AE7D68"/>
    <w:rsid w:val="00AF3F73"/>
    <w:rsid w:val="00AF4DC2"/>
    <w:rsid w:val="00AF62D7"/>
    <w:rsid w:val="00AF67C4"/>
    <w:rsid w:val="00AF7277"/>
    <w:rsid w:val="00B00D7F"/>
    <w:rsid w:val="00B029B0"/>
    <w:rsid w:val="00B03A7C"/>
    <w:rsid w:val="00B0538B"/>
    <w:rsid w:val="00B05B23"/>
    <w:rsid w:val="00B05F80"/>
    <w:rsid w:val="00B11862"/>
    <w:rsid w:val="00B13A3C"/>
    <w:rsid w:val="00B17E56"/>
    <w:rsid w:val="00B25C7B"/>
    <w:rsid w:val="00B25F29"/>
    <w:rsid w:val="00B301BA"/>
    <w:rsid w:val="00B31AC3"/>
    <w:rsid w:val="00B32724"/>
    <w:rsid w:val="00B32D37"/>
    <w:rsid w:val="00B347F3"/>
    <w:rsid w:val="00B34C63"/>
    <w:rsid w:val="00B34F0F"/>
    <w:rsid w:val="00B37338"/>
    <w:rsid w:val="00B429EF"/>
    <w:rsid w:val="00B43E4C"/>
    <w:rsid w:val="00B45B32"/>
    <w:rsid w:val="00B50441"/>
    <w:rsid w:val="00B54FC2"/>
    <w:rsid w:val="00B568FA"/>
    <w:rsid w:val="00B56C6D"/>
    <w:rsid w:val="00B57482"/>
    <w:rsid w:val="00B6207F"/>
    <w:rsid w:val="00B64FD9"/>
    <w:rsid w:val="00B65900"/>
    <w:rsid w:val="00B70DA1"/>
    <w:rsid w:val="00B7149E"/>
    <w:rsid w:val="00B72A64"/>
    <w:rsid w:val="00B74395"/>
    <w:rsid w:val="00B751C6"/>
    <w:rsid w:val="00B7637D"/>
    <w:rsid w:val="00B766ED"/>
    <w:rsid w:val="00B81824"/>
    <w:rsid w:val="00B83CDD"/>
    <w:rsid w:val="00B86D74"/>
    <w:rsid w:val="00B874A1"/>
    <w:rsid w:val="00B87D9F"/>
    <w:rsid w:val="00B907BF"/>
    <w:rsid w:val="00B91CFA"/>
    <w:rsid w:val="00B93C0B"/>
    <w:rsid w:val="00B96746"/>
    <w:rsid w:val="00B96B6E"/>
    <w:rsid w:val="00B979B4"/>
    <w:rsid w:val="00BA0725"/>
    <w:rsid w:val="00BA1A62"/>
    <w:rsid w:val="00BA331F"/>
    <w:rsid w:val="00BA3DD9"/>
    <w:rsid w:val="00BA5F64"/>
    <w:rsid w:val="00BB166D"/>
    <w:rsid w:val="00BB2995"/>
    <w:rsid w:val="00BB586C"/>
    <w:rsid w:val="00BB5F9C"/>
    <w:rsid w:val="00BB7AE3"/>
    <w:rsid w:val="00BC1010"/>
    <w:rsid w:val="00BC158A"/>
    <w:rsid w:val="00BC180C"/>
    <w:rsid w:val="00BC1B86"/>
    <w:rsid w:val="00BC1F62"/>
    <w:rsid w:val="00BC2FF1"/>
    <w:rsid w:val="00BC6EE7"/>
    <w:rsid w:val="00BD0063"/>
    <w:rsid w:val="00BD10AE"/>
    <w:rsid w:val="00BD23C0"/>
    <w:rsid w:val="00BE0657"/>
    <w:rsid w:val="00BE348B"/>
    <w:rsid w:val="00BE737C"/>
    <w:rsid w:val="00BF3ED0"/>
    <w:rsid w:val="00BF4211"/>
    <w:rsid w:val="00BF4ADC"/>
    <w:rsid w:val="00BF54B9"/>
    <w:rsid w:val="00BF5E09"/>
    <w:rsid w:val="00BF6481"/>
    <w:rsid w:val="00BF67B5"/>
    <w:rsid w:val="00BF7860"/>
    <w:rsid w:val="00BF7A37"/>
    <w:rsid w:val="00C01289"/>
    <w:rsid w:val="00C0462A"/>
    <w:rsid w:val="00C1157D"/>
    <w:rsid w:val="00C14635"/>
    <w:rsid w:val="00C14D1D"/>
    <w:rsid w:val="00C15756"/>
    <w:rsid w:val="00C172FE"/>
    <w:rsid w:val="00C21DE6"/>
    <w:rsid w:val="00C23208"/>
    <w:rsid w:val="00C23609"/>
    <w:rsid w:val="00C23EB0"/>
    <w:rsid w:val="00C25826"/>
    <w:rsid w:val="00C31336"/>
    <w:rsid w:val="00C345D3"/>
    <w:rsid w:val="00C35EC9"/>
    <w:rsid w:val="00C3651E"/>
    <w:rsid w:val="00C403FD"/>
    <w:rsid w:val="00C42009"/>
    <w:rsid w:val="00C42B47"/>
    <w:rsid w:val="00C43819"/>
    <w:rsid w:val="00C45522"/>
    <w:rsid w:val="00C46C07"/>
    <w:rsid w:val="00C507AB"/>
    <w:rsid w:val="00C53061"/>
    <w:rsid w:val="00C53BB9"/>
    <w:rsid w:val="00C55BA5"/>
    <w:rsid w:val="00C61601"/>
    <w:rsid w:val="00C6230A"/>
    <w:rsid w:val="00C62893"/>
    <w:rsid w:val="00C67777"/>
    <w:rsid w:val="00C70AAC"/>
    <w:rsid w:val="00C80219"/>
    <w:rsid w:val="00C806CF"/>
    <w:rsid w:val="00C80E66"/>
    <w:rsid w:val="00C82EDB"/>
    <w:rsid w:val="00C86C0F"/>
    <w:rsid w:val="00C86E7E"/>
    <w:rsid w:val="00C87381"/>
    <w:rsid w:val="00C87496"/>
    <w:rsid w:val="00C8752F"/>
    <w:rsid w:val="00C87A1F"/>
    <w:rsid w:val="00C87D66"/>
    <w:rsid w:val="00C90C40"/>
    <w:rsid w:val="00C93001"/>
    <w:rsid w:val="00C935A9"/>
    <w:rsid w:val="00C960E4"/>
    <w:rsid w:val="00C9634B"/>
    <w:rsid w:val="00C96C1F"/>
    <w:rsid w:val="00C96EB3"/>
    <w:rsid w:val="00C97032"/>
    <w:rsid w:val="00C97611"/>
    <w:rsid w:val="00CA03FC"/>
    <w:rsid w:val="00CA15E5"/>
    <w:rsid w:val="00CA3154"/>
    <w:rsid w:val="00CA3185"/>
    <w:rsid w:val="00CA4697"/>
    <w:rsid w:val="00CA5049"/>
    <w:rsid w:val="00CB21F2"/>
    <w:rsid w:val="00CB77AA"/>
    <w:rsid w:val="00CC1449"/>
    <w:rsid w:val="00CC19D7"/>
    <w:rsid w:val="00CC2118"/>
    <w:rsid w:val="00CC35EE"/>
    <w:rsid w:val="00CC3AEB"/>
    <w:rsid w:val="00CC5A09"/>
    <w:rsid w:val="00CC7DC0"/>
    <w:rsid w:val="00CD19C7"/>
    <w:rsid w:val="00CD2854"/>
    <w:rsid w:val="00CD39C4"/>
    <w:rsid w:val="00CD4896"/>
    <w:rsid w:val="00CE040C"/>
    <w:rsid w:val="00CE0549"/>
    <w:rsid w:val="00CE0B03"/>
    <w:rsid w:val="00CE184F"/>
    <w:rsid w:val="00CE1D88"/>
    <w:rsid w:val="00CE25D6"/>
    <w:rsid w:val="00CE410F"/>
    <w:rsid w:val="00CE4C3A"/>
    <w:rsid w:val="00CE5B85"/>
    <w:rsid w:val="00CE5FBB"/>
    <w:rsid w:val="00CE6249"/>
    <w:rsid w:val="00CF059D"/>
    <w:rsid w:val="00CF21D9"/>
    <w:rsid w:val="00CF275B"/>
    <w:rsid w:val="00CF7F4E"/>
    <w:rsid w:val="00D04BA6"/>
    <w:rsid w:val="00D07735"/>
    <w:rsid w:val="00D14664"/>
    <w:rsid w:val="00D15B19"/>
    <w:rsid w:val="00D174D9"/>
    <w:rsid w:val="00D21A10"/>
    <w:rsid w:val="00D240DF"/>
    <w:rsid w:val="00D247C6"/>
    <w:rsid w:val="00D24839"/>
    <w:rsid w:val="00D258D1"/>
    <w:rsid w:val="00D263FA"/>
    <w:rsid w:val="00D26DAE"/>
    <w:rsid w:val="00D26FD7"/>
    <w:rsid w:val="00D27BB0"/>
    <w:rsid w:val="00D27C16"/>
    <w:rsid w:val="00D306C0"/>
    <w:rsid w:val="00D31329"/>
    <w:rsid w:val="00D3436B"/>
    <w:rsid w:val="00D3554A"/>
    <w:rsid w:val="00D35B87"/>
    <w:rsid w:val="00D41B44"/>
    <w:rsid w:val="00D42C17"/>
    <w:rsid w:val="00D44744"/>
    <w:rsid w:val="00D4532A"/>
    <w:rsid w:val="00D4709B"/>
    <w:rsid w:val="00D51948"/>
    <w:rsid w:val="00D5279F"/>
    <w:rsid w:val="00D54791"/>
    <w:rsid w:val="00D557B1"/>
    <w:rsid w:val="00D65751"/>
    <w:rsid w:val="00D657E5"/>
    <w:rsid w:val="00D65E2A"/>
    <w:rsid w:val="00D709DD"/>
    <w:rsid w:val="00D71BBB"/>
    <w:rsid w:val="00D746A4"/>
    <w:rsid w:val="00D758AA"/>
    <w:rsid w:val="00D77EC1"/>
    <w:rsid w:val="00D80485"/>
    <w:rsid w:val="00D82386"/>
    <w:rsid w:val="00D8482C"/>
    <w:rsid w:val="00D84F51"/>
    <w:rsid w:val="00D85067"/>
    <w:rsid w:val="00D866F8"/>
    <w:rsid w:val="00D86EB7"/>
    <w:rsid w:val="00D90FC0"/>
    <w:rsid w:val="00D9145E"/>
    <w:rsid w:val="00D93261"/>
    <w:rsid w:val="00D93B09"/>
    <w:rsid w:val="00D943FA"/>
    <w:rsid w:val="00D97A04"/>
    <w:rsid w:val="00DA01DE"/>
    <w:rsid w:val="00DA166F"/>
    <w:rsid w:val="00DA3870"/>
    <w:rsid w:val="00DA46D5"/>
    <w:rsid w:val="00DA4EB3"/>
    <w:rsid w:val="00DA5B63"/>
    <w:rsid w:val="00DC0AF3"/>
    <w:rsid w:val="00DC4F32"/>
    <w:rsid w:val="00DD0AC2"/>
    <w:rsid w:val="00DD4C1A"/>
    <w:rsid w:val="00DE14BA"/>
    <w:rsid w:val="00DE53A8"/>
    <w:rsid w:val="00DE7EFD"/>
    <w:rsid w:val="00DF0364"/>
    <w:rsid w:val="00DF0ED3"/>
    <w:rsid w:val="00DF5544"/>
    <w:rsid w:val="00DF5C76"/>
    <w:rsid w:val="00E034E8"/>
    <w:rsid w:val="00E0425E"/>
    <w:rsid w:val="00E0455C"/>
    <w:rsid w:val="00E0617F"/>
    <w:rsid w:val="00E06AB1"/>
    <w:rsid w:val="00E072AD"/>
    <w:rsid w:val="00E078E3"/>
    <w:rsid w:val="00E11BFB"/>
    <w:rsid w:val="00E13B07"/>
    <w:rsid w:val="00E14D91"/>
    <w:rsid w:val="00E1550D"/>
    <w:rsid w:val="00E15911"/>
    <w:rsid w:val="00E15F74"/>
    <w:rsid w:val="00E1651E"/>
    <w:rsid w:val="00E21054"/>
    <w:rsid w:val="00E2166E"/>
    <w:rsid w:val="00E23688"/>
    <w:rsid w:val="00E23D1C"/>
    <w:rsid w:val="00E31474"/>
    <w:rsid w:val="00E348AE"/>
    <w:rsid w:val="00E37B4B"/>
    <w:rsid w:val="00E42ECE"/>
    <w:rsid w:val="00E4355D"/>
    <w:rsid w:val="00E43F0C"/>
    <w:rsid w:val="00E447EC"/>
    <w:rsid w:val="00E46E6D"/>
    <w:rsid w:val="00E47BA2"/>
    <w:rsid w:val="00E52111"/>
    <w:rsid w:val="00E526BA"/>
    <w:rsid w:val="00E52866"/>
    <w:rsid w:val="00E540EC"/>
    <w:rsid w:val="00E54C35"/>
    <w:rsid w:val="00E60291"/>
    <w:rsid w:val="00E606AB"/>
    <w:rsid w:val="00E60F3C"/>
    <w:rsid w:val="00E66758"/>
    <w:rsid w:val="00E71851"/>
    <w:rsid w:val="00E73691"/>
    <w:rsid w:val="00E757F8"/>
    <w:rsid w:val="00E778B3"/>
    <w:rsid w:val="00E77907"/>
    <w:rsid w:val="00E810C9"/>
    <w:rsid w:val="00E820DF"/>
    <w:rsid w:val="00E9048D"/>
    <w:rsid w:val="00E9049C"/>
    <w:rsid w:val="00E916AC"/>
    <w:rsid w:val="00E92397"/>
    <w:rsid w:val="00E963C7"/>
    <w:rsid w:val="00EA0D8D"/>
    <w:rsid w:val="00EA1333"/>
    <w:rsid w:val="00EA151E"/>
    <w:rsid w:val="00EA673C"/>
    <w:rsid w:val="00EA6D3B"/>
    <w:rsid w:val="00EB1DEA"/>
    <w:rsid w:val="00EB35AC"/>
    <w:rsid w:val="00EB3958"/>
    <w:rsid w:val="00EB4FB7"/>
    <w:rsid w:val="00EB5B3D"/>
    <w:rsid w:val="00EB6FAD"/>
    <w:rsid w:val="00EB7029"/>
    <w:rsid w:val="00EC3519"/>
    <w:rsid w:val="00EC5403"/>
    <w:rsid w:val="00ED2609"/>
    <w:rsid w:val="00EE04B9"/>
    <w:rsid w:val="00EE2593"/>
    <w:rsid w:val="00EE3BC8"/>
    <w:rsid w:val="00EE476D"/>
    <w:rsid w:val="00EE4A26"/>
    <w:rsid w:val="00EE586B"/>
    <w:rsid w:val="00EE637D"/>
    <w:rsid w:val="00EE6794"/>
    <w:rsid w:val="00EE736B"/>
    <w:rsid w:val="00EF0FEB"/>
    <w:rsid w:val="00EF3720"/>
    <w:rsid w:val="00EF3BE2"/>
    <w:rsid w:val="00EF3E4E"/>
    <w:rsid w:val="00EF65D9"/>
    <w:rsid w:val="00EF6F83"/>
    <w:rsid w:val="00F015BD"/>
    <w:rsid w:val="00F0169E"/>
    <w:rsid w:val="00F02A07"/>
    <w:rsid w:val="00F032EA"/>
    <w:rsid w:val="00F04C61"/>
    <w:rsid w:val="00F05B4A"/>
    <w:rsid w:val="00F070A8"/>
    <w:rsid w:val="00F0766A"/>
    <w:rsid w:val="00F10C08"/>
    <w:rsid w:val="00F12335"/>
    <w:rsid w:val="00F209DA"/>
    <w:rsid w:val="00F22108"/>
    <w:rsid w:val="00F237C2"/>
    <w:rsid w:val="00F26798"/>
    <w:rsid w:val="00F27330"/>
    <w:rsid w:val="00F27C0E"/>
    <w:rsid w:val="00F27C86"/>
    <w:rsid w:val="00F3218E"/>
    <w:rsid w:val="00F33EDA"/>
    <w:rsid w:val="00F36637"/>
    <w:rsid w:val="00F41A48"/>
    <w:rsid w:val="00F44F68"/>
    <w:rsid w:val="00F45036"/>
    <w:rsid w:val="00F53909"/>
    <w:rsid w:val="00F53F25"/>
    <w:rsid w:val="00F553B9"/>
    <w:rsid w:val="00F561C8"/>
    <w:rsid w:val="00F56DCD"/>
    <w:rsid w:val="00F57398"/>
    <w:rsid w:val="00F65BF5"/>
    <w:rsid w:val="00F67023"/>
    <w:rsid w:val="00F6720F"/>
    <w:rsid w:val="00F70D6F"/>
    <w:rsid w:val="00F77329"/>
    <w:rsid w:val="00F80C4F"/>
    <w:rsid w:val="00F83238"/>
    <w:rsid w:val="00F84783"/>
    <w:rsid w:val="00F85673"/>
    <w:rsid w:val="00F85FF7"/>
    <w:rsid w:val="00F86127"/>
    <w:rsid w:val="00F9000C"/>
    <w:rsid w:val="00F9029D"/>
    <w:rsid w:val="00F90832"/>
    <w:rsid w:val="00F94277"/>
    <w:rsid w:val="00F95CCC"/>
    <w:rsid w:val="00F973D6"/>
    <w:rsid w:val="00FA25F0"/>
    <w:rsid w:val="00FA33A4"/>
    <w:rsid w:val="00FA429F"/>
    <w:rsid w:val="00FB138B"/>
    <w:rsid w:val="00FB4D7D"/>
    <w:rsid w:val="00FB5FB4"/>
    <w:rsid w:val="00FB740B"/>
    <w:rsid w:val="00FC0E06"/>
    <w:rsid w:val="00FC4F69"/>
    <w:rsid w:val="00FC5CDD"/>
    <w:rsid w:val="00FD1D21"/>
    <w:rsid w:val="00FD5B5E"/>
    <w:rsid w:val="00FD7562"/>
    <w:rsid w:val="00FD794C"/>
    <w:rsid w:val="00FE075E"/>
    <w:rsid w:val="00FE17F2"/>
    <w:rsid w:val="00FE26F4"/>
    <w:rsid w:val="00FE30CB"/>
    <w:rsid w:val="00FF0FD0"/>
    <w:rsid w:val="00FF1A2A"/>
    <w:rsid w:val="00FF1EA8"/>
    <w:rsid w:val="00FF57AD"/>
    <w:rsid w:val="00FF5F91"/>
    <w:rsid w:val="00FF62E1"/>
    <w:rsid w:val="00FF7072"/>
    <w:rsid w:val="00FF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6B379A5-FA95-4EF4-973C-278E8032D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rFonts w:ascii="Arial" w:hAnsi="Arial"/>
      <w:b/>
      <w:szCs w:val="20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rFonts w:ascii="Brush Script MT" w:hAnsi="Brush Script MT"/>
      <w:b/>
      <w:sz w:val="72"/>
      <w:szCs w:val="20"/>
      <w:u w:val="single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uiPriority w:val="99"/>
    <w:rPr>
      <w:rFonts w:ascii="Arial" w:eastAsia="Times New Roman" w:hAnsi="Arial" w:cs="Times New Roman"/>
      <w:sz w:val="24"/>
      <w:lang w:val="en-GB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szCs w:val="20"/>
      <w:lang w:val="en-GB"/>
    </w:rPr>
  </w:style>
  <w:style w:type="character" w:styleId="PageNumber">
    <w:name w:val="page number"/>
    <w:basedOn w:val="DefaultParagraphFont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link w:val="Heading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Pr>
      <w:rFonts w:ascii="Arial" w:eastAsia="Times New Roman" w:hAnsi="Arial" w:cs="Times New Roman"/>
      <w:b/>
      <w:sz w:val="24"/>
      <w:lang w:val="en-US" w:eastAsia="en-US"/>
    </w:rPr>
  </w:style>
  <w:style w:type="character" w:customStyle="1" w:styleId="Heading3Char">
    <w:name w:val="Heading 3 Char"/>
    <w:link w:val="Heading3"/>
    <w:rPr>
      <w:rFonts w:ascii="Brush Script MT" w:eastAsia="Times New Roman" w:hAnsi="Brush Script MT" w:cs="Times New Roman"/>
      <w:b/>
      <w:sz w:val="72"/>
      <w:u w:val="single"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aliases w:val=" Char"/>
    <w:basedOn w:val="Normal"/>
    <w:link w:val="BodyTextChar"/>
    <w:rPr>
      <w:szCs w:val="20"/>
    </w:rPr>
  </w:style>
  <w:style w:type="character" w:customStyle="1" w:styleId="BodyTextChar">
    <w:name w:val="Body Text Char"/>
    <w:aliases w:val=" Char Char"/>
    <w:link w:val="BodyText"/>
    <w:rPr>
      <w:rFonts w:ascii="Times New Roman" w:eastAsia="Times New Roman" w:hAnsi="Times New Roman" w:cs="Times New Roman"/>
      <w:sz w:val="24"/>
    </w:rPr>
  </w:style>
  <w:style w:type="paragraph" w:styleId="BodyTextIndent3">
    <w:name w:val="Body Text Indent 3"/>
    <w:basedOn w:val="Normal"/>
    <w:pPr>
      <w:ind w:left="360"/>
      <w:jc w:val="both"/>
    </w:pPr>
    <w:rPr>
      <w:szCs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link w:val="BodyText2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qFormat/>
    <w:pPr>
      <w:jc w:val="center"/>
    </w:pPr>
    <w:rPr>
      <w:rFonts w:cs="Arial"/>
      <w:b/>
      <w:bCs/>
      <w:sz w:val="28"/>
      <w:lang w:val="en-GB"/>
    </w:rPr>
  </w:style>
  <w:style w:type="paragraph" w:styleId="BodyText3">
    <w:name w:val="Body Text 3"/>
    <w:basedOn w:val="Normal"/>
    <w:link w:val="BodyText3Char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Pr>
      <w:rFonts w:ascii="Times New Roman" w:eastAsia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aliases w:val="numbered.,numbered,Citation List,Bullets1,Table of contents numbered,Graphic,List Paragraph1,Resume Title,Paragraph,List Paragraph (numbered (a)),List Paragraph Char Char,Bullet 1,Number_1,SGLText List Paragraph,new,lp1,Normal Sentence,Ha"/>
    <w:basedOn w:val="Normal"/>
    <w:link w:val="ListParagraphChar"/>
    <w:uiPriority w:val="34"/>
    <w:qFormat/>
    <w:pPr>
      <w:ind w:left="720"/>
    </w:pPr>
  </w:style>
  <w:style w:type="character" w:customStyle="1" w:styleId="ListParagraphChar">
    <w:name w:val="List Paragraph Char"/>
    <w:aliases w:val="numbered. Char,numbered Char,Citation List Char,Bullets1 Char,Table of contents numbered Char,Graphic Char,List Paragraph1 Char,Resume Title Char,Paragraph Char,List Paragraph (numbered (a)) Char,List Paragraph Char Char Char,Ha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SpacingChar">
    <w:name w:val="No Spacing Char"/>
    <w:link w:val="NoSpacing"/>
    <w:rPr>
      <w:sz w:val="22"/>
      <w:szCs w:val="22"/>
      <w:lang w:val="en-IN" w:eastAsia="en-US" w:bidi="ar-SA"/>
    </w:rPr>
  </w:style>
  <w:style w:type="paragraph" w:styleId="NoSpacing">
    <w:name w:val="No Spacing"/>
    <w:link w:val="NoSpacingChar"/>
    <w:qFormat/>
    <w:rPr>
      <w:sz w:val="22"/>
      <w:szCs w:val="22"/>
      <w:lang w:val="en-IN"/>
    </w:rPr>
  </w:style>
  <w:style w:type="character" w:styleId="Hyperlink">
    <w:name w:val="Hyperlink"/>
    <w:uiPriority w:val="99"/>
    <w:rsid w:val="00DA46D5"/>
    <w:rPr>
      <w:rFonts w:cs="Times New Roman"/>
      <w:color w:val="0000FF"/>
      <w:u w:val="single"/>
    </w:rPr>
  </w:style>
  <w:style w:type="table" w:customStyle="1" w:styleId="TableGrid11211">
    <w:name w:val="Table Grid11211"/>
    <w:basedOn w:val="TableNormal"/>
    <w:uiPriority w:val="59"/>
    <w:rsid w:val="00102F5D"/>
    <w:rPr>
      <w:rFonts w:ascii="Calibri" w:hAnsi="Calibri"/>
      <w:sz w:val="22"/>
      <w:szCs w:val="22"/>
      <w:lang w:val="en-IN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0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CONSTRUCTION OF POWER STATIONS</vt:lpstr>
    </vt:vector>
  </TitlesOfParts>
  <Company>hvpn</Company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CONSTRUCTION OF POWER STATIONS</dc:title>
  <dc:creator>dsp</dc:creator>
  <cp:lastModifiedBy>admin</cp:lastModifiedBy>
  <cp:revision>43</cp:revision>
  <cp:lastPrinted>2024-02-18T10:59:00Z</cp:lastPrinted>
  <dcterms:created xsi:type="dcterms:W3CDTF">2024-02-13T10:11:00Z</dcterms:created>
  <dcterms:modified xsi:type="dcterms:W3CDTF">2024-02-19T11:49:00Z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371605382b0b4f39af74d779d1ee934a</vt:lpwstr>
  </property>
</Properties>
</file>