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358D7" w14:textId="5E035148" w:rsidR="00313A68" w:rsidRPr="00080BB4" w:rsidRDefault="00080BB4" w:rsidP="0000427A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080BB4">
        <w:rPr>
          <w:rFonts w:ascii="Verdana" w:hAnsi="Verdana" w:cs="DVOTYogeshBold"/>
          <w:b/>
          <w:bCs/>
          <w:sz w:val="28"/>
          <w:szCs w:val="28"/>
          <w:lang w:val="en-IN"/>
        </w:rPr>
        <w:t>To Give Compensation to Farmers</w:t>
      </w:r>
      <w:r w:rsidR="00313A68" w:rsidRPr="00080BB4">
        <w:rPr>
          <w:rFonts w:ascii="Verdana" w:hAnsi="Verdana"/>
          <w:b/>
          <w:sz w:val="28"/>
          <w:szCs w:val="28"/>
        </w:rPr>
        <w:t xml:space="preserve"> </w:t>
      </w:r>
    </w:p>
    <w:p w14:paraId="60A3FDCE" w14:textId="77777777" w:rsidR="00313A68" w:rsidRPr="00F16162" w:rsidRDefault="00313A68" w:rsidP="0000427A">
      <w:pPr>
        <w:spacing w:line="480" w:lineRule="auto"/>
        <w:rPr>
          <w:rFonts w:ascii="Verdana" w:hAnsi="Verdana" w:cs="Arial"/>
          <w:b/>
          <w:sz w:val="2"/>
          <w:szCs w:val="18"/>
        </w:rPr>
      </w:pPr>
    </w:p>
    <w:p w14:paraId="0E4CAF8A" w14:textId="4C64F7DF" w:rsidR="00313A68" w:rsidRPr="00080BB4" w:rsidRDefault="00313A68" w:rsidP="0000427A">
      <w:pPr>
        <w:spacing w:line="480" w:lineRule="auto"/>
        <w:ind w:hanging="284"/>
        <w:rPr>
          <w:rFonts w:ascii="Verdana" w:hAnsi="Verdana" w:cs="Arial"/>
          <w:b/>
          <w:sz w:val="28"/>
          <w:szCs w:val="28"/>
        </w:rPr>
      </w:pPr>
      <w:r w:rsidRPr="00BC6D2C">
        <w:rPr>
          <w:rFonts w:ascii="Verdana" w:hAnsi="Verdana" w:cs="Arial"/>
          <w:b/>
          <w:sz w:val="28"/>
          <w:szCs w:val="28"/>
        </w:rPr>
        <w:t>*</w:t>
      </w:r>
      <w:r w:rsidR="000858C7">
        <w:rPr>
          <w:rFonts w:ascii="Verdana" w:hAnsi="Verdana" w:cs="Arial"/>
          <w:b/>
          <w:sz w:val="28"/>
          <w:szCs w:val="28"/>
        </w:rPr>
        <w:t>8</w:t>
      </w:r>
      <w:r w:rsidR="00080BB4">
        <w:rPr>
          <w:rFonts w:ascii="Verdana" w:hAnsi="Verdana" w:cs="Arial"/>
          <w:b/>
          <w:sz w:val="28"/>
          <w:szCs w:val="28"/>
        </w:rPr>
        <w:t>6</w:t>
      </w:r>
      <w:r w:rsidR="000858C7">
        <w:rPr>
          <w:rFonts w:ascii="Verdana" w:hAnsi="Verdana" w:cs="Arial"/>
          <w:b/>
          <w:sz w:val="28"/>
          <w:szCs w:val="28"/>
        </w:rPr>
        <w:t xml:space="preserve">  </w:t>
      </w:r>
      <w:r w:rsidR="00B55762">
        <w:rPr>
          <w:rFonts w:ascii="Verdana" w:hAnsi="Verdana" w:cs="Arial"/>
          <w:b/>
          <w:sz w:val="28"/>
          <w:szCs w:val="28"/>
        </w:rPr>
        <w:t xml:space="preserve"> </w:t>
      </w:r>
      <w:r w:rsidR="00080BB4" w:rsidRPr="00080BB4">
        <w:rPr>
          <w:rFonts w:ascii="Verdana" w:hAnsi="Verdana" w:cs="DVOTYogeshBold"/>
          <w:b/>
          <w:bCs/>
          <w:sz w:val="28"/>
          <w:szCs w:val="28"/>
          <w:lang w:val="en-IN"/>
        </w:rPr>
        <w:t>Sh. SURENDER PANWAR (Sonipat)</w:t>
      </w:r>
      <w:r w:rsidR="00080BB4" w:rsidRPr="00080BB4">
        <w:rPr>
          <w:rFonts w:ascii="Verdana" w:hAnsi="Verdana" w:cs="DVOTYogeshNormal"/>
          <w:sz w:val="28"/>
          <w:szCs w:val="28"/>
          <w:lang w:val="en-IN"/>
        </w:rPr>
        <w:t>:</w:t>
      </w:r>
    </w:p>
    <w:p w14:paraId="2EF70398" w14:textId="0D8A863E" w:rsidR="00313A68" w:rsidRPr="00080BB4" w:rsidRDefault="00080BB4" w:rsidP="00080BB4">
      <w:pPr>
        <w:tabs>
          <w:tab w:val="left" w:pos="0"/>
        </w:tabs>
        <w:spacing w:after="0" w:line="480" w:lineRule="auto"/>
        <w:ind w:left="142" w:firstLine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080BB4">
        <w:rPr>
          <w:rFonts w:ascii="Verdana" w:hAnsi="Verdana" w:cs="DVOTYogeshNormal"/>
          <w:sz w:val="24"/>
          <w:szCs w:val="24"/>
          <w:lang w:val="en-IN"/>
        </w:rPr>
        <w:t xml:space="preserve">Will the Agriculture </w:t>
      </w:r>
      <w:r w:rsidRPr="00B80C3C">
        <w:rPr>
          <w:rFonts w:ascii="Verdana" w:hAnsi="Verdana" w:cs="DVOTYogeshNormal"/>
          <w:sz w:val="28"/>
          <w:szCs w:val="26"/>
          <w:lang w:val="en-IN"/>
        </w:rPr>
        <w:t>&amp;</w:t>
      </w:r>
      <w:r w:rsidRPr="00080BB4">
        <w:rPr>
          <w:rFonts w:ascii="Verdana" w:hAnsi="Verdana" w:cs="DVOTYogeshNormal"/>
          <w:sz w:val="24"/>
          <w:szCs w:val="24"/>
          <w:lang w:val="en-IN"/>
        </w:rPr>
        <w:t xml:space="preserve"> Farmers Welfare Minister be pleased to state:-</w:t>
      </w:r>
    </w:p>
    <w:p w14:paraId="08C0B0E7" w14:textId="111DFA13" w:rsidR="00080BB4" w:rsidRPr="00080BB4" w:rsidRDefault="00080BB4" w:rsidP="00080BB4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 w:cs="DVOTYogeshNormal"/>
          <w:sz w:val="24"/>
          <w:szCs w:val="24"/>
          <w:lang w:val="en-IN"/>
        </w:rPr>
      </w:pPr>
      <w:r w:rsidRPr="00080BB4">
        <w:rPr>
          <w:rFonts w:ascii="Verdana" w:hAnsi="Verdana" w:cs="DVOTYogeshNormal"/>
          <w:sz w:val="24"/>
          <w:szCs w:val="24"/>
          <w:lang w:val="en-IN"/>
        </w:rPr>
        <w:t xml:space="preserve">a) whether the Agriculture Department or the </w:t>
      </w:r>
      <w:r w:rsidR="001835E8" w:rsidRPr="00080BB4">
        <w:rPr>
          <w:rFonts w:ascii="Verdana" w:hAnsi="Verdana" w:cs="DVOTYogeshNormal"/>
          <w:sz w:val="24"/>
          <w:szCs w:val="24"/>
          <w:lang w:val="en-IN"/>
        </w:rPr>
        <w:t xml:space="preserve">Department </w:t>
      </w:r>
      <w:r w:rsidRPr="00080BB4">
        <w:rPr>
          <w:rFonts w:ascii="Verdana" w:hAnsi="Verdana" w:cs="DVOTYogeshNormal"/>
          <w:sz w:val="24"/>
          <w:szCs w:val="24"/>
          <w:lang w:val="en-IN"/>
        </w:rPr>
        <w:t>who have executed</w:t>
      </w:r>
      <w:r>
        <w:rPr>
          <w:rFonts w:ascii="Verdana" w:hAnsi="Verdana" w:cs="DVOTYogeshNormal"/>
          <w:sz w:val="24"/>
          <w:szCs w:val="24"/>
          <w:lang w:val="en-IN"/>
        </w:rPr>
        <w:t xml:space="preserve"> </w:t>
      </w:r>
      <w:r w:rsidRPr="00080BB4">
        <w:rPr>
          <w:rFonts w:ascii="Verdana" w:hAnsi="Verdana" w:cs="DVOTYogeshNormal"/>
          <w:sz w:val="24"/>
          <w:szCs w:val="24"/>
          <w:lang w:val="en-IN"/>
        </w:rPr>
        <w:t>the development work will compensate the farmers, if the farmer’s crops have</w:t>
      </w:r>
      <w:r>
        <w:rPr>
          <w:rFonts w:ascii="Verdana" w:hAnsi="Verdana" w:cs="DVOTYogeshNormal"/>
          <w:sz w:val="24"/>
          <w:szCs w:val="24"/>
          <w:lang w:val="en-IN"/>
        </w:rPr>
        <w:t xml:space="preserve"> </w:t>
      </w:r>
      <w:r w:rsidRPr="00080BB4">
        <w:rPr>
          <w:rFonts w:ascii="Verdana" w:hAnsi="Verdana" w:cs="DVOTYogeshNormal"/>
          <w:sz w:val="24"/>
          <w:szCs w:val="24"/>
          <w:lang w:val="en-IN"/>
        </w:rPr>
        <w:t>been damaged due to such development work togetherwith the action likely to</w:t>
      </w:r>
      <w:r>
        <w:rPr>
          <w:rFonts w:ascii="Verdana" w:hAnsi="Verdana" w:cs="DVOTYogeshNormal"/>
          <w:sz w:val="24"/>
          <w:szCs w:val="24"/>
          <w:lang w:val="en-IN"/>
        </w:rPr>
        <w:t xml:space="preserve"> </w:t>
      </w:r>
      <w:r w:rsidRPr="00080BB4">
        <w:rPr>
          <w:rFonts w:ascii="Verdana" w:hAnsi="Verdana" w:cs="DVOTYogeshNormal"/>
          <w:sz w:val="24"/>
          <w:szCs w:val="24"/>
          <w:lang w:val="en-IN"/>
        </w:rPr>
        <w:t xml:space="preserve">be taken on the </w:t>
      </w:r>
      <w:r w:rsidR="001835E8" w:rsidRPr="00080BB4">
        <w:rPr>
          <w:rFonts w:ascii="Verdana" w:hAnsi="Verdana" w:cs="DVOTYogeshNormal"/>
          <w:sz w:val="24"/>
          <w:szCs w:val="24"/>
          <w:lang w:val="en-IN"/>
        </w:rPr>
        <w:t xml:space="preserve">Department </w:t>
      </w:r>
      <w:r w:rsidRPr="00080BB4">
        <w:rPr>
          <w:rFonts w:ascii="Verdana" w:hAnsi="Verdana" w:cs="DVOTYogeshNormal"/>
          <w:sz w:val="24"/>
          <w:szCs w:val="24"/>
          <w:lang w:val="en-IN"/>
        </w:rPr>
        <w:t>by the Government, if the farmers are not</w:t>
      </w:r>
      <w:r>
        <w:rPr>
          <w:rFonts w:ascii="Verdana" w:hAnsi="Verdana" w:cs="DVOTYogeshNormal"/>
          <w:sz w:val="24"/>
          <w:szCs w:val="24"/>
          <w:lang w:val="en-IN"/>
        </w:rPr>
        <w:t xml:space="preserve"> </w:t>
      </w:r>
      <w:r w:rsidRPr="00080BB4">
        <w:rPr>
          <w:rFonts w:ascii="Verdana" w:hAnsi="Verdana" w:cs="DVOTYogeshNormal"/>
          <w:sz w:val="24"/>
          <w:szCs w:val="24"/>
          <w:lang w:val="en-IN"/>
        </w:rPr>
        <w:t>compensated timely;</w:t>
      </w:r>
    </w:p>
    <w:p w14:paraId="0FBE8FC6" w14:textId="5771AE7D" w:rsidR="00080BB4" w:rsidRPr="00080BB4" w:rsidRDefault="00080BB4" w:rsidP="00080BB4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 w:cs="DVOTYogeshNormal"/>
          <w:sz w:val="24"/>
          <w:szCs w:val="24"/>
          <w:lang w:val="en-IN"/>
        </w:rPr>
      </w:pPr>
      <w:r w:rsidRPr="00080BB4">
        <w:rPr>
          <w:rFonts w:ascii="Verdana" w:hAnsi="Verdana" w:cs="DVOTYogeshNormal"/>
          <w:sz w:val="24"/>
          <w:szCs w:val="24"/>
          <w:lang w:val="en-IN"/>
        </w:rPr>
        <w:t>b) whether there is any provision under con</w:t>
      </w:r>
      <w:r>
        <w:rPr>
          <w:rFonts w:ascii="Verdana" w:hAnsi="Verdana" w:cs="DVOTYogeshNormal"/>
          <w:sz w:val="24"/>
          <w:szCs w:val="24"/>
          <w:lang w:val="en-IN"/>
        </w:rPr>
        <w:t xml:space="preserve">sideration of the Government to </w:t>
      </w:r>
      <w:r w:rsidRPr="00080BB4">
        <w:rPr>
          <w:rFonts w:ascii="Verdana" w:hAnsi="Verdana" w:cs="DVOTYogeshNormal"/>
          <w:sz w:val="24"/>
          <w:szCs w:val="24"/>
          <w:lang w:val="en-IN"/>
        </w:rPr>
        <w:t xml:space="preserve">give the compensation of more than 50 </w:t>
      </w:r>
      <w:r>
        <w:rPr>
          <w:rFonts w:ascii="Verdana" w:hAnsi="Verdana" w:cs="DVOTYogeshNormal"/>
          <w:sz w:val="24"/>
          <w:szCs w:val="24"/>
          <w:lang w:val="en-IN"/>
        </w:rPr>
        <w:t xml:space="preserve">acreages of crop damaged due to </w:t>
      </w:r>
      <w:r w:rsidRPr="00080BB4">
        <w:rPr>
          <w:rFonts w:ascii="Verdana" w:hAnsi="Verdana" w:cs="DVOTYogeshNormal"/>
          <w:sz w:val="24"/>
          <w:szCs w:val="24"/>
          <w:lang w:val="en-IN"/>
        </w:rPr>
        <w:t xml:space="preserve">drain number 6 in village </w:t>
      </w:r>
      <w:proofErr w:type="spellStart"/>
      <w:r w:rsidRPr="00080BB4">
        <w:rPr>
          <w:rFonts w:ascii="Verdana" w:hAnsi="Verdana" w:cs="DVOTYogeshNormal"/>
          <w:sz w:val="24"/>
          <w:szCs w:val="24"/>
          <w:lang w:val="en-IN"/>
        </w:rPr>
        <w:t>Jatwara</w:t>
      </w:r>
      <w:proofErr w:type="spellEnd"/>
      <w:r w:rsidRPr="00080BB4">
        <w:rPr>
          <w:rFonts w:ascii="Verdana" w:hAnsi="Verdana" w:cs="DVOTYogeshNormal"/>
          <w:sz w:val="24"/>
          <w:szCs w:val="24"/>
          <w:lang w:val="en-IN"/>
        </w:rPr>
        <w:t>; and</w:t>
      </w:r>
    </w:p>
    <w:p w14:paraId="3BB8817E" w14:textId="1C9E4F1C" w:rsidR="00313A68" w:rsidRPr="00080BB4" w:rsidRDefault="00080BB4" w:rsidP="00080BB4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/>
          <w:sz w:val="24"/>
          <w:szCs w:val="24"/>
        </w:rPr>
      </w:pPr>
      <w:r w:rsidRPr="00080BB4">
        <w:rPr>
          <w:rFonts w:ascii="Verdana" w:hAnsi="Verdana" w:cs="DVOTYogeshNormal"/>
          <w:sz w:val="24"/>
          <w:szCs w:val="24"/>
          <w:lang w:val="en-IN"/>
        </w:rPr>
        <w:t xml:space="preserve">c) </w:t>
      </w:r>
      <w:proofErr w:type="gramStart"/>
      <w:r w:rsidRPr="00080BB4">
        <w:rPr>
          <w:rFonts w:ascii="Verdana" w:hAnsi="Verdana" w:cs="DVOTYogeshNormal"/>
          <w:sz w:val="24"/>
          <w:szCs w:val="24"/>
          <w:lang w:val="en-IN"/>
        </w:rPr>
        <w:t>if</w:t>
      </w:r>
      <w:proofErr w:type="gramEnd"/>
      <w:r w:rsidRPr="00080BB4">
        <w:rPr>
          <w:rFonts w:ascii="Verdana" w:hAnsi="Verdana" w:cs="DVOTYogeshNormal"/>
          <w:sz w:val="24"/>
          <w:szCs w:val="24"/>
          <w:lang w:val="en-IN"/>
        </w:rPr>
        <w:t xml:space="preserve"> so, the details thereof and if not, the reasons thereof</w:t>
      </w:r>
      <w:r w:rsidRPr="00530207">
        <w:rPr>
          <w:rFonts w:ascii="Verdana" w:hAnsi="Verdana" w:cs="DVOTYogeshNormal"/>
          <w:sz w:val="28"/>
          <w:szCs w:val="26"/>
          <w:lang w:val="en-IN"/>
        </w:rPr>
        <w:t>?</w:t>
      </w:r>
    </w:p>
    <w:p w14:paraId="2F5912B0" w14:textId="77777777" w:rsidR="0074377F" w:rsidRPr="002B4953" w:rsidRDefault="0074377F" w:rsidP="0000427A">
      <w:pPr>
        <w:spacing w:line="480" w:lineRule="auto"/>
        <w:ind w:left="1276" w:hanging="567"/>
        <w:jc w:val="both"/>
        <w:rPr>
          <w:rFonts w:ascii="Verdana" w:hAnsi="Verdana"/>
          <w:sz w:val="14"/>
          <w:szCs w:val="14"/>
        </w:rPr>
      </w:pPr>
    </w:p>
    <w:p w14:paraId="304C8B34" w14:textId="63C511A2" w:rsidR="00313A68" w:rsidRDefault="00313A68" w:rsidP="0000427A">
      <w:pPr>
        <w:spacing w:line="480" w:lineRule="auto"/>
        <w:ind w:hanging="284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  <w:r w:rsidR="000F5CCF">
        <w:rPr>
          <w:rFonts w:ascii="Verdana" w:hAnsi="Verdana" w:cs="Arial"/>
          <w:b/>
          <w:sz w:val="28"/>
          <w:szCs w:val="28"/>
        </w:rPr>
        <w:t xml:space="preserve">, Haryana </w:t>
      </w:r>
    </w:p>
    <w:p w14:paraId="76A59E87" w14:textId="2F120B76" w:rsidR="00A07232" w:rsidRDefault="00F864DC" w:rsidP="00E558B0">
      <w:pPr>
        <w:spacing w:after="0" w:line="480" w:lineRule="auto"/>
        <w:ind w:left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a)</w:t>
      </w:r>
      <w:r w:rsidR="00A07232" w:rsidRPr="00A07232">
        <w:t xml:space="preserve"> </w:t>
      </w:r>
      <w:r w:rsidR="00A07232">
        <w:tab/>
      </w:r>
      <w:r w:rsidR="0032636A">
        <w:rPr>
          <w:rFonts w:ascii="Verdana" w:hAnsi="Verdana" w:cs="Arial"/>
          <w:sz w:val="24"/>
          <w:szCs w:val="24"/>
        </w:rPr>
        <w:t xml:space="preserve">Yes Sir, </w:t>
      </w:r>
      <w:r w:rsidR="0032636A" w:rsidRPr="00A07232">
        <w:rPr>
          <w:rFonts w:ascii="Verdana" w:hAnsi="Verdana" w:cs="Arial"/>
          <w:sz w:val="24"/>
          <w:szCs w:val="24"/>
        </w:rPr>
        <w:t>Municipal Corporation</w:t>
      </w:r>
      <w:r w:rsidR="00A07232" w:rsidRPr="00A07232">
        <w:rPr>
          <w:rFonts w:ascii="Verdana" w:hAnsi="Verdana" w:cs="Arial"/>
          <w:sz w:val="24"/>
          <w:szCs w:val="24"/>
        </w:rPr>
        <w:t>, Sonepat</w:t>
      </w:r>
      <w:r w:rsidR="0032636A">
        <w:rPr>
          <w:rFonts w:ascii="Verdana" w:hAnsi="Verdana" w:cs="Arial"/>
          <w:sz w:val="24"/>
          <w:szCs w:val="24"/>
        </w:rPr>
        <w:t>,</w:t>
      </w:r>
      <w:r w:rsidR="00A07232" w:rsidRPr="00A07232">
        <w:rPr>
          <w:rFonts w:ascii="Verdana" w:hAnsi="Verdana" w:cs="Arial"/>
          <w:sz w:val="24"/>
          <w:szCs w:val="24"/>
        </w:rPr>
        <w:t xml:space="preserve"> </w:t>
      </w:r>
      <w:r w:rsidR="00FB763A">
        <w:rPr>
          <w:rFonts w:ascii="Verdana" w:hAnsi="Verdana" w:cs="Arial"/>
          <w:sz w:val="24"/>
          <w:szCs w:val="24"/>
        </w:rPr>
        <w:t>wil</w:t>
      </w:r>
      <w:r w:rsidR="00A07232" w:rsidRPr="00A07232">
        <w:rPr>
          <w:rFonts w:ascii="Verdana" w:hAnsi="Verdana" w:cs="Arial"/>
          <w:sz w:val="24"/>
          <w:szCs w:val="24"/>
        </w:rPr>
        <w:t>l get it verified on the field to assess the damage</w:t>
      </w:r>
      <w:r w:rsidR="00A07232">
        <w:rPr>
          <w:rFonts w:ascii="Verdana" w:hAnsi="Verdana" w:cs="Arial"/>
          <w:sz w:val="24"/>
          <w:szCs w:val="24"/>
        </w:rPr>
        <w:t>.</w:t>
      </w:r>
    </w:p>
    <w:p w14:paraId="4B437DA7" w14:textId="280635F9" w:rsidR="00A07232" w:rsidRDefault="00F864DC" w:rsidP="00E558B0">
      <w:pPr>
        <w:spacing w:after="0" w:line="480" w:lineRule="auto"/>
        <w:ind w:left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b)</w:t>
      </w:r>
      <w:r w:rsidR="00A07232" w:rsidRPr="00A07232">
        <w:t xml:space="preserve"> </w:t>
      </w:r>
      <w:r w:rsidR="00A07232">
        <w:tab/>
      </w:r>
      <w:r w:rsidR="00A07232" w:rsidRPr="00A07232">
        <w:rPr>
          <w:rFonts w:ascii="Verdana" w:hAnsi="Verdana" w:cs="Arial"/>
          <w:sz w:val="24"/>
          <w:szCs w:val="24"/>
        </w:rPr>
        <w:t xml:space="preserve">Yes Sir, </w:t>
      </w:r>
      <w:r w:rsidR="00DE344C">
        <w:rPr>
          <w:rFonts w:ascii="Verdana" w:hAnsi="Verdana" w:cs="Arial"/>
          <w:sz w:val="24"/>
          <w:szCs w:val="24"/>
        </w:rPr>
        <w:t xml:space="preserve">there is </w:t>
      </w:r>
      <w:r w:rsidR="00FB763A">
        <w:rPr>
          <w:rFonts w:ascii="Verdana" w:hAnsi="Verdana" w:cs="Arial"/>
          <w:sz w:val="24"/>
          <w:szCs w:val="24"/>
        </w:rPr>
        <w:t xml:space="preserve">a </w:t>
      </w:r>
      <w:r w:rsidR="00DE344C">
        <w:rPr>
          <w:rFonts w:ascii="Verdana" w:hAnsi="Verdana" w:cs="Arial"/>
          <w:sz w:val="24"/>
          <w:szCs w:val="24"/>
        </w:rPr>
        <w:t xml:space="preserve">provision </w:t>
      </w:r>
      <w:r w:rsidR="00FB763A">
        <w:rPr>
          <w:rFonts w:ascii="Verdana" w:hAnsi="Verdana" w:cs="Arial"/>
          <w:sz w:val="24"/>
          <w:szCs w:val="24"/>
        </w:rPr>
        <w:t xml:space="preserve">to pay compensation </w:t>
      </w:r>
      <w:r w:rsidR="00DE344C">
        <w:rPr>
          <w:rFonts w:ascii="Verdana" w:hAnsi="Verdana" w:cs="Arial"/>
          <w:sz w:val="24"/>
          <w:szCs w:val="24"/>
        </w:rPr>
        <w:t xml:space="preserve">under </w:t>
      </w:r>
      <w:r w:rsidR="00A07232" w:rsidRPr="00A07232">
        <w:rPr>
          <w:rFonts w:ascii="Verdana" w:hAnsi="Verdana" w:cs="Arial"/>
          <w:sz w:val="24"/>
          <w:szCs w:val="24"/>
        </w:rPr>
        <w:t xml:space="preserve">Section 372 of Haryana </w:t>
      </w:r>
      <w:r w:rsidR="00A07232" w:rsidRPr="0032636A">
        <w:rPr>
          <w:rFonts w:ascii="Verdana" w:hAnsi="Verdana" w:cs="Arial"/>
          <w:sz w:val="24"/>
          <w:szCs w:val="24"/>
        </w:rPr>
        <w:t>Municipal Corporation</w:t>
      </w:r>
      <w:r w:rsidR="00A07232" w:rsidRPr="00A07232">
        <w:rPr>
          <w:rFonts w:ascii="Verdana" w:hAnsi="Verdana" w:cs="Arial"/>
          <w:sz w:val="24"/>
          <w:szCs w:val="24"/>
        </w:rPr>
        <w:t xml:space="preserve"> Act, 1994 and as per norms prescribed by Department of Revenue and Disaster Management, Governm</w:t>
      </w:r>
      <w:r w:rsidR="0032636A">
        <w:rPr>
          <w:rFonts w:ascii="Verdana" w:hAnsi="Verdana" w:cs="Arial"/>
          <w:sz w:val="24"/>
          <w:szCs w:val="24"/>
        </w:rPr>
        <w:t xml:space="preserve">ent of Haryana, vide memo no. </w:t>
      </w:r>
      <w:r w:rsidR="00A07232" w:rsidRPr="00A07232">
        <w:rPr>
          <w:rFonts w:ascii="Verdana" w:hAnsi="Verdana" w:cs="Arial"/>
          <w:sz w:val="24"/>
          <w:szCs w:val="24"/>
        </w:rPr>
        <w:t>687–ER–II–2022/2808, dated 24</w:t>
      </w:r>
      <w:r w:rsidR="00A07232" w:rsidRPr="0032636A">
        <w:rPr>
          <w:rFonts w:ascii="Verdana" w:hAnsi="Verdana" w:cs="Arial"/>
          <w:sz w:val="24"/>
          <w:szCs w:val="24"/>
          <w:vertAlign w:val="superscript"/>
        </w:rPr>
        <w:t>th</w:t>
      </w:r>
      <w:r w:rsidR="0032636A">
        <w:rPr>
          <w:rFonts w:ascii="Verdana" w:hAnsi="Verdana" w:cs="Arial"/>
          <w:sz w:val="24"/>
          <w:szCs w:val="24"/>
        </w:rPr>
        <w:t xml:space="preserve"> </w:t>
      </w:r>
      <w:r w:rsidR="00A07232" w:rsidRPr="00A07232">
        <w:rPr>
          <w:rFonts w:ascii="Verdana" w:hAnsi="Verdana" w:cs="Arial"/>
          <w:sz w:val="24"/>
          <w:szCs w:val="24"/>
        </w:rPr>
        <w:t>May, 2022</w:t>
      </w:r>
      <w:r w:rsidR="00A07232">
        <w:rPr>
          <w:rFonts w:ascii="Verdana" w:hAnsi="Verdana" w:cs="Arial"/>
          <w:sz w:val="24"/>
          <w:szCs w:val="24"/>
        </w:rPr>
        <w:t>.</w:t>
      </w:r>
    </w:p>
    <w:p w14:paraId="1C22C02C" w14:textId="6AB129CA" w:rsidR="00E558B0" w:rsidRDefault="00F864DC" w:rsidP="00E558B0">
      <w:pPr>
        <w:spacing w:after="0" w:line="480" w:lineRule="auto"/>
        <w:ind w:left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c)  </w:t>
      </w:r>
      <w:r w:rsidR="0032636A">
        <w:rPr>
          <w:rFonts w:ascii="Verdana" w:hAnsi="Verdana" w:cs="Arial"/>
          <w:sz w:val="24"/>
          <w:szCs w:val="24"/>
        </w:rPr>
        <w:tab/>
      </w:r>
      <w:r w:rsidR="0032636A" w:rsidRPr="00A07232">
        <w:rPr>
          <w:rFonts w:ascii="Verdana" w:hAnsi="Verdana" w:cs="Arial"/>
          <w:sz w:val="24"/>
          <w:szCs w:val="24"/>
        </w:rPr>
        <w:t xml:space="preserve">As </w:t>
      </w:r>
      <w:r w:rsidR="00A07232" w:rsidRPr="00A07232">
        <w:rPr>
          <w:rFonts w:ascii="Verdana" w:hAnsi="Verdana" w:cs="Arial"/>
          <w:sz w:val="24"/>
          <w:szCs w:val="24"/>
        </w:rPr>
        <w:t>mentioned at (a) and (b) above</w:t>
      </w:r>
      <w:r w:rsidR="00A07232">
        <w:rPr>
          <w:rFonts w:ascii="Verdana" w:hAnsi="Verdana" w:cs="Arial"/>
          <w:sz w:val="24"/>
          <w:szCs w:val="24"/>
        </w:rPr>
        <w:t>.</w:t>
      </w:r>
    </w:p>
    <w:p w14:paraId="7B7A6EEF" w14:textId="33F0F856" w:rsidR="006C30D5" w:rsidRDefault="006C30D5" w:rsidP="00E558B0">
      <w:pPr>
        <w:spacing w:after="0" w:line="480" w:lineRule="auto"/>
        <w:ind w:left="709" w:firstLine="11"/>
        <w:jc w:val="both"/>
        <w:rPr>
          <w:rFonts w:ascii="Verdana" w:hAnsi="Verdana" w:cs="Arial"/>
          <w:sz w:val="24"/>
          <w:szCs w:val="24"/>
        </w:rPr>
      </w:pPr>
    </w:p>
    <w:p w14:paraId="27F0195C" w14:textId="77777777" w:rsidR="006C30D5" w:rsidRDefault="006C30D5">
      <w:pPr>
        <w:spacing w:after="160" w:line="259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 w:type="page"/>
      </w:r>
    </w:p>
    <w:p w14:paraId="482A4BEF" w14:textId="77777777" w:rsidR="008C6C76" w:rsidRDefault="008C6C76" w:rsidP="008C6C76">
      <w:pPr>
        <w:spacing w:line="360" w:lineRule="auto"/>
        <w:ind w:left="993"/>
        <w:jc w:val="center"/>
        <w:rPr>
          <w:rFonts w:ascii="Kruti Dev 010" w:hAnsi="Kruti Dev 010" w:cs="Arial"/>
          <w:b/>
          <w:sz w:val="40"/>
          <w:szCs w:val="40"/>
        </w:rPr>
      </w:pPr>
      <w:proofErr w:type="spellStart"/>
      <w:proofErr w:type="gramStart"/>
      <w:r>
        <w:rPr>
          <w:rFonts w:ascii="Kruti Dev 010" w:hAnsi="Kruti Dev 010" w:cs="Arial"/>
          <w:b/>
          <w:sz w:val="40"/>
          <w:szCs w:val="40"/>
        </w:rPr>
        <w:lastRenderedPageBreak/>
        <w:t>fdlkuksa</w:t>
      </w:r>
      <w:proofErr w:type="spellEnd"/>
      <w:proofErr w:type="gramEnd"/>
      <w:r>
        <w:rPr>
          <w:rFonts w:ascii="Kruti Dev 010" w:hAnsi="Kruti Dev 010" w:cs="Arial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 w:cs="Arial"/>
          <w:b/>
          <w:sz w:val="40"/>
          <w:szCs w:val="40"/>
        </w:rPr>
        <w:t>dks</w:t>
      </w:r>
      <w:proofErr w:type="spellEnd"/>
      <w:r>
        <w:rPr>
          <w:rFonts w:ascii="Kruti Dev 010" w:hAnsi="Kruti Dev 010" w:cs="Arial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 w:cs="Arial"/>
          <w:b/>
          <w:sz w:val="40"/>
          <w:szCs w:val="40"/>
        </w:rPr>
        <w:t>eqvkotk</w:t>
      </w:r>
      <w:proofErr w:type="spellEnd"/>
      <w:r>
        <w:rPr>
          <w:rFonts w:ascii="Kruti Dev 010" w:hAnsi="Kruti Dev 010" w:cs="Arial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 w:cs="Arial"/>
          <w:b/>
          <w:sz w:val="40"/>
          <w:szCs w:val="40"/>
        </w:rPr>
        <w:t>nsuk</w:t>
      </w:r>
      <w:proofErr w:type="spellEnd"/>
    </w:p>
    <w:p w14:paraId="19AFF940" w14:textId="77777777" w:rsidR="008C6C76" w:rsidRDefault="008C6C76" w:rsidP="008C6C76">
      <w:pPr>
        <w:spacing w:line="360" w:lineRule="auto"/>
        <w:jc w:val="center"/>
        <w:rPr>
          <w:rFonts w:ascii="Kruti Dev 010" w:hAnsi="Kruti Dev 010"/>
          <w:b/>
          <w:bCs/>
          <w:sz w:val="2"/>
          <w:szCs w:val="2"/>
        </w:rPr>
      </w:pPr>
    </w:p>
    <w:p w14:paraId="0EF9D588" w14:textId="77777777" w:rsidR="008C6C76" w:rsidRDefault="008C6C76" w:rsidP="008C6C76">
      <w:pPr>
        <w:autoSpaceDE w:val="0"/>
        <w:autoSpaceDN w:val="0"/>
        <w:adjustRightInd w:val="0"/>
        <w:spacing w:line="360" w:lineRule="auto"/>
        <w:rPr>
          <w:rFonts w:ascii="Kruti Dev 010" w:eastAsia="Calibri" w:hAnsi="Kruti Dev 010" w:cs="DVOTYogeshNormal"/>
          <w:sz w:val="2"/>
          <w:szCs w:val="8"/>
        </w:rPr>
      </w:pPr>
    </w:p>
    <w:p w14:paraId="21818E9C" w14:textId="77777777" w:rsidR="008C6C76" w:rsidRDefault="008C6C76" w:rsidP="008C6C76">
      <w:pPr>
        <w:spacing w:line="360" w:lineRule="auto"/>
        <w:ind w:left="993" w:hanging="709"/>
        <w:jc w:val="both"/>
        <w:rPr>
          <w:rFonts w:ascii="Kruti Dev 010" w:hAnsi="Kruti Dev 010"/>
          <w:b/>
          <w:bCs/>
          <w:sz w:val="24"/>
          <w:szCs w:val="24"/>
        </w:rPr>
      </w:pPr>
      <w:r>
        <w:rPr>
          <w:rFonts w:ascii="Verdana" w:hAnsi="Verdana"/>
          <w:b/>
          <w:bCs/>
          <w:sz w:val="28"/>
          <w:szCs w:val="28"/>
        </w:rPr>
        <w:t>*</w:t>
      </w:r>
      <w:r>
        <w:rPr>
          <w:rFonts w:ascii="Kruti Dev 010" w:hAnsi="Kruti Dev 010"/>
          <w:b/>
          <w:bCs/>
          <w:sz w:val="36"/>
          <w:szCs w:val="36"/>
        </w:rPr>
        <w:t>86</w:t>
      </w:r>
      <w:r>
        <w:rPr>
          <w:rFonts w:ascii="Kruti Dev 010" w:hAnsi="Kruti Dev 010"/>
          <w:b/>
          <w:bCs/>
          <w:sz w:val="24"/>
          <w:szCs w:val="24"/>
        </w:rPr>
        <w:tab/>
      </w:r>
      <w:proofErr w:type="spellStart"/>
      <w:r>
        <w:rPr>
          <w:rFonts w:ascii="Kruti Dev 010" w:hAnsi="Kruti Dev 010"/>
          <w:b/>
          <w:bCs/>
          <w:sz w:val="36"/>
          <w:szCs w:val="36"/>
        </w:rPr>
        <w:t>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lqjsUnz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iaokj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¼lksuhir½%</w:t>
      </w:r>
    </w:p>
    <w:p w14:paraId="0248C61A" w14:textId="77777777" w:rsidR="008C6C76" w:rsidRDefault="008C6C76" w:rsidP="008C6C76">
      <w:pPr>
        <w:pStyle w:val="NormalWeb"/>
        <w:shd w:val="clear" w:color="auto" w:fill="FFFFFF"/>
        <w:spacing w:before="0" w:beforeAutospacing="0" w:after="150" w:afterAutospacing="0" w:line="360" w:lineRule="auto"/>
        <w:ind w:left="273" w:firstLine="720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D</w:t>
      </w:r>
      <w:proofErr w:type="gramStart"/>
      <w:r>
        <w:rPr>
          <w:rFonts w:ascii="Kruti Dev 010" w:hAnsi="Kruti Dev 010"/>
          <w:sz w:val="36"/>
          <w:szCs w:val="36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d`f’k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fdlku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dY;k.k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ea</w:t>
      </w:r>
      <w:proofErr w:type="spellEnd"/>
      <w:r>
        <w:rPr>
          <w:rFonts w:ascii="Kruti Dev 010" w:hAnsi="Kruti Dev 010"/>
          <w:sz w:val="36"/>
          <w:szCs w:val="36"/>
        </w:rPr>
        <w:t xml:space="preserve">=h </w:t>
      </w:r>
      <w:proofErr w:type="spellStart"/>
      <w:r>
        <w:rPr>
          <w:rFonts w:ascii="Kruti Dev 010" w:hAnsi="Kruti Dev 010"/>
          <w:sz w:val="36"/>
          <w:szCs w:val="36"/>
        </w:rPr>
        <w:t>d`i;k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crk,axs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%</w:t>
      </w:r>
      <w:r>
        <w:rPr>
          <w:rFonts w:ascii="Kruti Dev 010" w:hAnsi="Kruti Dev 010"/>
          <w:sz w:val="36"/>
          <w:szCs w:val="36"/>
        </w:rPr>
        <w:t xml:space="preserve">&amp;  </w:t>
      </w:r>
    </w:p>
    <w:p w14:paraId="3CE4753D" w14:textId="77777777" w:rsidR="008C6C76" w:rsidRDefault="008C6C76" w:rsidP="008C6C76">
      <w:pPr>
        <w:pStyle w:val="NormalWeb"/>
        <w:shd w:val="clear" w:color="auto" w:fill="FFFFFF"/>
        <w:spacing w:before="0" w:beforeAutospacing="0" w:after="150" w:afterAutospacing="0" w:line="360" w:lineRule="auto"/>
        <w:ind w:left="990" w:firstLine="3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¼d½ </w:t>
      </w:r>
      <w:proofErr w:type="spellStart"/>
      <w:r>
        <w:rPr>
          <w:rFonts w:ascii="Kruti Dev 010" w:hAnsi="Kruti Dev 010"/>
          <w:sz w:val="36"/>
          <w:szCs w:val="36"/>
        </w:rPr>
        <w:t>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d`f’k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foHkkx</w:t>
      </w:r>
      <w:proofErr w:type="spellEnd"/>
      <w:r>
        <w:rPr>
          <w:rFonts w:ascii="Kruti Dev 010" w:hAnsi="Kruti Dev 010"/>
          <w:sz w:val="36"/>
          <w:szCs w:val="36"/>
        </w:rPr>
        <w:t xml:space="preserve"> ;k </w:t>
      </w:r>
      <w:proofErr w:type="spellStart"/>
      <w:r>
        <w:rPr>
          <w:rFonts w:ascii="Kruti Dev 010" w:hAnsi="Kruti Dev 010"/>
          <w:sz w:val="36"/>
          <w:szCs w:val="36"/>
        </w:rPr>
        <w:t>fodkl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fu’ikfnr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djokus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foHkkx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fdlkuksa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eqvkotk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nsxk</w:t>
      </w:r>
      <w:proofErr w:type="spellEnd"/>
      <w:r>
        <w:rPr>
          <w:rFonts w:ascii="Kruti Dev 010" w:hAnsi="Kruti Dev 010"/>
          <w:sz w:val="36"/>
          <w:szCs w:val="36"/>
        </w:rPr>
        <w:t>] ;</w:t>
      </w:r>
      <w:proofErr w:type="spellStart"/>
      <w:r>
        <w:rPr>
          <w:rFonts w:ascii="Kruti Dev 010" w:hAnsi="Kruti Dev 010"/>
          <w:sz w:val="36"/>
          <w:szCs w:val="36"/>
        </w:rPr>
        <w:t>fn</w:t>
      </w:r>
      <w:proofErr w:type="spellEnd"/>
      <w:r>
        <w:rPr>
          <w:rFonts w:ascii="Kruti Dev 010" w:hAnsi="Kruti Dev 010"/>
          <w:sz w:val="36"/>
          <w:szCs w:val="36"/>
        </w:rPr>
        <w:t xml:space="preserve"> buds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</w:t>
      </w:r>
      <w:proofErr w:type="spellEnd"/>
      <w:r>
        <w:rPr>
          <w:rFonts w:ascii="Kruti Dev 010" w:hAnsi="Kruti Dev 010"/>
          <w:sz w:val="36"/>
          <w:szCs w:val="36"/>
        </w:rPr>
        <w:t xml:space="preserve">, x, </w:t>
      </w:r>
      <w:proofErr w:type="spellStart"/>
      <w:r>
        <w:rPr>
          <w:rFonts w:ascii="Kruti Dev 010" w:hAnsi="Kruti Dev 010"/>
          <w:sz w:val="36"/>
          <w:szCs w:val="36"/>
        </w:rPr>
        <w:t>fodkl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</w:rPr>
        <w:t>dkj.k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fdlkuksa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Qlysa</w:t>
      </w:r>
      <w:proofErr w:type="spellEnd"/>
      <w:r>
        <w:rPr>
          <w:rFonts w:ascii="Kruti Dev 010" w:hAnsi="Kruti Dev 010"/>
          <w:sz w:val="36"/>
          <w:szCs w:val="36"/>
        </w:rPr>
        <w:t xml:space="preserve"> {</w:t>
      </w:r>
      <w:proofErr w:type="spellStart"/>
      <w:r>
        <w:rPr>
          <w:rFonts w:ascii="Kruti Dev 010" w:hAnsi="Kruti Dev 010"/>
          <w:sz w:val="36"/>
          <w:szCs w:val="36"/>
        </w:rPr>
        <w:t>kfrxzLr</w:t>
      </w:r>
      <w:proofErr w:type="spellEnd"/>
      <w:r>
        <w:rPr>
          <w:rFonts w:ascii="Kruti Dev 010" w:hAnsi="Kruti Dev 010"/>
          <w:sz w:val="36"/>
          <w:szCs w:val="36"/>
        </w:rPr>
        <w:t>@[</w:t>
      </w:r>
      <w:proofErr w:type="spellStart"/>
      <w:r>
        <w:rPr>
          <w:rFonts w:ascii="Kruti Dev 010" w:hAnsi="Kruti Dev 010"/>
          <w:sz w:val="36"/>
          <w:szCs w:val="36"/>
        </w:rPr>
        <w:t>kjkc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xbZ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;</w:t>
      </w:r>
      <w:proofErr w:type="spellStart"/>
      <w:r>
        <w:rPr>
          <w:rFonts w:ascii="Kruti Dev 010" w:hAnsi="Kruti Dev 010"/>
          <w:sz w:val="36"/>
          <w:szCs w:val="36"/>
        </w:rPr>
        <w:t>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fdlkuksa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le;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eqvkotk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ugha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fn;k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foHkkx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dkjZokbZ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</w:t>
      </w:r>
      <w:proofErr w:type="spellEnd"/>
      <w:r>
        <w:rPr>
          <w:rFonts w:ascii="Kruti Dev 010" w:hAnsi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sz w:val="36"/>
          <w:szCs w:val="36"/>
        </w:rPr>
        <w:t>tkus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laHkkouk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>\</w:t>
      </w:r>
    </w:p>
    <w:p w14:paraId="23727BEE" w14:textId="77777777" w:rsidR="008C6C76" w:rsidRDefault="008C6C76" w:rsidP="008C6C76">
      <w:pPr>
        <w:pStyle w:val="NormalWeb"/>
        <w:shd w:val="clear" w:color="auto" w:fill="FFFFFF"/>
        <w:spacing w:before="0" w:beforeAutospacing="0" w:after="150" w:afterAutospacing="0" w:line="360" w:lineRule="auto"/>
        <w:ind w:left="990" w:firstLine="3"/>
        <w:jc w:val="both"/>
        <w:rPr>
          <w:rFonts w:ascii="Kruti Dev 010" w:hAnsi="Kruti Dev 010" w:cs="Arial"/>
          <w:bCs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¼[k½ </w:t>
      </w:r>
      <w:proofErr w:type="spellStart"/>
      <w:r>
        <w:rPr>
          <w:rFonts w:ascii="Kruti Dev 010" w:hAnsi="Kruti Dev 010"/>
          <w:sz w:val="36"/>
          <w:szCs w:val="36"/>
        </w:rPr>
        <w:t>D</w:t>
      </w:r>
      <w:proofErr w:type="gramStart"/>
      <w:r>
        <w:rPr>
          <w:rFonts w:ascii="Kruti Dev 010" w:hAnsi="Kruti Dev 010"/>
          <w:sz w:val="36"/>
          <w:szCs w:val="36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xkao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tVokMk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Mªsu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r>
        <w:rPr>
          <w:rFonts w:ascii="Kruti Dev 010" w:hAnsi="Kruti Dev 010" w:cs="Mangal"/>
          <w:bCs/>
          <w:sz w:val="36"/>
          <w:szCs w:val="36"/>
        </w:rPr>
        <w:t>ua</w:t>
      </w:r>
      <w:r>
        <w:rPr>
          <w:rFonts w:ascii="Kruti Dev 010" w:hAnsi="Kruti Dev 010" w:cs="Arial"/>
          <w:bCs/>
          <w:sz w:val="36"/>
          <w:szCs w:val="36"/>
        </w:rPr>
        <w:t xml:space="preserve">-6 ds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dkj.k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50 ,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dM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+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ls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vf</w:t>
      </w:r>
      <w:proofErr w:type="spellEnd"/>
      <w:r>
        <w:rPr>
          <w:rFonts w:ascii="Kruti Dev 010" w:hAnsi="Kruti Dev 010" w:cs="Arial"/>
          <w:bCs/>
          <w:sz w:val="36"/>
          <w:szCs w:val="36"/>
        </w:rPr>
        <w:t>/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kd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{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kfrxzLr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Qly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dk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eqvkotk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nsus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dk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dksbZ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izLrko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ljdkj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fopkjk</w:t>
      </w:r>
      <w:proofErr w:type="spellEnd"/>
      <w:r>
        <w:rPr>
          <w:rFonts w:ascii="Kruti Dev 010" w:hAnsi="Kruti Dev 010" w:cs="Arial"/>
          <w:bCs/>
          <w:sz w:val="36"/>
          <w:szCs w:val="36"/>
        </w:rPr>
        <w:t>/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khu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gS</w:t>
      </w:r>
      <w:proofErr w:type="spellEnd"/>
      <w:r>
        <w:rPr>
          <w:rFonts w:ascii="Verdana" w:hAnsi="Verdana" w:cs="Arial"/>
          <w:bCs/>
          <w:sz w:val="22"/>
          <w:szCs w:val="22"/>
        </w:rPr>
        <w:t>;</w:t>
      </w:r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rFkk</w:t>
      </w:r>
      <w:proofErr w:type="spellEnd"/>
    </w:p>
    <w:p w14:paraId="7A0930F9" w14:textId="77777777" w:rsidR="008C6C76" w:rsidRDefault="008C6C76" w:rsidP="008C6C76">
      <w:pPr>
        <w:pStyle w:val="NormalWeb"/>
        <w:shd w:val="clear" w:color="auto" w:fill="FFFFFF"/>
        <w:spacing w:before="0" w:beforeAutospacing="0" w:after="150" w:afterAutospacing="0" w:line="360" w:lineRule="auto"/>
        <w:ind w:left="990" w:firstLine="3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¼x</w:t>
      </w:r>
      <w:proofErr w:type="gramStart"/>
      <w:r>
        <w:rPr>
          <w:rFonts w:ascii="Kruti Dev 010" w:hAnsi="Kruti Dev 010"/>
          <w:sz w:val="36"/>
          <w:szCs w:val="36"/>
        </w:rPr>
        <w:t>½ ;</w:t>
      </w:r>
      <w:proofErr w:type="spellStart"/>
      <w:r>
        <w:rPr>
          <w:rFonts w:ascii="Kruti Dev 010" w:hAnsi="Kruti Dev 010"/>
          <w:sz w:val="36"/>
          <w:szCs w:val="36"/>
        </w:rPr>
        <w:t>fn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gka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rks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mldk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C;kSjk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;</w:t>
      </w:r>
      <w:proofErr w:type="spellStart"/>
      <w:r>
        <w:rPr>
          <w:rFonts w:ascii="Kruti Dev 010" w:hAnsi="Kruti Dev 010"/>
          <w:sz w:val="36"/>
          <w:szCs w:val="36"/>
        </w:rPr>
        <w:t>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ugha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rks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mlds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dkj.k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  <w:r>
        <w:rPr>
          <w:rFonts w:ascii="Kruti Dev 010" w:hAnsi="Kruti Dev 010"/>
          <w:sz w:val="36"/>
          <w:szCs w:val="36"/>
        </w:rPr>
        <w:t>\</w:t>
      </w:r>
    </w:p>
    <w:p w14:paraId="4DA8C6A7" w14:textId="77777777" w:rsidR="008C6C76" w:rsidRDefault="008C6C76" w:rsidP="008C6C76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6"/>
          <w:szCs w:val="6"/>
        </w:rPr>
      </w:pPr>
    </w:p>
    <w:p w14:paraId="5ED9DACB" w14:textId="77777777" w:rsidR="008C6C76" w:rsidRDefault="008C6C76" w:rsidP="008C6C76">
      <w:pPr>
        <w:spacing w:line="360" w:lineRule="auto"/>
        <w:ind w:left="993"/>
        <w:jc w:val="both"/>
        <w:rPr>
          <w:rFonts w:ascii="Kruti Dev 010" w:hAnsi="Kruti Dev 010" w:cs="Arial"/>
          <w:bCs/>
          <w:sz w:val="36"/>
          <w:szCs w:val="36"/>
        </w:rPr>
      </w:pPr>
      <w:r>
        <w:rPr>
          <w:rFonts w:ascii="Kruti Dev 010" w:hAnsi="Kruti Dev 010"/>
          <w:b/>
          <w:sz w:val="40"/>
          <w:szCs w:val="40"/>
        </w:rPr>
        <w:t xml:space="preserve">Mk0 </w:t>
      </w:r>
      <w:proofErr w:type="spellStart"/>
      <w:r>
        <w:rPr>
          <w:rFonts w:ascii="Kruti Dev 010" w:hAnsi="Kruti Dev 010"/>
          <w:b/>
          <w:sz w:val="40"/>
          <w:szCs w:val="40"/>
        </w:rPr>
        <w:t>dey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xqIrk</w:t>
      </w:r>
      <w:proofErr w:type="spellEnd"/>
      <w:r>
        <w:rPr>
          <w:rFonts w:ascii="Kruti Dev 010" w:hAnsi="Kruti Dev 010"/>
          <w:b/>
          <w:sz w:val="40"/>
          <w:szCs w:val="40"/>
        </w:rPr>
        <w:t>] “</w:t>
      </w:r>
      <w:proofErr w:type="spellStart"/>
      <w:r>
        <w:rPr>
          <w:rFonts w:ascii="Kruti Dev 010" w:hAnsi="Kruti Dev 010"/>
          <w:b/>
          <w:sz w:val="40"/>
          <w:szCs w:val="40"/>
        </w:rPr>
        <w:t>kgjh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LFkkuh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; </w:t>
      </w:r>
      <w:proofErr w:type="spellStart"/>
      <w:r>
        <w:rPr>
          <w:rFonts w:ascii="Kruti Dev 010" w:hAnsi="Kruti Dev 010"/>
          <w:b/>
          <w:sz w:val="40"/>
          <w:szCs w:val="40"/>
        </w:rPr>
        <w:t>fudk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; </w:t>
      </w:r>
      <w:proofErr w:type="spellStart"/>
      <w:r>
        <w:rPr>
          <w:rFonts w:ascii="Kruti Dev 010" w:hAnsi="Kruti Dev 010"/>
          <w:b/>
          <w:sz w:val="40"/>
          <w:szCs w:val="40"/>
        </w:rPr>
        <w:t>ea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=h] </w:t>
      </w:r>
      <w:proofErr w:type="spellStart"/>
      <w:r>
        <w:rPr>
          <w:rFonts w:ascii="Kruti Dev 010" w:hAnsi="Kruti Dev 010"/>
          <w:b/>
          <w:sz w:val="40"/>
          <w:szCs w:val="40"/>
        </w:rPr>
        <w:t>gfj</w:t>
      </w:r>
      <w:proofErr w:type="gramStart"/>
      <w:r>
        <w:rPr>
          <w:rFonts w:ascii="Kruti Dev 010" w:hAnsi="Kruti Dev 010"/>
          <w:b/>
          <w:sz w:val="40"/>
          <w:szCs w:val="40"/>
        </w:rPr>
        <w:t>;k.kk</w:t>
      </w:r>
      <w:proofErr w:type="spellEnd"/>
      <w:proofErr w:type="gramEnd"/>
      <w:r>
        <w:rPr>
          <w:rFonts w:ascii="Kruti Dev 010" w:hAnsi="Kruti Dev 010" w:cs="Arial"/>
          <w:bCs/>
          <w:sz w:val="36"/>
          <w:szCs w:val="36"/>
        </w:rPr>
        <w:t xml:space="preserve"> </w:t>
      </w:r>
    </w:p>
    <w:p w14:paraId="66AB8DB0" w14:textId="72EC247A" w:rsidR="008C6C76" w:rsidRDefault="008C6C76" w:rsidP="008C6C76">
      <w:pPr>
        <w:spacing w:line="360" w:lineRule="auto"/>
        <w:ind w:left="993"/>
        <w:jc w:val="both"/>
        <w:rPr>
          <w:rFonts w:ascii="Kruti Dev 010" w:hAnsi="Kruti Dev 010" w:cs="Arial"/>
          <w:bCs/>
          <w:sz w:val="36"/>
          <w:szCs w:val="36"/>
        </w:rPr>
      </w:pPr>
      <w:r>
        <w:rPr>
          <w:rFonts w:ascii="Kruti Dev 010" w:hAnsi="Kruti Dev 010" w:cs="Arial"/>
          <w:bCs/>
          <w:sz w:val="36"/>
          <w:szCs w:val="36"/>
        </w:rPr>
        <w:t xml:space="preserve">¼d½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gk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¡]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Jheku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th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uxj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fuxe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lksuhir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{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kfr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dk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vkdyu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djus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fy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ekSds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ij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tkdj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bldk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lR;kiu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djok,xkA</w:t>
      </w:r>
      <w:proofErr w:type="spellEnd"/>
    </w:p>
    <w:p w14:paraId="5E678103" w14:textId="2B4586F7" w:rsidR="008C6C76" w:rsidRDefault="008C6C76" w:rsidP="008C6C76">
      <w:pPr>
        <w:spacing w:line="360" w:lineRule="auto"/>
        <w:ind w:left="993"/>
        <w:jc w:val="both"/>
        <w:rPr>
          <w:rFonts w:ascii="Kruti Dev 010" w:hAnsi="Kruti Dev 010" w:cs="Arial"/>
          <w:bCs/>
          <w:sz w:val="36"/>
          <w:szCs w:val="36"/>
        </w:rPr>
      </w:pPr>
      <w:r>
        <w:rPr>
          <w:rFonts w:ascii="Kruti Dev 010" w:hAnsi="Kruti Dev 010" w:cs="Arial"/>
          <w:bCs/>
          <w:sz w:val="36"/>
          <w:szCs w:val="36"/>
        </w:rPr>
        <w:t xml:space="preserve">¼[k½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gk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¡]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Jheku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th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gfj</w:t>
      </w:r>
      <w:proofErr w:type="gramStart"/>
      <w:r>
        <w:rPr>
          <w:rFonts w:ascii="Kruti Dev 010" w:hAnsi="Kruti Dev 010" w:cs="Arial"/>
          <w:bCs/>
          <w:sz w:val="36"/>
          <w:szCs w:val="36"/>
        </w:rPr>
        <w:t>;k.kk</w:t>
      </w:r>
      <w:proofErr w:type="spellEnd"/>
      <w:proofErr w:type="gram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uxj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fuxe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vf</w:t>
      </w:r>
      <w:proofErr w:type="spellEnd"/>
      <w:r>
        <w:rPr>
          <w:rFonts w:ascii="Kruti Dev 010" w:hAnsi="Kruti Dev 010" w:cs="Arial"/>
          <w:bCs/>
          <w:sz w:val="36"/>
          <w:szCs w:val="36"/>
        </w:rPr>
        <w:t>/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kfu;e</w:t>
      </w:r>
      <w:proofErr w:type="spellEnd"/>
      <w:r>
        <w:rPr>
          <w:rFonts w:ascii="Kruti Dev 010" w:hAnsi="Kruti Dev 010" w:cs="Arial"/>
          <w:bCs/>
          <w:sz w:val="36"/>
          <w:szCs w:val="36"/>
        </w:rPr>
        <w:t>] 1994 dh /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kkjk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372 ds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rgr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rFkk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jktLo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,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oa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vkink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çca</w:t>
      </w:r>
      <w:proofErr w:type="spellEnd"/>
      <w:r>
        <w:rPr>
          <w:rFonts w:ascii="Kruti Dev 010" w:hAnsi="Kruti Dev 010" w:cs="Mangal"/>
          <w:bCs/>
          <w:sz w:val="36"/>
          <w:szCs w:val="36"/>
        </w:rPr>
        <w:t>/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ku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foHkkx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gfj;k.kk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ljdkj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ds ;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kfn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Øekad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687&amp;bZvkj&amp;</w:t>
      </w:r>
      <w:r>
        <w:rPr>
          <w:rFonts w:ascii="Verdana" w:hAnsi="Verdana" w:cs="Mangal"/>
          <w:bCs/>
          <w:szCs w:val="22"/>
        </w:rPr>
        <w:t>II</w:t>
      </w:r>
      <w:r>
        <w:rPr>
          <w:rFonts w:ascii="Kruti Dev 010" w:hAnsi="Kruti Dev 010" w:cs="Mangal"/>
          <w:bCs/>
          <w:sz w:val="36"/>
          <w:szCs w:val="36"/>
        </w:rPr>
        <w:t>&amp;2022</w:t>
      </w:r>
      <w:r>
        <w:rPr>
          <w:rFonts w:ascii="Verdana" w:hAnsi="Verdana" w:cs="Mangal"/>
          <w:bCs/>
          <w:szCs w:val="22"/>
        </w:rPr>
        <w:t>/</w:t>
      </w:r>
      <w:r>
        <w:rPr>
          <w:rFonts w:ascii="Kruti Dev 010" w:hAnsi="Kruti Dev 010" w:cs="Mangal"/>
          <w:bCs/>
          <w:sz w:val="36"/>
          <w:szCs w:val="36"/>
        </w:rPr>
        <w:t xml:space="preserve">2808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fnukad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24-05-2022 }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kjk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fu</w:t>
      </w:r>
      <w:proofErr w:type="spellEnd"/>
      <w:r>
        <w:rPr>
          <w:rFonts w:ascii="Kruti Dev 010" w:hAnsi="Kruti Dev 010" w:cs="Mangal"/>
          <w:bCs/>
          <w:sz w:val="36"/>
          <w:szCs w:val="36"/>
        </w:rPr>
        <w:t>/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kkZfjr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ekunaMksa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vuqlkj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eqvkotk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nsus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dk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izko</w:t>
      </w:r>
      <w:proofErr w:type="spellEnd"/>
      <w:r>
        <w:rPr>
          <w:rFonts w:ascii="Kruti Dev 010" w:hAnsi="Kruti Dev 010" w:cs="Mangal"/>
          <w:bCs/>
          <w:sz w:val="36"/>
          <w:szCs w:val="36"/>
        </w:rPr>
        <w:t>/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kku</w:t>
      </w:r>
      <w:proofErr w:type="spellEnd"/>
      <w:r>
        <w:rPr>
          <w:rFonts w:ascii="Kruti Dev 010" w:hAnsi="Kruti Dev 010" w:cs="Mang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</w:rPr>
        <w:t>gSSA</w:t>
      </w:r>
      <w:proofErr w:type="spellEnd"/>
    </w:p>
    <w:p w14:paraId="43CD3565" w14:textId="77777777" w:rsidR="008C6C76" w:rsidRDefault="008C6C76" w:rsidP="008C6C76">
      <w:pPr>
        <w:spacing w:line="360" w:lineRule="auto"/>
        <w:ind w:left="993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Kruti Dev 010" w:hAnsi="Kruti Dev 010" w:cs="Arial"/>
          <w:bCs/>
          <w:sz w:val="36"/>
          <w:szCs w:val="36"/>
        </w:rPr>
        <w:t xml:space="preserve">¼x½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tSlk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proofErr w:type="gramStart"/>
      <w:r>
        <w:rPr>
          <w:rFonts w:ascii="Kruti Dev 010" w:hAnsi="Kruti Dev 010" w:cs="Arial"/>
          <w:bCs/>
          <w:sz w:val="36"/>
          <w:szCs w:val="36"/>
        </w:rPr>
        <w:t>fd</w:t>
      </w:r>
      <w:proofErr w:type="spellEnd"/>
      <w:proofErr w:type="gram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mDr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of.kZr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¼d½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rFkk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¼[k½ </w:t>
      </w:r>
      <w:proofErr w:type="spellStart"/>
      <w:r>
        <w:rPr>
          <w:rFonts w:ascii="Kruti Dev 010" w:hAnsi="Kruti Dev 010" w:cs="Arial"/>
          <w:bCs/>
          <w:sz w:val="36"/>
          <w:szCs w:val="36"/>
        </w:rPr>
        <w:t>esa</w:t>
      </w:r>
      <w:proofErr w:type="spellEnd"/>
      <w:r>
        <w:rPr>
          <w:rFonts w:ascii="Kruti Dev 010" w:hAnsi="Kruti Dev 010" w:cs="Arial"/>
          <w:bCs/>
          <w:sz w:val="36"/>
          <w:szCs w:val="36"/>
        </w:rPr>
        <w:t xml:space="preserve"> A</w:t>
      </w:r>
    </w:p>
    <w:p w14:paraId="5E632AAD" w14:textId="32B440E4" w:rsidR="00821DA8" w:rsidRDefault="00821DA8" w:rsidP="008C6C76">
      <w:pPr>
        <w:pStyle w:val="ListParagraph"/>
        <w:spacing w:after="160" w:line="480" w:lineRule="auto"/>
        <w:ind w:left="993"/>
        <w:jc w:val="both"/>
        <w:rPr>
          <w:rFonts w:ascii="Verdana" w:hAnsi="Verdana"/>
          <w:bCs/>
          <w:sz w:val="24"/>
          <w:szCs w:val="24"/>
        </w:rPr>
      </w:pPr>
    </w:p>
    <w:sectPr w:rsidR="00821DA8" w:rsidSect="008C6C76">
      <w:headerReference w:type="default" r:id="rId9"/>
      <w:pgSz w:w="12240" w:h="20160" w:code="5"/>
      <w:pgMar w:top="1276" w:right="1440" w:bottom="1440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A8C7" w14:textId="77777777" w:rsidR="009B7C4C" w:rsidRDefault="009B7C4C" w:rsidP="0000427A">
      <w:pPr>
        <w:spacing w:after="0" w:line="240" w:lineRule="auto"/>
      </w:pPr>
      <w:r>
        <w:separator/>
      </w:r>
    </w:p>
  </w:endnote>
  <w:endnote w:type="continuationSeparator" w:id="0">
    <w:p w14:paraId="059C999C" w14:textId="77777777" w:rsidR="009B7C4C" w:rsidRDefault="009B7C4C" w:rsidP="0000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OTYogesh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574D7" w14:textId="77777777" w:rsidR="009B7C4C" w:rsidRDefault="009B7C4C" w:rsidP="0000427A">
      <w:pPr>
        <w:spacing w:after="0" w:line="240" w:lineRule="auto"/>
      </w:pPr>
      <w:r>
        <w:separator/>
      </w:r>
    </w:p>
  </w:footnote>
  <w:footnote w:type="continuationSeparator" w:id="0">
    <w:p w14:paraId="6DA6A130" w14:textId="77777777" w:rsidR="009B7C4C" w:rsidRDefault="009B7C4C" w:rsidP="0000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7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43B6C" w14:textId="51922A9C" w:rsidR="008C6C76" w:rsidRDefault="008C6C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28B22" w14:textId="77777777" w:rsidR="0000427A" w:rsidRDefault="00004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79"/>
    <w:multiLevelType w:val="hybridMultilevel"/>
    <w:tmpl w:val="BA98F6D4"/>
    <w:lvl w:ilvl="0" w:tplc="8F24FBF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127551"/>
    <w:multiLevelType w:val="hybridMultilevel"/>
    <w:tmpl w:val="BA98F6D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68267C"/>
    <w:multiLevelType w:val="hybridMultilevel"/>
    <w:tmpl w:val="BA98F6D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2A41D9"/>
    <w:multiLevelType w:val="hybridMultilevel"/>
    <w:tmpl w:val="D0E6C48C"/>
    <w:lvl w:ilvl="0" w:tplc="8D24062A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342C9"/>
    <w:multiLevelType w:val="hybridMultilevel"/>
    <w:tmpl w:val="A552ED1A"/>
    <w:lvl w:ilvl="0" w:tplc="BF129E2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D2A69"/>
    <w:multiLevelType w:val="hybridMultilevel"/>
    <w:tmpl w:val="2A428BD2"/>
    <w:lvl w:ilvl="0" w:tplc="8D24062A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6B3E076C"/>
    <w:multiLevelType w:val="hybridMultilevel"/>
    <w:tmpl w:val="2A428BD2"/>
    <w:lvl w:ilvl="0" w:tplc="8D24062A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BFA70A3"/>
    <w:multiLevelType w:val="hybridMultilevel"/>
    <w:tmpl w:val="BA98F6D4"/>
    <w:lvl w:ilvl="0" w:tplc="8F24FBF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68"/>
    <w:rsid w:val="00000F5C"/>
    <w:rsid w:val="0000427A"/>
    <w:rsid w:val="000114C5"/>
    <w:rsid w:val="000322C2"/>
    <w:rsid w:val="0005576F"/>
    <w:rsid w:val="00062624"/>
    <w:rsid w:val="00074D9C"/>
    <w:rsid w:val="00080BB4"/>
    <w:rsid w:val="000858C7"/>
    <w:rsid w:val="00087B1F"/>
    <w:rsid w:val="000914C1"/>
    <w:rsid w:val="000A3A79"/>
    <w:rsid w:val="000A3C3C"/>
    <w:rsid w:val="000A54E1"/>
    <w:rsid w:val="000B2707"/>
    <w:rsid w:val="000B38F2"/>
    <w:rsid w:val="000B4CDE"/>
    <w:rsid w:val="000D14FD"/>
    <w:rsid w:val="000D1909"/>
    <w:rsid w:val="000D6D2E"/>
    <w:rsid w:val="000F5CCF"/>
    <w:rsid w:val="0010337D"/>
    <w:rsid w:val="00103497"/>
    <w:rsid w:val="00121AA2"/>
    <w:rsid w:val="00124858"/>
    <w:rsid w:val="00160544"/>
    <w:rsid w:val="00163161"/>
    <w:rsid w:val="00166EDA"/>
    <w:rsid w:val="00173E3B"/>
    <w:rsid w:val="001835E8"/>
    <w:rsid w:val="00184C09"/>
    <w:rsid w:val="00193AD7"/>
    <w:rsid w:val="00196612"/>
    <w:rsid w:val="001A2B48"/>
    <w:rsid w:val="001A484E"/>
    <w:rsid w:val="001A5053"/>
    <w:rsid w:val="001B1B43"/>
    <w:rsid w:val="001B702E"/>
    <w:rsid w:val="001C3AFD"/>
    <w:rsid w:val="001E3320"/>
    <w:rsid w:val="001E415F"/>
    <w:rsid w:val="001E6D2C"/>
    <w:rsid w:val="00200015"/>
    <w:rsid w:val="00212150"/>
    <w:rsid w:val="00212ED9"/>
    <w:rsid w:val="00220E89"/>
    <w:rsid w:val="00222BFF"/>
    <w:rsid w:val="00225702"/>
    <w:rsid w:val="002303F9"/>
    <w:rsid w:val="0023543F"/>
    <w:rsid w:val="00246670"/>
    <w:rsid w:val="00250BEE"/>
    <w:rsid w:val="002543FF"/>
    <w:rsid w:val="00265305"/>
    <w:rsid w:val="002670A7"/>
    <w:rsid w:val="00267593"/>
    <w:rsid w:val="00267FB4"/>
    <w:rsid w:val="00270EBD"/>
    <w:rsid w:val="00272F9B"/>
    <w:rsid w:val="002751D7"/>
    <w:rsid w:val="0028166E"/>
    <w:rsid w:val="00290031"/>
    <w:rsid w:val="002B2E89"/>
    <w:rsid w:val="002B4953"/>
    <w:rsid w:val="002B4CA7"/>
    <w:rsid w:val="002B4EB9"/>
    <w:rsid w:val="002B5060"/>
    <w:rsid w:val="002C6857"/>
    <w:rsid w:val="002D45C3"/>
    <w:rsid w:val="002D79A9"/>
    <w:rsid w:val="002E16BF"/>
    <w:rsid w:val="002E50A8"/>
    <w:rsid w:val="002E61DC"/>
    <w:rsid w:val="002E6D0F"/>
    <w:rsid w:val="002F3B45"/>
    <w:rsid w:val="002F50C3"/>
    <w:rsid w:val="002F6985"/>
    <w:rsid w:val="003030F7"/>
    <w:rsid w:val="0030616A"/>
    <w:rsid w:val="003109AD"/>
    <w:rsid w:val="00312708"/>
    <w:rsid w:val="00313A68"/>
    <w:rsid w:val="0031573B"/>
    <w:rsid w:val="00324CC1"/>
    <w:rsid w:val="0032636A"/>
    <w:rsid w:val="003325F8"/>
    <w:rsid w:val="003437BF"/>
    <w:rsid w:val="003463CC"/>
    <w:rsid w:val="00350460"/>
    <w:rsid w:val="00351B53"/>
    <w:rsid w:val="003572F5"/>
    <w:rsid w:val="00362305"/>
    <w:rsid w:val="00363A7D"/>
    <w:rsid w:val="003755AB"/>
    <w:rsid w:val="003778A2"/>
    <w:rsid w:val="003779DA"/>
    <w:rsid w:val="0039064B"/>
    <w:rsid w:val="00393DDD"/>
    <w:rsid w:val="00395E16"/>
    <w:rsid w:val="003A46DC"/>
    <w:rsid w:val="003B12FB"/>
    <w:rsid w:val="003B5FAC"/>
    <w:rsid w:val="003C6B32"/>
    <w:rsid w:val="003E1AD0"/>
    <w:rsid w:val="003E2323"/>
    <w:rsid w:val="003E7289"/>
    <w:rsid w:val="003F06EC"/>
    <w:rsid w:val="003F5277"/>
    <w:rsid w:val="003F5439"/>
    <w:rsid w:val="003F7E49"/>
    <w:rsid w:val="00402344"/>
    <w:rsid w:val="00413FE8"/>
    <w:rsid w:val="00425253"/>
    <w:rsid w:val="00426307"/>
    <w:rsid w:val="00435B1A"/>
    <w:rsid w:val="00442691"/>
    <w:rsid w:val="00447D0A"/>
    <w:rsid w:val="00462596"/>
    <w:rsid w:val="0046287C"/>
    <w:rsid w:val="004715E1"/>
    <w:rsid w:val="00471882"/>
    <w:rsid w:val="004725E2"/>
    <w:rsid w:val="00474132"/>
    <w:rsid w:val="004758ED"/>
    <w:rsid w:val="00487276"/>
    <w:rsid w:val="00493553"/>
    <w:rsid w:val="004A730F"/>
    <w:rsid w:val="004B12A0"/>
    <w:rsid w:val="004B72B5"/>
    <w:rsid w:val="004C4B07"/>
    <w:rsid w:val="004D227C"/>
    <w:rsid w:val="004D2DB0"/>
    <w:rsid w:val="004E1458"/>
    <w:rsid w:val="00510B3B"/>
    <w:rsid w:val="00530207"/>
    <w:rsid w:val="00537662"/>
    <w:rsid w:val="00556A0A"/>
    <w:rsid w:val="00570205"/>
    <w:rsid w:val="00571F93"/>
    <w:rsid w:val="00582B38"/>
    <w:rsid w:val="00582F15"/>
    <w:rsid w:val="0058308D"/>
    <w:rsid w:val="005841DC"/>
    <w:rsid w:val="005876C8"/>
    <w:rsid w:val="00592AE0"/>
    <w:rsid w:val="00595D1F"/>
    <w:rsid w:val="00596005"/>
    <w:rsid w:val="00596011"/>
    <w:rsid w:val="005960C9"/>
    <w:rsid w:val="005A0623"/>
    <w:rsid w:val="005A1D19"/>
    <w:rsid w:val="005C185D"/>
    <w:rsid w:val="005C3D48"/>
    <w:rsid w:val="005C4CCE"/>
    <w:rsid w:val="005C741F"/>
    <w:rsid w:val="005C77C9"/>
    <w:rsid w:val="005D115F"/>
    <w:rsid w:val="005D22C9"/>
    <w:rsid w:val="005D440F"/>
    <w:rsid w:val="005E1802"/>
    <w:rsid w:val="005F4F02"/>
    <w:rsid w:val="005F665B"/>
    <w:rsid w:val="005F7047"/>
    <w:rsid w:val="006025A3"/>
    <w:rsid w:val="00605A8D"/>
    <w:rsid w:val="00613654"/>
    <w:rsid w:val="00617CCD"/>
    <w:rsid w:val="00624FC6"/>
    <w:rsid w:val="00642AD9"/>
    <w:rsid w:val="00647B8C"/>
    <w:rsid w:val="006638A3"/>
    <w:rsid w:val="00683854"/>
    <w:rsid w:val="006859F4"/>
    <w:rsid w:val="00687EB8"/>
    <w:rsid w:val="0069004D"/>
    <w:rsid w:val="006922E1"/>
    <w:rsid w:val="00692C00"/>
    <w:rsid w:val="006A3D09"/>
    <w:rsid w:val="006A40E8"/>
    <w:rsid w:val="006A4592"/>
    <w:rsid w:val="006A7F0D"/>
    <w:rsid w:val="006B28B6"/>
    <w:rsid w:val="006B2A02"/>
    <w:rsid w:val="006B52F0"/>
    <w:rsid w:val="006C30D5"/>
    <w:rsid w:val="006C5489"/>
    <w:rsid w:val="006D0AA3"/>
    <w:rsid w:val="006D0F9E"/>
    <w:rsid w:val="006E0002"/>
    <w:rsid w:val="006E06FF"/>
    <w:rsid w:val="006E777F"/>
    <w:rsid w:val="006F33F6"/>
    <w:rsid w:val="006F527B"/>
    <w:rsid w:val="00704463"/>
    <w:rsid w:val="00705412"/>
    <w:rsid w:val="007115F6"/>
    <w:rsid w:val="00711D7A"/>
    <w:rsid w:val="007149C2"/>
    <w:rsid w:val="00730D1A"/>
    <w:rsid w:val="00731B8A"/>
    <w:rsid w:val="007329E1"/>
    <w:rsid w:val="00742FE2"/>
    <w:rsid w:val="0074377F"/>
    <w:rsid w:val="00762F4B"/>
    <w:rsid w:val="00770FE1"/>
    <w:rsid w:val="007727F7"/>
    <w:rsid w:val="007777A8"/>
    <w:rsid w:val="007810D4"/>
    <w:rsid w:val="00785A74"/>
    <w:rsid w:val="00785F79"/>
    <w:rsid w:val="007A462F"/>
    <w:rsid w:val="007C5E1B"/>
    <w:rsid w:val="007D2C64"/>
    <w:rsid w:val="007D2FA9"/>
    <w:rsid w:val="007D3BD5"/>
    <w:rsid w:val="007E0D64"/>
    <w:rsid w:val="007E5999"/>
    <w:rsid w:val="0080561C"/>
    <w:rsid w:val="00812328"/>
    <w:rsid w:val="00814CDB"/>
    <w:rsid w:val="00815D65"/>
    <w:rsid w:val="00821DA8"/>
    <w:rsid w:val="00824600"/>
    <w:rsid w:val="00833B2B"/>
    <w:rsid w:val="008367D2"/>
    <w:rsid w:val="00844659"/>
    <w:rsid w:val="00845561"/>
    <w:rsid w:val="008555D1"/>
    <w:rsid w:val="00855BE6"/>
    <w:rsid w:val="00862C3F"/>
    <w:rsid w:val="008702A9"/>
    <w:rsid w:val="00874C72"/>
    <w:rsid w:val="00877459"/>
    <w:rsid w:val="00897040"/>
    <w:rsid w:val="008A0D7A"/>
    <w:rsid w:val="008C44E7"/>
    <w:rsid w:val="008C6C76"/>
    <w:rsid w:val="008D14CD"/>
    <w:rsid w:val="008F1ACF"/>
    <w:rsid w:val="00903ADD"/>
    <w:rsid w:val="009053B1"/>
    <w:rsid w:val="009057B8"/>
    <w:rsid w:val="0091317E"/>
    <w:rsid w:val="00926108"/>
    <w:rsid w:val="00926D97"/>
    <w:rsid w:val="00934D43"/>
    <w:rsid w:val="0097153F"/>
    <w:rsid w:val="00973BD4"/>
    <w:rsid w:val="00984CB9"/>
    <w:rsid w:val="009A6A35"/>
    <w:rsid w:val="009B7C4C"/>
    <w:rsid w:val="009D4498"/>
    <w:rsid w:val="009D5148"/>
    <w:rsid w:val="009D74A5"/>
    <w:rsid w:val="009E0C22"/>
    <w:rsid w:val="009E1E25"/>
    <w:rsid w:val="009E531A"/>
    <w:rsid w:val="009F0497"/>
    <w:rsid w:val="009F52A2"/>
    <w:rsid w:val="009F7C5B"/>
    <w:rsid w:val="00A06E13"/>
    <w:rsid w:val="00A07232"/>
    <w:rsid w:val="00A0783C"/>
    <w:rsid w:val="00A10AB4"/>
    <w:rsid w:val="00A12825"/>
    <w:rsid w:val="00A23835"/>
    <w:rsid w:val="00A25CAC"/>
    <w:rsid w:val="00A30713"/>
    <w:rsid w:val="00A503BC"/>
    <w:rsid w:val="00A50BA2"/>
    <w:rsid w:val="00A57647"/>
    <w:rsid w:val="00A66CA9"/>
    <w:rsid w:val="00A724A4"/>
    <w:rsid w:val="00A7262A"/>
    <w:rsid w:val="00A72E94"/>
    <w:rsid w:val="00A748D2"/>
    <w:rsid w:val="00A74CF1"/>
    <w:rsid w:val="00A75C5A"/>
    <w:rsid w:val="00A80AAA"/>
    <w:rsid w:val="00A80AB7"/>
    <w:rsid w:val="00A811C9"/>
    <w:rsid w:val="00A82EF4"/>
    <w:rsid w:val="00A841BE"/>
    <w:rsid w:val="00A866F7"/>
    <w:rsid w:val="00A86CB6"/>
    <w:rsid w:val="00AA6EDD"/>
    <w:rsid w:val="00AB02DD"/>
    <w:rsid w:val="00AC04FF"/>
    <w:rsid w:val="00AC106E"/>
    <w:rsid w:val="00AC11B8"/>
    <w:rsid w:val="00AE3F49"/>
    <w:rsid w:val="00AF07E5"/>
    <w:rsid w:val="00B17E0A"/>
    <w:rsid w:val="00B33099"/>
    <w:rsid w:val="00B35B70"/>
    <w:rsid w:val="00B37BD1"/>
    <w:rsid w:val="00B42533"/>
    <w:rsid w:val="00B46D98"/>
    <w:rsid w:val="00B46F19"/>
    <w:rsid w:val="00B55762"/>
    <w:rsid w:val="00B560E5"/>
    <w:rsid w:val="00B734FE"/>
    <w:rsid w:val="00B80C3C"/>
    <w:rsid w:val="00B9167D"/>
    <w:rsid w:val="00B94B30"/>
    <w:rsid w:val="00BA1C25"/>
    <w:rsid w:val="00BA4A56"/>
    <w:rsid w:val="00BB3376"/>
    <w:rsid w:val="00BB5E93"/>
    <w:rsid w:val="00BC0A4E"/>
    <w:rsid w:val="00BC75C0"/>
    <w:rsid w:val="00BC7C7C"/>
    <w:rsid w:val="00BD0FF3"/>
    <w:rsid w:val="00BE02D2"/>
    <w:rsid w:val="00BE6D8A"/>
    <w:rsid w:val="00BF1608"/>
    <w:rsid w:val="00BF25A7"/>
    <w:rsid w:val="00C025D0"/>
    <w:rsid w:val="00C03037"/>
    <w:rsid w:val="00C07AC8"/>
    <w:rsid w:val="00C1114D"/>
    <w:rsid w:val="00C13859"/>
    <w:rsid w:val="00C1566E"/>
    <w:rsid w:val="00C1777D"/>
    <w:rsid w:val="00C30543"/>
    <w:rsid w:val="00C31D28"/>
    <w:rsid w:val="00C536DB"/>
    <w:rsid w:val="00C56700"/>
    <w:rsid w:val="00C57023"/>
    <w:rsid w:val="00C5781A"/>
    <w:rsid w:val="00C60D08"/>
    <w:rsid w:val="00C63CC9"/>
    <w:rsid w:val="00C65942"/>
    <w:rsid w:val="00C65E86"/>
    <w:rsid w:val="00C67643"/>
    <w:rsid w:val="00C82F33"/>
    <w:rsid w:val="00C85457"/>
    <w:rsid w:val="00C91990"/>
    <w:rsid w:val="00CC6708"/>
    <w:rsid w:val="00CC6FFE"/>
    <w:rsid w:val="00CC7070"/>
    <w:rsid w:val="00CD6C5A"/>
    <w:rsid w:val="00CE2DF2"/>
    <w:rsid w:val="00CF1EDE"/>
    <w:rsid w:val="00D105E0"/>
    <w:rsid w:val="00D17FEF"/>
    <w:rsid w:val="00D20DEC"/>
    <w:rsid w:val="00D33A51"/>
    <w:rsid w:val="00D37824"/>
    <w:rsid w:val="00D40897"/>
    <w:rsid w:val="00D51639"/>
    <w:rsid w:val="00D51F9D"/>
    <w:rsid w:val="00D5654E"/>
    <w:rsid w:val="00D56AAB"/>
    <w:rsid w:val="00D80C8D"/>
    <w:rsid w:val="00D81515"/>
    <w:rsid w:val="00D86791"/>
    <w:rsid w:val="00D953E0"/>
    <w:rsid w:val="00DA1670"/>
    <w:rsid w:val="00DA224C"/>
    <w:rsid w:val="00DA7A38"/>
    <w:rsid w:val="00DB7EBB"/>
    <w:rsid w:val="00DC6A67"/>
    <w:rsid w:val="00DC7F32"/>
    <w:rsid w:val="00DE08DA"/>
    <w:rsid w:val="00DE3433"/>
    <w:rsid w:val="00DE344C"/>
    <w:rsid w:val="00DF0586"/>
    <w:rsid w:val="00DF1607"/>
    <w:rsid w:val="00DF7C3B"/>
    <w:rsid w:val="00E0109E"/>
    <w:rsid w:val="00E12364"/>
    <w:rsid w:val="00E154D3"/>
    <w:rsid w:val="00E1600F"/>
    <w:rsid w:val="00E22899"/>
    <w:rsid w:val="00E231E4"/>
    <w:rsid w:val="00E26B2E"/>
    <w:rsid w:val="00E27943"/>
    <w:rsid w:val="00E35F42"/>
    <w:rsid w:val="00E51315"/>
    <w:rsid w:val="00E558B0"/>
    <w:rsid w:val="00E5605E"/>
    <w:rsid w:val="00E72150"/>
    <w:rsid w:val="00E80A76"/>
    <w:rsid w:val="00E812C4"/>
    <w:rsid w:val="00E90FD3"/>
    <w:rsid w:val="00E93555"/>
    <w:rsid w:val="00EC140B"/>
    <w:rsid w:val="00EE3965"/>
    <w:rsid w:val="00EF312A"/>
    <w:rsid w:val="00F11632"/>
    <w:rsid w:val="00F14C83"/>
    <w:rsid w:val="00F16162"/>
    <w:rsid w:val="00F16F91"/>
    <w:rsid w:val="00F17B22"/>
    <w:rsid w:val="00F2368B"/>
    <w:rsid w:val="00F2729A"/>
    <w:rsid w:val="00F318A9"/>
    <w:rsid w:val="00F32F9D"/>
    <w:rsid w:val="00F36BCD"/>
    <w:rsid w:val="00F44A34"/>
    <w:rsid w:val="00F465AD"/>
    <w:rsid w:val="00F468EB"/>
    <w:rsid w:val="00F512C6"/>
    <w:rsid w:val="00F716EC"/>
    <w:rsid w:val="00F7350D"/>
    <w:rsid w:val="00F775BD"/>
    <w:rsid w:val="00F864DC"/>
    <w:rsid w:val="00F94F08"/>
    <w:rsid w:val="00F96886"/>
    <w:rsid w:val="00F97CDE"/>
    <w:rsid w:val="00FA39A0"/>
    <w:rsid w:val="00FB037A"/>
    <w:rsid w:val="00FB5A3D"/>
    <w:rsid w:val="00FB763A"/>
    <w:rsid w:val="00FD5D4D"/>
    <w:rsid w:val="00FE127E"/>
    <w:rsid w:val="00FE16AD"/>
    <w:rsid w:val="00FF1C11"/>
    <w:rsid w:val="00FF4900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68"/>
    <w:pPr>
      <w:spacing w:after="200" w:line="276" w:lineRule="auto"/>
    </w:pPr>
    <w:rPr>
      <w:kern w:val="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313A68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313A68"/>
    <w:rPr>
      <w:rFonts w:eastAsiaTheme="minorEastAsia"/>
      <w:kern w:val="0"/>
      <w:lang w:eastAsia="en-IN"/>
    </w:rPr>
  </w:style>
  <w:style w:type="table" w:styleId="TableGrid">
    <w:name w:val="Table Grid"/>
    <w:basedOn w:val="TableNormal"/>
    <w:uiPriority w:val="39"/>
    <w:rsid w:val="0039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6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62"/>
    <w:rPr>
      <w:rFonts w:ascii="Tahoma" w:hAnsi="Tahoma" w:cs="Mangal"/>
      <w:kern w:val="0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00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7A"/>
    <w:rPr>
      <w:kern w:val="0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00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7A"/>
    <w:rPr>
      <w:kern w:val="0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1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68"/>
    <w:pPr>
      <w:spacing w:after="200" w:line="276" w:lineRule="auto"/>
    </w:pPr>
    <w:rPr>
      <w:kern w:val="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313A68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313A68"/>
    <w:rPr>
      <w:rFonts w:eastAsiaTheme="minorEastAsia"/>
      <w:kern w:val="0"/>
      <w:lang w:eastAsia="en-IN"/>
    </w:rPr>
  </w:style>
  <w:style w:type="table" w:styleId="TableGrid">
    <w:name w:val="Table Grid"/>
    <w:basedOn w:val="TableNormal"/>
    <w:uiPriority w:val="39"/>
    <w:rsid w:val="0039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6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62"/>
    <w:rPr>
      <w:rFonts w:ascii="Tahoma" w:hAnsi="Tahoma" w:cs="Mangal"/>
      <w:kern w:val="0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00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7A"/>
    <w:rPr>
      <w:kern w:val="0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00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7A"/>
    <w:rPr>
      <w:kern w:val="0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1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7078-78F7-45BC-BC52-85E8069D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Kumar</dc:creator>
  <cp:lastModifiedBy>Anju</cp:lastModifiedBy>
  <cp:revision>669</cp:revision>
  <cp:lastPrinted>2024-02-27T14:45:00Z</cp:lastPrinted>
  <dcterms:created xsi:type="dcterms:W3CDTF">2024-02-17T16:16:00Z</dcterms:created>
  <dcterms:modified xsi:type="dcterms:W3CDTF">2024-02-27T14:45:00Z</dcterms:modified>
</cp:coreProperties>
</file>