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0BC0" w14:textId="519905FF" w:rsidR="005C36CD" w:rsidRPr="005C36CD" w:rsidRDefault="005C36CD" w:rsidP="005C36CD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6CD">
        <w:rPr>
          <w:rFonts w:ascii="Times New Roman" w:hAnsi="Times New Roman" w:cs="Times New Roman"/>
          <w:b/>
          <w:bCs/>
          <w:sz w:val="28"/>
          <w:szCs w:val="28"/>
        </w:rPr>
        <w:t>To develop Oxy-Forest</w:t>
      </w:r>
    </w:p>
    <w:p w14:paraId="4A02DD63" w14:textId="7687E7B1" w:rsidR="005E0E20" w:rsidRPr="00C24450" w:rsidRDefault="005C36CD" w:rsidP="005E0E20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</w:t>
      </w:r>
      <w:r w:rsidR="005E0E20" w:rsidRPr="00C2445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5E0E20" w:rsidRPr="00C24450">
        <w:rPr>
          <w:rFonts w:ascii="Times New Roman" w:hAnsi="Times New Roman" w:cs="Times New Roman"/>
          <w:bCs/>
          <w:sz w:val="28"/>
          <w:szCs w:val="28"/>
        </w:rPr>
        <w:t xml:space="preserve">h. </w:t>
      </w:r>
      <w:r w:rsidR="0035056B" w:rsidRPr="00C24450">
        <w:rPr>
          <w:rFonts w:ascii="Times New Roman" w:hAnsi="Times New Roman" w:cs="Times New Roman"/>
          <w:bCs/>
          <w:sz w:val="28"/>
          <w:szCs w:val="28"/>
        </w:rPr>
        <w:t>NEERAJ SHARMA</w:t>
      </w:r>
      <w:r w:rsidR="00744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56B" w:rsidRPr="00C24450">
        <w:rPr>
          <w:rFonts w:ascii="Times New Roman" w:hAnsi="Times New Roman" w:cs="Times New Roman"/>
          <w:bCs/>
          <w:sz w:val="28"/>
          <w:szCs w:val="28"/>
        </w:rPr>
        <w:t>(Faridabad Nit)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420C87F" w14:textId="77777777" w:rsidR="00C24450" w:rsidRPr="00C24450" w:rsidRDefault="00C24450" w:rsidP="005E0E20">
      <w:pPr>
        <w:spacing w:after="160" w:line="256" w:lineRule="auto"/>
        <w:rPr>
          <w:rFonts w:ascii="Times New Roman" w:hAnsi="Times New Roman" w:cs="Times New Roman"/>
          <w:bCs/>
          <w:sz w:val="8"/>
          <w:szCs w:val="8"/>
        </w:rPr>
      </w:pPr>
    </w:p>
    <w:p w14:paraId="2318974D" w14:textId="14C11D65" w:rsidR="00C24450" w:rsidRPr="00C24450" w:rsidRDefault="00C24450" w:rsidP="00C24450">
      <w:pPr>
        <w:spacing w:after="160" w:line="256" w:lineRule="auto"/>
        <w:jc w:val="both"/>
        <w:rPr>
          <w:rFonts w:ascii="Times New Roman" w:eastAsia="Dotum" w:hAnsi="Times New Roman" w:cs="Times New Roman"/>
          <w:sz w:val="28"/>
          <w:szCs w:val="28"/>
        </w:rPr>
      </w:pPr>
      <w:bookmarkStart w:id="0" w:name="_Hlk159229295"/>
      <w:r w:rsidRPr="00C24450">
        <w:rPr>
          <w:rFonts w:ascii="Times New Roman" w:eastAsia="Dotum" w:hAnsi="Times New Roman" w:cs="Times New Roman"/>
          <w:sz w:val="28"/>
          <w:szCs w:val="28"/>
        </w:rPr>
        <w:t xml:space="preserve">Will the Forest </w:t>
      </w:r>
      <w:r w:rsidR="005C36CD">
        <w:rPr>
          <w:rFonts w:ascii="Times New Roman" w:eastAsia="Dotum" w:hAnsi="Times New Roman" w:cs="Times New Roman"/>
          <w:sz w:val="28"/>
          <w:szCs w:val="28"/>
        </w:rPr>
        <w:t xml:space="preserve">&amp; Wildlife </w:t>
      </w:r>
      <w:r w:rsidRPr="00C24450">
        <w:rPr>
          <w:rFonts w:ascii="Times New Roman" w:eastAsia="Dotum" w:hAnsi="Times New Roman" w:cs="Times New Roman"/>
          <w:sz w:val="28"/>
          <w:szCs w:val="28"/>
        </w:rPr>
        <w:t>Minister be pleased to state:-</w:t>
      </w:r>
    </w:p>
    <w:bookmarkEnd w:id="0"/>
    <w:p w14:paraId="01711F92" w14:textId="77777777" w:rsidR="00C24450" w:rsidRPr="00C24450" w:rsidRDefault="00C24450" w:rsidP="00C2445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eastAsia="Dotum" w:hAnsi="Times New Roman" w:cs="Times New Roman"/>
          <w:sz w:val="28"/>
          <w:szCs w:val="28"/>
        </w:rPr>
      </w:pPr>
      <w:r w:rsidRPr="00C24450">
        <w:rPr>
          <w:rFonts w:ascii="Times New Roman" w:eastAsia="Dotum" w:hAnsi="Times New Roman" w:cs="Times New Roman"/>
          <w:sz w:val="28"/>
          <w:szCs w:val="28"/>
        </w:rPr>
        <w:t>whether it is a fact that a proposal has been received by the Forest Department for developing an Oxy-forest on the vacant land of the Rehabilitation Department near Dabua Vegetable Market in Faridabad; and</w:t>
      </w:r>
    </w:p>
    <w:p w14:paraId="6BD4D929" w14:textId="7D8442B7" w:rsidR="00C24450" w:rsidRPr="00C24450" w:rsidRDefault="00C24450" w:rsidP="00C24450">
      <w:pPr>
        <w:pStyle w:val="ListParagraph"/>
        <w:numPr>
          <w:ilvl w:val="0"/>
          <w:numId w:val="8"/>
        </w:numPr>
        <w:spacing w:after="160" w:line="256" w:lineRule="auto"/>
        <w:jc w:val="both"/>
        <w:rPr>
          <w:rFonts w:ascii="Times New Roman" w:eastAsia="Dotum" w:hAnsi="Times New Roman" w:cs="Times New Roman"/>
          <w:sz w:val="28"/>
          <w:szCs w:val="28"/>
        </w:rPr>
      </w:pPr>
      <w:r w:rsidRPr="00C24450">
        <w:rPr>
          <w:rFonts w:ascii="Times New Roman" w:eastAsia="Dotum" w:hAnsi="Times New Roman" w:cs="Times New Roman"/>
          <w:sz w:val="28"/>
          <w:szCs w:val="28"/>
        </w:rPr>
        <w:t>the reasons for not developing the said Oxy-forest so far, togetherwith the time by which the said Oxy-forest is likely to be developed?</w:t>
      </w:r>
    </w:p>
    <w:p w14:paraId="685EDA18" w14:textId="77777777" w:rsidR="005C36CD" w:rsidRDefault="005C36CD" w:rsidP="005E0E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3A7F24" w14:textId="53441E3D" w:rsidR="00C70EDF" w:rsidRPr="00C24450" w:rsidRDefault="005E0E20" w:rsidP="005E0E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4450">
        <w:rPr>
          <w:rFonts w:ascii="Times New Roman" w:hAnsi="Times New Roman" w:cs="Times New Roman"/>
          <w:b/>
          <w:sz w:val="28"/>
          <w:szCs w:val="28"/>
        </w:rPr>
        <w:t xml:space="preserve">Reply: </w:t>
      </w:r>
      <w:r w:rsidRPr="00C24450">
        <w:rPr>
          <w:rFonts w:ascii="Times New Roman" w:hAnsi="Times New Roman" w:cs="Times New Roman"/>
          <w:b/>
          <w:sz w:val="28"/>
          <w:szCs w:val="28"/>
        </w:rPr>
        <w:tab/>
      </w:r>
      <w:r w:rsidR="00C70EDF" w:rsidRPr="00C24450">
        <w:rPr>
          <w:rFonts w:ascii="Times New Roman" w:hAnsi="Times New Roman" w:cs="Times New Roman"/>
          <w:b/>
          <w:sz w:val="28"/>
          <w:szCs w:val="28"/>
        </w:rPr>
        <w:t xml:space="preserve">Kanwar Pal, Forest </w:t>
      </w:r>
      <w:r w:rsidR="00810EA5">
        <w:rPr>
          <w:rFonts w:ascii="Times New Roman" w:hAnsi="Times New Roman" w:cs="Times New Roman"/>
          <w:b/>
          <w:sz w:val="28"/>
          <w:szCs w:val="28"/>
        </w:rPr>
        <w:t xml:space="preserve">and Wildlife </w:t>
      </w:r>
      <w:r w:rsidR="00C70EDF" w:rsidRPr="00C24450">
        <w:rPr>
          <w:rFonts w:ascii="Times New Roman" w:hAnsi="Times New Roman" w:cs="Times New Roman"/>
          <w:b/>
          <w:sz w:val="28"/>
          <w:szCs w:val="28"/>
        </w:rPr>
        <w:t>Minister,</w:t>
      </w:r>
      <w:r w:rsidR="009D79B5" w:rsidRPr="00C2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DF" w:rsidRPr="00C24450">
        <w:rPr>
          <w:rFonts w:ascii="Times New Roman" w:hAnsi="Times New Roman" w:cs="Times New Roman"/>
          <w:b/>
          <w:sz w:val="28"/>
          <w:szCs w:val="28"/>
        </w:rPr>
        <w:t>Haryana</w:t>
      </w:r>
    </w:p>
    <w:p w14:paraId="4200DD0B" w14:textId="08CB9E8E" w:rsidR="002C2F33" w:rsidRPr="002C2F33" w:rsidRDefault="001E36D2" w:rsidP="00FF46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FF4643">
        <w:rPr>
          <w:rFonts w:ascii="Times New Roman" w:hAnsi="Times New Roman" w:cs="Times New Roman"/>
          <w:sz w:val="28"/>
          <w:szCs w:val="28"/>
        </w:rPr>
        <w:t>Yes</w:t>
      </w:r>
      <w:r w:rsidR="004F3156" w:rsidRPr="00FF4643">
        <w:rPr>
          <w:rFonts w:ascii="Times New Roman" w:hAnsi="Times New Roman" w:cs="Times New Roman"/>
          <w:sz w:val="28"/>
          <w:szCs w:val="28"/>
        </w:rPr>
        <w:t xml:space="preserve"> Sir</w:t>
      </w:r>
      <w:r w:rsidR="00F97989" w:rsidRPr="00FF4643">
        <w:rPr>
          <w:rFonts w:ascii="Times New Roman" w:hAnsi="Times New Roman" w:cs="Times New Roman"/>
          <w:sz w:val="28"/>
          <w:szCs w:val="28"/>
        </w:rPr>
        <w:t>.</w:t>
      </w:r>
      <w:r w:rsidR="0003205F">
        <w:rPr>
          <w:rFonts w:ascii="Times New Roman" w:hAnsi="Times New Roman" w:cs="Times New Roman"/>
          <w:sz w:val="28"/>
          <w:szCs w:val="28"/>
        </w:rPr>
        <w:t xml:space="preserve"> </w:t>
      </w:r>
      <w:r w:rsidR="002C2F33">
        <w:rPr>
          <w:rFonts w:ascii="Times New Roman" w:hAnsi="Times New Roman" w:cs="Times New Roman"/>
          <w:sz w:val="28"/>
          <w:szCs w:val="28"/>
        </w:rPr>
        <w:t>The Forest Department has received a proposal</w:t>
      </w:r>
      <w:r w:rsidR="00025C6E">
        <w:rPr>
          <w:rFonts w:ascii="Times New Roman" w:hAnsi="Times New Roman" w:cs="Times New Roman"/>
          <w:sz w:val="28"/>
          <w:szCs w:val="28"/>
        </w:rPr>
        <w:t xml:space="preserve"> for developing an Oxy-</w:t>
      </w:r>
      <w:r w:rsidR="007E75C0">
        <w:rPr>
          <w:rFonts w:ascii="Times New Roman" w:hAnsi="Times New Roman" w:cs="Times New Roman"/>
          <w:sz w:val="28"/>
          <w:szCs w:val="28"/>
        </w:rPr>
        <w:t>Forest</w:t>
      </w:r>
      <w:r w:rsidR="00ED1620">
        <w:rPr>
          <w:rFonts w:ascii="Times New Roman" w:hAnsi="Times New Roman" w:cs="Times New Roman"/>
          <w:sz w:val="28"/>
          <w:szCs w:val="28"/>
        </w:rPr>
        <w:t xml:space="preserve"> on the land of</w:t>
      </w:r>
      <w:r w:rsidR="003A5E69">
        <w:rPr>
          <w:rFonts w:ascii="Times New Roman" w:hAnsi="Times New Roman" w:cs="Times New Roman"/>
          <w:sz w:val="28"/>
          <w:szCs w:val="28"/>
        </w:rPr>
        <w:t xml:space="preserve"> the </w:t>
      </w:r>
      <w:r w:rsidR="00ED1620">
        <w:rPr>
          <w:rFonts w:ascii="Times New Roman" w:hAnsi="Times New Roman" w:cs="Times New Roman"/>
          <w:sz w:val="28"/>
          <w:szCs w:val="28"/>
        </w:rPr>
        <w:t xml:space="preserve">Rehabilitation </w:t>
      </w:r>
      <w:r w:rsidR="002C2F33">
        <w:rPr>
          <w:rFonts w:ascii="Times New Roman" w:hAnsi="Times New Roman" w:cs="Times New Roman"/>
          <w:sz w:val="28"/>
          <w:szCs w:val="28"/>
        </w:rPr>
        <w:t>Department near Dabua Vegetable Market in Faridabad.</w:t>
      </w:r>
    </w:p>
    <w:p w14:paraId="6CE2A547" w14:textId="34ED448A" w:rsidR="001366CE" w:rsidRDefault="00F25480" w:rsidP="00FF46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Deputy Commissioner</w:t>
      </w:r>
      <w:r w:rsidR="00AC0E3A">
        <w:rPr>
          <w:rFonts w:ascii="Times New Roman" w:hAnsi="Times New Roman" w:cs="Times New Roman"/>
          <w:bCs/>
          <w:sz w:val="28"/>
          <w:szCs w:val="28"/>
        </w:rPr>
        <w:t xml:space="preserve">, Faridabad vide his letter no. 560 dated </w:t>
      </w:r>
      <w:r w:rsidR="00B8420C">
        <w:rPr>
          <w:rFonts w:ascii="Times New Roman" w:hAnsi="Times New Roman" w:cs="Times New Roman"/>
          <w:bCs/>
          <w:sz w:val="28"/>
          <w:szCs w:val="28"/>
        </w:rPr>
        <w:t xml:space="preserve">17.08.2021 </w:t>
      </w:r>
      <w:r w:rsidR="005C36CD">
        <w:rPr>
          <w:rFonts w:ascii="Times New Roman" w:hAnsi="Times New Roman" w:cs="Times New Roman"/>
          <w:bCs/>
          <w:sz w:val="28"/>
          <w:szCs w:val="28"/>
        </w:rPr>
        <w:t xml:space="preserve">(Copy enclosed) </w:t>
      </w:r>
      <w:r w:rsidR="00B8420C">
        <w:rPr>
          <w:rFonts w:ascii="Times New Roman" w:hAnsi="Times New Roman" w:cs="Times New Roman"/>
          <w:bCs/>
          <w:sz w:val="28"/>
          <w:szCs w:val="28"/>
        </w:rPr>
        <w:t>has informed that t</w:t>
      </w:r>
      <w:r w:rsidR="003A5E69" w:rsidRPr="003A5E69">
        <w:rPr>
          <w:rFonts w:ascii="Times New Roman" w:hAnsi="Times New Roman" w:cs="Times New Roman"/>
          <w:bCs/>
          <w:sz w:val="28"/>
          <w:szCs w:val="28"/>
        </w:rPr>
        <w:t xml:space="preserve">he land at Dabua Mandi, initially </w:t>
      </w:r>
      <w:r w:rsidR="008D24F7">
        <w:rPr>
          <w:rFonts w:ascii="Times New Roman" w:hAnsi="Times New Roman" w:cs="Times New Roman"/>
          <w:bCs/>
          <w:sz w:val="28"/>
          <w:szCs w:val="28"/>
        </w:rPr>
        <w:t>proposed</w:t>
      </w:r>
      <w:r w:rsidR="003A5E69" w:rsidRPr="003A5E69">
        <w:rPr>
          <w:rFonts w:ascii="Times New Roman" w:hAnsi="Times New Roman" w:cs="Times New Roman"/>
          <w:bCs/>
          <w:sz w:val="28"/>
          <w:szCs w:val="28"/>
        </w:rPr>
        <w:t xml:space="preserve"> for the Oxy-Forest project, </w:t>
      </w:r>
      <w:r w:rsidR="00996E2C">
        <w:rPr>
          <w:rFonts w:ascii="Times New Roman" w:hAnsi="Times New Roman" w:cs="Times New Roman"/>
          <w:bCs/>
          <w:sz w:val="28"/>
          <w:szCs w:val="28"/>
        </w:rPr>
        <w:t>was</w:t>
      </w:r>
      <w:r w:rsidR="003A5E69" w:rsidRPr="003A5E69">
        <w:rPr>
          <w:rFonts w:ascii="Times New Roman" w:hAnsi="Times New Roman" w:cs="Times New Roman"/>
          <w:bCs/>
          <w:sz w:val="28"/>
          <w:szCs w:val="28"/>
        </w:rPr>
        <w:t xml:space="preserve"> under the Rehabilitation Department and ha</w:t>
      </w:r>
      <w:r w:rsidR="00996E2C">
        <w:rPr>
          <w:rFonts w:ascii="Times New Roman" w:hAnsi="Times New Roman" w:cs="Times New Roman"/>
          <w:bCs/>
          <w:sz w:val="28"/>
          <w:szCs w:val="28"/>
        </w:rPr>
        <w:t>d</w:t>
      </w:r>
      <w:r w:rsidR="003A5E69" w:rsidRPr="003A5E69">
        <w:rPr>
          <w:rFonts w:ascii="Times New Roman" w:hAnsi="Times New Roman" w:cs="Times New Roman"/>
          <w:bCs/>
          <w:sz w:val="28"/>
          <w:szCs w:val="28"/>
        </w:rPr>
        <w:t xml:space="preserve"> been allocated for commercial development since 1991. This area now comprises shop-cum-flats built and auctioned by the </w:t>
      </w:r>
      <w:r w:rsidR="00996E2C">
        <w:rPr>
          <w:rFonts w:ascii="Times New Roman" w:hAnsi="Times New Roman" w:cs="Times New Roman"/>
          <w:bCs/>
          <w:sz w:val="28"/>
          <w:szCs w:val="28"/>
        </w:rPr>
        <w:t>Rehabilitation Department</w:t>
      </w:r>
      <w:r w:rsidR="003A5E69" w:rsidRPr="003A5E69">
        <w:rPr>
          <w:rFonts w:ascii="Times New Roman" w:hAnsi="Times New Roman" w:cs="Times New Roman"/>
          <w:bCs/>
          <w:sz w:val="28"/>
          <w:szCs w:val="28"/>
        </w:rPr>
        <w:t xml:space="preserve">. Due to these pre-existing commitments and developments, the land could not be transferred to the Forest Department. </w:t>
      </w:r>
      <w:r w:rsidR="003A5E69" w:rsidRPr="00D531C1">
        <w:rPr>
          <w:rFonts w:ascii="Times New Roman" w:hAnsi="Times New Roman" w:cs="Times New Roman"/>
          <w:b/>
          <w:sz w:val="28"/>
          <w:szCs w:val="28"/>
        </w:rPr>
        <w:t xml:space="preserve">As the transfer of land </w:t>
      </w:r>
      <w:r w:rsidR="0078229A" w:rsidRPr="00D531C1">
        <w:rPr>
          <w:rFonts w:ascii="Times New Roman" w:hAnsi="Times New Roman" w:cs="Times New Roman"/>
          <w:b/>
          <w:sz w:val="28"/>
          <w:szCs w:val="28"/>
          <w:lang w:bidi="hi-IN"/>
        </w:rPr>
        <w:t xml:space="preserve">to Forest Department </w:t>
      </w:r>
      <w:r w:rsidR="003A5E69" w:rsidRPr="00D531C1">
        <w:rPr>
          <w:rFonts w:ascii="Times New Roman" w:hAnsi="Times New Roman" w:cs="Times New Roman"/>
          <w:b/>
          <w:sz w:val="28"/>
          <w:szCs w:val="28"/>
        </w:rPr>
        <w:t xml:space="preserve">is a requisite for developing the Oxy-Forest, the project is </w:t>
      </w:r>
      <w:r w:rsidR="0061203A" w:rsidRPr="00D531C1">
        <w:rPr>
          <w:rFonts w:ascii="Times New Roman" w:hAnsi="Times New Roman" w:cs="Times New Roman"/>
          <w:b/>
          <w:sz w:val="28"/>
          <w:szCs w:val="28"/>
        </w:rPr>
        <w:t xml:space="preserve">not </w:t>
      </w:r>
      <w:r w:rsidR="003A5E69" w:rsidRPr="00D531C1">
        <w:rPr>
          <w:rFonts w:ascii="Times New Roman" w:hAnsi="Times New Roman" w:cs="Times New Roman"/>
          <w:b/>
          <w:sz w:val="28"/>
          <w:szCs w:val="28"/>
        </w:rPr>
        <w:t>feasible at this location.</w:t>
      </w:r>
    </w:p>
    <w:p w14:paraId="0D6B3EAC" w14:textId="77777777" w:rsidR="001366CE" w:rsidRDefault="00136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563B07" w14:textId="5C3962CE" w:rsidR="001366CE" w:rsidRDefault="001366CE" w:rsidP="001366CE">
      <w:pPr>
        <w:pStyle w:val="ListParagraph"/>
        <w:jc w:val="center"/>
        <w:rPr>
          <w:rFonts w:ascii="Nirmala UI" w:hAnsi="Nirmala UI" w:cs="Nirmala UI"/>
          <w:b/>
          <w:sz w:val="28"/>
          <w:szCs w:val="28"/>
          <w:lang w:val="en-GB"/>
        </w:rPr>
      </w:pPr>
      <w:r w:rsidRPr="001366CE">
        <w:rPr>
          <w:rFonts w:ascii="Nirmala UI" w:hAnsi="Nirmala UI" w:cs="Nirmala UI"/>
          <w:b/>
          <w:sz w:val="28"/>
          <w:szCs w:val="28"/>
          <w:lang w:val="en-GB"/>
        </w:rPr>
        <w:lastRenderedPageBreak/>
        <w:t>ऑक्सी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करना</w:t>
      </w:r>
    </w:p>
    <w:p w14:paraId="2090615D" w14:textId="77777777" w:rsidR="001366CE" w:rsidRPr="001366CE" w:rsidRDefault="001366CE" w:rsidP="001366C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A2338E9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66CE">
        <w:rPr>
          <w:rFonts w:ascii="Times New Roman" w:hAnsi="Times New Roman" w:cs="Times New Roman"/>
          <w:sz w:val="28"/>
          <w:szCs w:val="28"/>
          <w:lang w:val="en-GB"/>
        </w:rPr>
        <w:t>119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366CE">
        <w:rPr>
          <w:rFonts w:ascii="Nirmala UI" w:hAnsi="Nirmala UI" w:cs="Nirmala UI"/>
          <w:sz w:val="28"/>
          <w:szCs w:val="28"/>
          <w:lang w:val="en-GB"/>
        </w:rPr>
        <w:t>श्री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नीरज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शर्मा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Pr="001366CE">
        <w:rPr>
          <w:rFonts w:ascii="Nirmala UI" w:hAnsi="Nirmala UI" w:cs="Nirmala UI"/>
          <w:sz w:val="28"/>
          <w:szCs w:val="28"/>
          <w:lang w:val="en-GB"/>
        </w:rPr>
        <w:t>फरीदाबाद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नीट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):</w:t>
      </w:r>
    </w:p>
    <w:p w14:paraId="444B136B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6116976" w14:textId="5DF3EF2C" w:rsid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66CE">
        <w:rPr>
          <w:rFonts w:ascii="Nirmala UI" w:hAnsi="Nirmala UI" w:cs="Nirmala UI"/>
          <w:sz w:val="28"/>
          <w:szCs w:val="28"/>
          <w:lang w:val="en-GB"/>
        </w:rPr>
        <w:t>क्या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एवं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वन्यजीव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मंत्री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यह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बताने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कृपा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करेंगे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किः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</w:p>
    <w:p w14:paraId="722B4246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507C17D" w14:textId="38023A9D" w:rsidR="001366CE" w:rsidRPr="001366CE" w:rsidRDefault="001366CE" w:rsidP="001366CE">
      <w:pPr>
        <w:pStyle w:val="ListParagraph"/>
        <w:ind w:left="1440" w:hanging="73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66CE">
        <w:rPr>
          <w:rFonts w:ascii="Nirmala UI" w:hAnsi="Nirmala UI" w:cs="Nirmala UI"/>
          <w:sz w:val="28"/>
          <w:szCs w:val="28"/>
          <w:lang w:val="en-GB"/>
        </w:rPr>
        <w:t>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366CE">
        <w:rPr>
          <w:rFonts w:ascii="Nirmala UI" w:hAnsi="Nirmala UI" w:cs="Nirmala UI"/>
          <w:sz w:val="28"/>
          <w:szCs w:val="28"/>
          <w:lang w:val="en-GB"/>
        </w:rPr>
        <w:t>क्या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यह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सच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फरीदाबाद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में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डबुआ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सब्जी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मंडी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पुनर्वास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खाली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जमीन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करने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प्रस्ताव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को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प्राप्त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हुआ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sz w:val="28"/>
          <w:szCs w:val="28"/>
          <w:lang w:val="en-GB"/>
        </w:rPr>
        <w:t>और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596A85B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FC5A3FE" w14:textId="425F0B3D" w:rsidR="001366CE" w:rsidRPr="001366CE" w:rsidRDefault="001366CE" w:rsidP="001366CE">
      <w:pPr>
        <w:pStyle w:val="ListParagraph"/>
        <w:ind w:left="1440" w:hanging="73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66CE">
        <w:rPr>
          <w:rFonts w:ascii="Nirmala UI" w:hAnsi="Nirmala UI" w:cs="Nirmala UI"/>
          <w:sz w:val="28"/>
          <w:szCs w:val="28"/>
          <w:lang w:val="en-GB"/>
        </w:rPr>
        <w:t>ख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366CE">
        <w:rPr>
          <w:rFonts w:ascii="Nirmala UI" w:hAnsi="Nirmala UI" w:cs="Nirmala UI"/>
          <w:sz w:val="28"/>
          <w:szCs w:val="28"/>
          <w:lang w:val="en-GB"/>
        </w:rPr>
        <w:t>उक्त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अब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तक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होने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क्या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कारण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साथ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1366CE">
        <w:rPr>
          <w:rFonts w:ascii="Nirmala UI" w:hAnsi="Nirmala UI" w:cs="Nirmala UI"/>
          <w:sz w:val="28"/>
          <w:szCs w:val="28"/>
          <w:lang w:val="en-GB"/>
        </w:rPr>
        <w:t>उक्त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कब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तक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होने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संभावना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14:paraId="3C31278F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4C75C16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66CE">
        <w:rPr>
          <w:rFonts w:ascii="Nirmala UI" w:hAnsi="Nirmala UI" w:cs="Nirmala UI"/>
          <w:b/>
          <w:sz w:val="28"/>
          <w:szCs w:val="28"/>
          <w:lang w:val="en-GB"/>
        </w:rPr>
        <w:t>उत्तर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कंवर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पाल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एवं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वन्यजीव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मंत्री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हरियाणा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2F24883E" w14:textId="77777777" w:rsidR="001366CE" w:rsidRPr="001366CE" w:rsidRDefault="001366CE" w:rsidP="001366C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78B7A9B" w14:textId="53877E61" w:rsidR="001366CE" w:rsidRPr="001366CE" w:rsidRDefault="001366CE" w:rsidP="001366CE">
      <w:pPr>
        <w:pStyle w:val="ListParagraph"/>
        <w:ind w:left="1440" w:hanging="73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66CE">
        <w:rPr>
          <w:rFonts w:ascii="Nirmala UI" w:hAnsi="Nirmala UI" w:cs="Nirmala UI"/>
          <w:sz w:val="28"/>
          <w:szCs w:val="28"/>
          <w:lang w:val="en-GB"/>
        </w:rPr>
        <w:t>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366CE">
        <w:rPr>
          <w:rFonts w:ascii="Nirmala UI" w:hAnsi="Nirmala UI" w:cs="Nirmala UI"/>
          <w:sz w:val="28"/>
          <w:szCs w:val="28"/>
          <w:lang w:val="en-GB"/>
        </w:rPr>
        <w:t>जी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श्रीमान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को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फरीदाबाद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डबुआ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सब्जी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बाजार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पुनर्वास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जमीन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एक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करने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लिए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एक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प्रस्ताव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प्राप्त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हुआ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है।</w:t>
      </w:r>
      <w:bookmarkStart w:id="1" w:name="_GoBack"/>
      <w:bookmarkEnd w:id="1"/>
    </w:p>
    <w:p w14:paraId="74A339CC" w14:textId="39282105" w:rsidR="002C2F33" w:rsidRPr="001366CE" w:rsidRDefault="001366CE" w:rsidP="001366CE">
      <w:pPr>
        <w:pStyle w:val="ListParagraph"/>
        <w:ind w:left="1440" w:hanging="72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66CE">
        <w:rPr>
          <w:rFonts w:ascii="Nirmala UI" w:hAnsi="Nirmala UI" w:cs="Nirmala UI"/>
          <w:sz w:val="28"/>
          <w:szCs w:val="28"/>
          <w:lang w:val="en-GB"/>
        </w:rPr>
        <w:t>ख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366CE">
        <w:rPr>
          <w:rFonts w:ascii="Nirmala UI" w:hAnsi="Nirmala UI" w:cs="Nirmala UI"/>
          <w:sz w:val="28"/>
          <w:szCs w:val="28"/>
          <w:lang w:val="en-GB"/>
        </w:rPr>
        <w:t>उपायुक्त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sz w:val="28"/>
          <w:szCs w:val="28"/>
          <w:lang w:val="en-GB"/>
        </w:rPr>
        <w:t>फरीदाबाद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अपने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पत्र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संख्या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560 </w:t>
      </w:r>
      <w:r w:rsidRPr="001366CE">
        <w:rPr>
          <w:rFonts w:ascii="Nirmala UI" w:hAnsi="Nirmala UI" w:cs="Nirmala UI"/>
          <w:sz w:val="28"/>
          <w:szCs w:val="28"/>
          <w:lang w:val="en-GB"/>
        </w:rPr>
        <w:t>दिनांक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17.08.2021 (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प्रति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संलग्न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द्वारा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सूचित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डबुआ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मंडी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में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परियोजना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लिए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प्रस्तावित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भूमि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पुनर्वास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अधीन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थी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और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उसे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1991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वाणिज्यिक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लिए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आवंटित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गया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था।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अब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यह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क्षेत्र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पुनर्वास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द्वारा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निर्मित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और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नीलाम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किए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गए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दुकान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और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फ्लैट्स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युक्त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है।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इन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पूर्ववर्ती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प्रतिबद्धताओं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और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विकास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कारण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1366CE">
        <w:rPr>
          <w:rFonts w:ascii="Nirmala UI" w:hAnsi="Nirmala UI" w:cs="Nirmala UI"/>
          <w:sz w:val="28"/>
          <w:szCs w:val="28"/>
          <w:lang w:val="en-GB"/>
        </w:rPr>
        <w:t>यह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जमीन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को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हस्तांतरित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नहीं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की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जा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sz w:val="28"/>
          <w:szCs w:val="28"/>
          <w:lang w:val="en-GB"/>
        </w:rPr>
        <w:t>सकी।</w:t>
      </w:r>
      <w:r w:rsidRPr="001366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चूँकि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विकसित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करने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के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लिए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विभाग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को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जमीन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का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हस्तांतरण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आवश्यक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है।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अतः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इस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स्थान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पर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ऑक्सी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वन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बनाना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संभव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नहीं</w:t>
      </w:r>
      <w:r w:rsidRPr="001366C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66CE">
        <w:rPr>
          <w:rFonts w:ascii="Nirmala UI" w:hAnsi="Nirmala UI" w:cs="Nirmala UI"/>
          <w:b/>
          <w:sz w:val="28"/>
          <w:szCs w:val="28"/>
          <w:lang w:val="en-GB"/>
        </w:rPr>
        <w:t>है।</w:t>
      </w:r>
    </w:p>
    <w:p w14:paraId="0466FBE9" w14:textId="77777777" w:rsidR="00FF4643" w:rsidRPr="001366CE" w:rsidRDefault="00FF4643" w:rsidP="00F51E2B">
      <w:pPr>
        <w:pStyle w:val="ListParagraph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sectPr w:rsidR="00FF4643" w:rsidRPr="001366CE" w:rsidSect="00CF5C83">
      <w:pgSz w:w="11906" w:h="16838" w:code="9"/>
      <w:pgMar w:top="1440" w:right="1701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331A" w14:textId="77777777" w:rsidR="00485D7D" w:rsidRDefault="00485D7D" w:rsidP="00A3158E">
      <w:pPr>
        <w:spacing w:line="240" w:lineRule="auto"/>
      </w:pPr>
      <w:r>
        <w:separator/>
      </w:r>
    </w:p>
  </w:endnote>
  <w:endnote w:type="continuationSeparator" w:id="0">
    <w:p w14:paraId="76941653" w14:textId="77777777" w:rsidR="00485D7D" w:rsidRDefault="00485D7D" w:rsidP="00A3158E">
      <w:pPr>
        <w:spacing w:line="240" w:lineRule="auto"/>
      </w:pPr>
      <w:r>
        <w:continuationSeparator/>
      </w:r>
    </w:p>
  </w:endnote>
  <w:endnote w:type="continuationNotice" w:id="1">
    <w:p w14:paraId="0FA14BA8" w14:textId="77777777" w:rsidR="00485D7D" w:rsidRDefault="00485D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861A" w14:textId="77777777" w:rsidR="00485D7D" w:rsidRDefault="00485D7D" w:rsidP="00A3158E">
      <w:pPr>
        <w:spacing w:line="240" w:lineRule="auto"/>
      </w:pPr>
      <w:r>
        <w:separator/>
      </w:r>
    </w:p>
  </w:footnote>
  <w:footnote w:type="continuationSeparator" w:id="0">
    <w:p w14:paraId="75CFDAAC" w14:textId="77777777" w:rsidR="00485D7D" w:rsidRDefault="00485D7D" w:rsidP="00A3158E">
      <w:pPr>
        <w:spacing w:line="240" w:lineRule="auto"/>
      </w:pPr>
      <w:r>
        <w:continuationSeparator/>
      </w:r>
    </w:p>
  </w:footnote>
  <w:footnote w:type="continuationNotice" w:id="1">
    <w:p w14:paraId="513BA6E9" w14:textId="77777777" w:rsidR="00485D7D" w:rsidRDefault="00485D7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055"/>
    <w:multiLevelType w:val="hybridMultilevel"/>
    <w:tmpl w:val="1D803E1C"/>
    <w:lvl w:ilvl="0" w:tplc="9AB47E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6C3"/>
    <w:multiLevelType w:val="hybridMultilevel"/>
    <w:tmpl w:val="86CA82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00CB"/>
    <w:multiLevelType w:val="hybridMultilevel"/>
    <w:tmpl w:val="88C43AE4"/>
    <w:lvl w:ilvl="0" w:tplc="9A1CC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B1A"/>
    <w:multiLevelType w:val="hybridMultilevel"/>
    <w:tmpl w:val="967CB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223D"/>
    <w:multiLevelType w:val="hybridMultilevel"/>
    <w:tmpl w:val="34F4FDFA"/>
    <w:lvl w:ilvl="0" w:tplc="9F843B52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81F6C"/>
    <w:multiLevelType w:val="hybridMultilevel"/>
    <w:tmpl w:val="79649716"/>
    <w:lvl w:ilvl="0" w:tplc="D1729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C3D1E"/>
    <w:multiLevelType w:val="hybridMultilevel"/>
    <w:tmpl w:val="1C6CD3C2"/>
    <w:lvl w:ilvl="0" w:tplc="3CB41F38">
      <w:start w:val="1"/>
      <w:numFmt w:val="lowerLetter"/>
      <w:lvlText w:val="(%1)"/>
      <w:lvlJc w:val="left"/>
      <w:pPr>
        <w:ind w:left="11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8066C50"/>
    <w:multiLevelType w:val="hybridMultilevel"/>
    <w:tmpl w:val="78F2812A"/>
    <w:lvl w:ilvl="0" w:tplc="91C49FF8">
      <w:start w:val="2"/>
      <w:numFmt w:val="lowerLetter"/>
      <w:lvlText w:val="(%1)"/>
      <w:lvlJc w:val="left"/>
      <w:pPr>
        <w:ind w:left="495" w:hanging="360"/>
      </w:pPr>
      <w:rPr>
        <w:rFonts w:hint="default"/>
        <w:b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7D027A4E"/>
    <w:multiLevelType w:val="hybridMultilevel"/>
    <w:tmpl w:val="967CB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8F"/>
    <w:rsid w:val="00000276"/>
    <w:rsid w:val="000024C7"/>
    <w:rsid w:val="000054F0"/>
    <w:rsid w:val="000222F6"/>
    <w:rsid w:val="00025C6E"/>
    <w:rsid w:val="0003205F"/>
    <w:rsid w:val="00035E24"/>
    <w:rsid w:val="000364EA"/>
    <w:rsid w:val="0005200D"/>
    <w:rsid w:val="000544E6"/>
    <w:rsid w:val="00054E27"/>
    <w:rsid w:val="00063E64"/>
    <w:rsid w:val="0006477C"/>
    <w:rsid w:val="00065885"/>
    <w:rsid w:val="000663DC"/>
    <w:rsid w:val="00076C00"/>
    <w:rsid w:val="00082341"/>
    <w:rsid w:val="000951C1"/>
    <w:rsid w:val="000A43CA"/>
    <w:rsid w:val="000A46FB"/>
    <w:rsid w:val="000B65B4"/>
    <w:rsid w:val="000C4AED"/>
    <w:rsid w:val="000E6E3C"/>
    <w:rsid w:val="0010507A"/>
    <w:rsid w:val="001075FF"/>
    <w:rsid w:val="001101BD"/>
    <w:rsid w:val="0011046E"/>
    <w:rsid w:val="00110D77"/>
    <w:rsid w:val="00117E1B"/>
    <w:rsid w:val="001366CE"/>
    <w:rsid w:val="0014624C"/>
    <w:rsid w:val="00150C35"/>
    <w:rsid w:val="00166802"/>
    <w:rsid w:val="0016791C"/>
    <w:rsid w:val="001700A0"/>
    <w:rsid w:val="001A77B9"/>
    <w:rsid w:val="001C3287"/>
    <w:rsid w:val="001C54E7"/>
    <w:rsid w:val="001D04FA"/>
    <w:rsid w:val="001E36D2"/>
    <w:rsid w:val="001E3E62"/>
    <w:rsid w:val="001F6505"/>
    <w:rsid w:val="001F7482"/>
    <w:rsid w:val="002009EA"/>
    <w:rsid w:val="00204158"/>
    <w:rsid w:val="00234825"/>
    <w:rsid w:val="00236369"/>
    <w:rsid w:val="00243634"/>
    <w:rsid w:val="002457A1"/>
    <w:rsid w:val="00246AB1"/>
    <w:rsid w:val="0025110C"/>
    <w:rsid w:val="002553B0"/>
    <w:rsid w:val="00266D3E"/>
    <w:rsid w:val="002757F5"/>
    <w:rsid w:val="00277728"/>
    <w:rsid w:val="00292DC3"/>
    <w:rsid w:val="0029589E"/>
    <w:rsid w:val="002963FC"/>
    <w:rsid w:val="002A641A"/>
    <w:rsid w:val="002A6C23"/>
    <w:rsid w:val="002B3519"/>
    <w:rsid w:val="002C2F33"/>
    <w:rsid w:val="002D65BF"/>
    <w:rsid w:val="002E080A"/>
    <w:rsid w:val="002E107E"/>
    <w:rsid w:val="002E7EC9"/>
    <w:rsid w:val="0030364A"/>
    <w:rsid w:val="00304848"/>
    <w:rsid w:val="00316D14"/>
    <w:rsid w:val="00320669"/>
    <w:rsid w:val="00343722"/>
    <w:rsid w:val="003443AF"/>
    <w:rsid w:val="00345E3C"/>
    <w:rsid w:val="00346B26"/>
    <w:rsid w:val="00347A08"/>
    <w:rsid w:val="0035056B"/>
    <w:rsid w:val="003630E1"/>
    <w:rsid w:val="00364E48"/>
    <w:rsid w:val="00370505"/>
    <w:rsid w:val="003838D4"/>
    <w:rsid w:val="00386748"/>
    <w:rsid w:val="00386C89"/>
    <w:rsid w:val="003A5E69"/>
    <w:rsid w:val="003B03A6"/>
    <w:rsid w:val="003B0D00"/>
    <w:rsid w:val="003B10FE"/>
    <w:rsid w:val="003B4FD2"/>
    <w:rsid w:val="003B5FC5"/>
    <w:rsid w:val="003B6E9B"/>
    <w:rsid w:val="003C7D14"/>
    <w:rsid w:val="003D56EC"/>
    <w:rsid w:val="003E1000"/>
    <w:rsid w:val="003E1BFC"/>
    <w:rsid w:val="003E29CC"/>
    <w:rsid w:val="003E4291"/>
    <w:rsid w:val="003F018E"/>
    <w:rsid w:val="003F15DD"/>
    <w:rsid w:val="003F1A23"/>
    <w:rsid w:val="00403F19"/>
    <w:rsid w:val="004366CD"/>
    <w:rsid w:val="00436E86"/>
    <w:rsid w:val="0043751E"/>
    <w:rsid w:val="004567B0"/>
    <w:rsid w:val="004645DE"/>
    <w:rsid w:val="00485D7D"/>
    <w:rsid w:val="0049086A"/>
    <w:rsid w:val="004B0195"/>
    <w:rsid w:val="004C0840"/>
    <w:rsid w:val="004C4AF3"/>
    <w:rsid w:val="004C5B5A"/>
    <w:rsid w:val="004C5FB4"/>
    <w:rsid w:val="004E0BE9"/>
    <w:rsid w:val="004E0C33"/>
    <w:rsid w:val="004F3156"/>
    <w:rsid w:val="00502BED"/>
    <w:rsid w:val="00513A44"/>
    <w:rsid w:val="00515956"/>
    <w:rsid w:val="0051598C"/>
    <w:rsid w:val="0052099A"/>
    <w:rsid w:val="00535E72"/>
    <w:rsid w:val="005448E3"/>
    <w:rsid w:val="0055362F"/>
    <w:rsid w:val="0056670B"/>
    <w:rsid w:val="005703DD"/>
    <w:rsid w:val="00584118"/>
    <w:rsid w:val="00595506"/>
    <w:rsid w:val="005A0411"/>
    <w:rsid w:val="005A77AF"/>
    <w:rsid w:val="005A7F3A"/>
    <w:rsid w:val="005C038E"/>
    <w:rsid w:val="005C36CD"/>
    <w:rsid w:val="005C60EF"/>
    <w:rsid w:val="005E0E20"/>
    <w:rsid w:val="005F3348"/>
    <w:rsid w:val="005F4DD8"/>
    <w:rsid w:val="00604404"/>
    <w:rsid w:val="00604B6C"/>
    <w:rsid w:val="00611211"/>
    <w:rsid w:val="0061203A"/>
    <w:rsid w:val="00615384"/>
    <w:rsid w:val="006230B6"/>
    <w:rsid w:val="006473E6"/>
    <w:rsid w:val="00655A8A"/>
    <w:rsid w:val="0066010D"/>
    <w:rsid w:val="0067197D"/>
    <w:rsid w:val="00674AB6"/>
    <w:rsid w:val="006A25C0"/>
    <w:rsid w:val="006B0312"/>
    <w:rsid w:val="006C0B98"/>
    <w:rsid w:val="006C2C3B"/>
    <w:rsid w:val="006D6B17"/>
    <w:rsid w:val="006F1BAB"/>
    <w:rsid w:val="006F3378"/>
    <w:rsid w:val="006F54F5"/>
    <w:rsid w:val="00712529"/>
    <w:rsid w:val="00721797"/>
    <w:rsid w:val="00735DAF"/>
    <w:rsid w:val="00744BD5"/>
    <w:rsid w:val="0076100D"/>
    <w:rsid w:val="00766283"/>
    <w:rsid w:val="0078229A"/>
    <w:rsid w:val="00787A57"/>
    <w:rsid w:val="007969D5"/>
    <w:rsid w:val="007A6A3E"/>
    <w:rsid w:val="007C0757"/>
    <w:rsid w:val="007C3C36"/>
    <w:rsid w:val="007D4F59"/>
    <w:rsid w:val="007E37D9"/>
    <w:rsid w:val="007E4B60"/>
    <w:rsid w:val="007E75C0"/>
    <w:rsid w:val="007E7864"/>
    <w:rsid w:val="007F2F72"/>
    <w:rsid w:val="00810EA5"/>
    <w:rsid w:val="0081610D"/>
    <w:rsid w:val="00816515"/>
    <w:rsid w:val="00823B5B"/>
    <w:rsid w:val="00827F12"/>
    <w:rsid w:val="008335A3"/>
    <w:rsid w:val="00842E99"/>
    <w:rsid w:val="008443E5"/>
    <w:rsid w:val="00850DD4"/>
    <w:rsid w:val="0085506A"/>
    <w:rsid w:val="0086145B"/>
    <w:rsid w:val="00861B34"/>
    <w:rsid w:val="008721B7"/>
    <w:rsid w:val="00877EF3"/>
    <w:rsid w:val="008872F2"/>
    <w:rsid w:val="008B6DB3"/>
    <w:rsid w:val="008C061A"/>
    <w:rsid w:val="008C4A3A"/>
    <w:rsid w:val="008C570E"/>
    <w:rsid w:val="008C7388"/>
    <w:rsid w:val="008D24F7"/>
    <w:rsid w:val="008E46CF"/>
    <w:rsid w:val="008F1225"/>
    <w:rsid w:val="009019B4"/>
    <w:rsid w:val="009119D1"/>
    <w:rsid w:val="009219CC"/>
    <w:rsid w:val="00927CAD"/>
    <w:rsid w:val="00945AA3"/>
    <w:rsid w:val="0094655A"/>
    <w:rsid w:val="0094687A"/>
    <w:rsid w:val="00965554"/>
    <w:rsid w:val="0097098C"/>
    <w:rsid w:val="00973B61"/>
    <w:rsid w:val="009748F5"/>
    <w:rsid w:val="00996B1A"/>
    <w:rsid w:val="00996E2C"/>
    <w:rsid w:val="009C528C"/>
    <w:rsid w:val="009D79B5"/>
    <w:rsid w:val="009F34D3"/>
    <w:rsid w:val="00A11FFF"/>
    <w:rsid w:val="00A24032"/>
    <w:rsid w:val="00A3158E"/>
    <w:rsid w:val="00A37BEF"/>
    <w:rsid w:val="00A51FDD"/>
    <w:rsid w:val="00A54261"/>
    <w:rsid w:val="00A609F5"/>
    <w:rsid w:val="00A6174F"/>
    <w:rsid w:val="00A649B7"/>
    <w:rsid w:val="00A72DD5"/>
    <w:rsid w:val="00A87632"/>
    <w:rsid w:val="00AC0E3A"/>
    <w:rsid w:val="00AD68C8"/>
    <w:rsid w:val="00AE1E22"/>
    <w:rsid w:val="00AE7DE5"/>
    <w:rsid w:val="00AF0DE1"/>
    <w:rsid w:val="00B1293B"/>
    <w:rsid w:val="00B2145E"/>
    <w:rsid w:val="00B2308F"/>
    <w:rsid w:val="00B42036"/>
    <w:rsid w:val="00B45A74"/>
    <w:rsid w:val="00B54ABA"/>
    <w:rsid w:val="00B64A76"/>
    <w:rsid w:val="00B66DE1"/>
    <w:rsid w:val="00B72AC4"/>
    <w:rsid w:val="00B81087"/>
    <w:rsid w:val="00B82EAF"/>
    <w:rsid w:val="00B8420C"/>
    <w:rsid w:val="00B843BF"/>
    <w:rsid w:val="00B93DBD"/>
    <w:rsid w:val="00B942B0"/>
    <w:rsid w:val="00B94E99"/>
    <w:rsid w:val="00B94E9D"/>
    <w:rsid w:val="00BA0735"/>
    <w:rsid w:val="00BA47DD"/>
    <w:rsid w:val="00BB4917"/>
    <w:rsid w:val="00BC3360"/>
    <w:rsid w:val="00BD40F9"/>
    <w:rsid w:val="00BD43B5"/>
    <w:rsid w:val="00BD70EE"/>
    <w:rsid w:val="00BE1939"/>
    <w:rsid w:val="00BF6212"/>
    <w:rsid w:val="00C00259"/>
    <w:rsid w:val="00C0709B"/>
    <w:rsid w:val="00C23501"/>
    <w:rsid w:val="00C24450"/>
    <w:rsid w:val="00C24AEF"/>
    <w:rsid w:val="00C414FC"/>
    <w:rsid w:val="00C41C6A"/>
    <w:rsid w:val="00C54388"/>
    <w:rsid w:val="00C57BDD"/>
    <w:rsid w:val="00C60BCB"/>
    <w:rsid w:val="00C63877"/>
    <w:rsid w:val="00C66EDC"/>
    <w:rsid w:val="00C70EDF"/>
    <w:rsid w:val="00C7183C"/>
    <w:rsid w:val="00C86CED"/>
    <w:rsid w:val="00C949A1"/>
    <w:rsid w:val="00CA5E57"/>
    <w:rsid w:val="00CA72E3"/>
    <w:rsid w:val="00CC7B3B"/>
    <w:rsid w:val="00CD36D5"/>
    <w:rsid w:val="00CE6FF4"/>
    <w:rsid w:val="00CF5C83"/>
    <w:rsid w:val="00D15662"/>
    <w:rsid w:val="00D30179"/>
    <w:rsid w:val="00D35697"/>
    <w:rsid w:val="00D37F60"/>
    <w:rsid w:val="00D40148"/>
    <w:rsid w:val="00D42901"/>
    <w:rsid w:val="00D44B80"/>
    <w:rsid w:val="00D531C1"/>
    <w:rsid w:val="00D61BBD"/>
    <w:rsid w:val="00D6450B"/>
    <w:rsid w:val="00D70313"/>
    <w:rsid w:val="00D749CE"/>
    <w:rsid w:val="00D758A9"/>
    <w:rsid w:val="00D75BDF"/>
    <w:rsid w:val="00D83A6B"/>
    <w:rsid w:val="00D87025"/>
    <w:rsid w:val="00D87507"/>
    <w:rsid w:val="00D94D8B"/>
    <w:rsid w:val="00DA5BBE"/>
    <w:rsid w:val="00DB3C6C"/>
    <w:rsid w:val="00DB58EF"/>
    <w:rsid w:val="00DD0011"/>
    <w:rsid w:val="00DD0959"/>
    <w:rsid w:val="00DD78D5"/>
    <w:rsid w:val="00DE4141"/>
    <w:rsid w:val="00E0737F"/>
    <w:rsid w:val="00E27EB0"/>
    <w:rsid w:val="00E31B7E"/>
    <w:rsid w:val="00E37AA1"/>
    <w:rsid w:val="00E409B7"/>
    <w:rsid w:val="00E44D21"/>
    <w:rsid w:val="00E70E59"/>
    <w:rsid w:val="00E73528"/>
    <w:rsid w:val="00E833EE"/>
    <w:rsid w:val="00E85451"/>
    <w:rsid w:val="00E9492A"/>
    <w:rsid w:val="00EA02DB"/>
    <w:rsid w:val="00EA669B"/>
    <w:rsid w:val="00EB031A"/>
    <w:rsid w:val="00EC3ECB"/>
    <w:rsid w:val="00ED1620"/>
    <w:rsid w:val="00EF4512"/>
    <w:rsid w:val="00EF623C"/>
    <w:rsid w:val="00F03724"/>
    <w:rsid w:val="00F07B0C"/>
    <w:rsid w:val="00F16F55"/>
    <w:rsid w:val="00F25480"/>
    <w:rsid w:val="00F365A3"/>
    <w:rsid w:val="00F419C9"/>
    <w:rsid w:val="00F42EEE"/>
    <w:rsid w:val="00F50632"/>
    <w:rsid w:val="00F50F61"/>
    <w:rsid w:val="00F51E2B"/>
    <w:rsid w:val="00F56960"/>
    <w:rsid w:val="00F61F90"/>
    <w:rsid w:val="00F749B0"/>
    <w:rsid w:val="00F90E74"/>
    <w:rsid w:val="00F94EF9"/>
    <w:rsid w:val="00F97989"/>
    <w:rsid w:val="00FB3B3C"/>
    <w:rsid w:val="00FB77AB"/>
    <w:rsid w:val="00FC6BCC"/>
    <w:rsid w:val="00FE01A3"/>
    <w:rsid w:val="00FE6D02"/>
    <w:rsid w:val="00FF0D0D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5796E"/>
  <w15:docId w15:val="{F2E6B2A4-FC32-4D3C-8217-65B44D76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336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new"/>
    <w:basedOn w:val="Normal"/>
    <w:link w:val="ListParagraphChar"/>
    <w:uiPriority w:val="34"/>
    <w:qFormat/>
    <w:rsid w:val="00E73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5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E"/>
  </w:style>
  <w:style w:type="paragraph" w:styleId="Footer">
    <w:name w:val="footer"/>
    <w:basedOn w:val="Normal"/>
    <w:link w:val="FooterChar"/>
    <w:uiPriority w:val="99"/>
    <w:unhideWhenUsed/>
    <w:rsid w:val="00A315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E"/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locked/>
    <w:rsid w:val="007C0757"/>
  </w:style>
  <w:style w:type="paragraph" w:styleId="HTMLPreformatted">
    <w:name w:val="HTML Preformatted"/>
    <w:basedOn w:val="Normal"/>
    <w:link w:val="HTMLPreformattedChar"/>
    <w:uiPriority w:val="99"/>
    <w:unhideWhenUsed/>
    <w:rsid w:val="003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364A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30364A"/>
  </w:style>
  <w:style w:type="paragraph" w:customStyle="1" w:styleId="p1">
    <w:name w:val="p1"/>
    <w:basedOn w:val="Normal"/>
    <w:rsid w:val="00D758A9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en-IN" w:eastAsia="en-GB" w:bidi="hi-IN"/>
    </w:rPr>
  </w:style>
  <w:style w:type="character" w:customStyle="1" w:styleId="s1">
    <w:name w:val="s1"/>
    <w:basedOn w:val="DefaultParagraphFont"/>
    <w:rsid w:val="00D758A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B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71DD-6223-4329-B7B9-83A7F92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16</cp:revision>
  <cp:lastPrinted>2024-02-21T06:02:00Z</cp:lastPrinted>
  <dcterms:created xsi:type="dcterms:W3CDTF">2024-02-20T11:50:00Z</dcterms:created>
  <dcterms:modified xsi:type="dcterms:W3CDTF">2024-02-23T11:04:00Z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00863ad36a8cd6ee2d806ecb34f2f073cfc8bab16c65cb194e53ed3c25743965</vt:lpwstr>
  </property>
</Properties>
</file>