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23" w:rsidRPr="00BC1759" w:rsidRDefault="002B5323" w:rsidP="002B5323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To solve the problem of Stagnant Water</w:t>
      </w:r>
    </w:p>
    <w:p w:rsidR="002B5323" w:rsidRDefault="002B5323" w:rsidP="002B5323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Cs w:val="24"/>
        </w:rPr>
        <w:t>100</w:t>
      </w:r>
      <w:r w:rsidRPr="00BC1759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>Sh. JAGBIR SINGH MALIK (</w:t>
      </w:r>
      <w:proofErr w:type="spellStart"/>
      <w:r>
        <w:rPr>
          <w:rFonts w:ascii="Trebuchet MS" w:hAnsi="Trebuchet MS"/>
          <w:b/>
          <w:sz w:val="24"/>
          <w:szCs w:val="24"/>
        </w:rPr>
        <w:t>Gohana</w:t>
      </w:r>
      <w:proofErr w:type="spellEnd"/>
      <w:proofErr w:type="gramStart"/>
      <w:r>
        <w:rPr>
          <w:rFonts w:ascii="Trebuchet MS" w:hAnsi="Trebuchet MS"/>
          <w:b/>
          <w:sz w:val="24"/>
          <w:szCs w:val="24"/>
        </w:rPr>
        <w:t xml:space="preserve">) </w:t>
      </w:r>
      <w:r w:rsidRPr="00BC1759">
        <w:rPr>
          <w:rFonts w:ascii="Trebuchet MS" w:hAnsi="Trebuchet MS"/>
          <w:sz w:val="24"/>
          <w:szCs w:val="24"/>
        </w:rPr>
        <w:t>:</w:t>
      </w:r>
      <w:proofErr w:type="gramEnd"/>
    </w:p>
    <w:p w:rsidR="002B5323" w:rsidRDefault="002B5323" w:rsidP="002B5323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Cs/>
          <w:sz w:val="24"/>
          <w:szCs w:val="24"/>
        </w:rPr>
        <w:t xml:space="preserve">Will the Development &amp; Panchayats Minister be pleased to </w:t>
      </w:r>
      <w:proofErr w:type="gramStart"/>
      <w:r>
        <w:rPr>
          <w:rFonts w:ascii="Trebuchet MS" w:hAnsi="Trebuchet MS"/>
          <w:bCs/>
          <w:sz w:val="24"/>
          <w:szCs w:val="24"/>
        </w:rPr>
        <w:t>state :</w:t>
      </w:r>
      <w:proofErr w:type="gramEnd"/>
      <w:r>
        <w:rPr>
          <w:rFonts w:ascii="Trebuchet MS" w:hAnsi="Trebuchet MS"/>
          <w:bCs/>
          <w:sz w:val="24"/>
          <w:szCs w:val="24"/>
        </w:rPr>
        <w:t>-</w:t>
      </w:r>
    </w:p>
    <w:p w:rsidR="002B5323" w:rsidRDefault="002B5323" w:rsidP="002B532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Whether it is a fact that there is problem of stagnant water in the ponds of villages of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Gohana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Assembly Constituency; if so, the village wise details thereof; and</w:t>
      </w:r>
    </w:p>
    <w:p w:rsidR="002B5323" w:rsidRDefault="002B5323" w:rsidP="002B532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r>
        <w:rPr>
          <w:rFonts w:ascii="Trebuchet MS" w:hAnsi="Trebuchet MS" w:cs="DVOTYogeshNormal"/>
          <w:bCs/>
          <w:sz w:val="24"/>
          <w:szCs w:val="24"/>
          <w:lang w:bidi="hi-IN"/>
        </w:rPr>
        <w:t>Whether there is any proposal under consideration of the Government to solve the problem of above said ponds; if so, the time by which the above said problem is likely to be solved</w:t>
      </w:r>
      <w:r w:rsidRPr="004567EA">
        <w:rPr>
          <w:rFonts w:ascii="Trebuchet MS" w:hAnsi="Trebuchet MS" w:cs="DVOTYogeshNormal"/>
          <w:bCs/>
          <w:sz w:val="24"/>
          <w:szCs w:val="24"/>
          <w:lang w:bidi="hi-IN"/>
        </w:rPr>
        <w:t>?</w:t>
      </w:r>
    </w:p>
    <w:p w:rsidR="002B5323" w:rsidRPr="004567EA" w:rsidRDefault="002B5323" w:rsidP="002B5323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</w:p>
    <w:p w:rsidR="002B5323" w:rsidRDefault="002B5323" w:rsidP="002B5323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2B5323" w:rsidRPr="00BB4CAD" w:rsidRDefault="002B5323" w:rsidP="002B5323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2F083F" w:rsidRDefault="00480B31" w:rsidP="00ED2CAC">
      <w:pPr>
        <w:pStyle w:val="ListParagraph"/>
        <w:autoSpaceDE w:val="0"/>
        <w:autoSpaceDN w:val="0"/>
        <w:adjustRightInd w:val="0"/>
        <w:spacing w:after="0" w:line="360" w:lineRule="auto"/>
        <w:ind w:left="2127" w:hanging="709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>(</w:t>
      </w:r>
      <w:r w:rsidR="00ED2CAC">
        <w:rPr>
          <w:rFonts w:ascii="Trebuchet MS" w:hAnsi="Trebuchet MS" w:cs="DVOTYogeshNormal"/>
          <w:sz w:val="24"/>
          <w:szCs w:val="24"/>
          <w:lang w:bidi="hi-IN"/>
        </w:rPr>
        <w:t xml:space="preserve">a &amp; b) </w:t>
      </w:r>
      <w:r w:rsidR="002B5323">
        <w:rPr>
          <w:rFonts w:ascii="Trebuchet MS" w:hAnsi="Trebuchet MS" w:cs="DVOTYogeshNormal"/>
          <w:sz w:val="24"/>
          <w:szCs w:val="24"/>
          <w:lang w:bidi="hi-IN"/>
        </w:rPr>
        <w:t xml:space="preserve">Yes </w:t>
      </w:r>
      <w:r w:rsidR="002B5323" w:rsidRPr="001A1904">
        <w:rPr>
          <w:rFonts w:ascii="Trebuchet MS" w:hAnsi="Trebuchet MS" w:cs="DVOTYogeshNormal"/>
          <w:sz w:val="24"/>
          <w:szCs w:val="24"/>
          <w:lang w:bidi="hi-IN"/>
        </w:rPr>
        <w:t>Sir,</w:t>
      </w:r>
      <w:r w:rsidR="002B5323">
        <w:rPr>
          <w:rFonts w:ascii="Trebuchet MS" w:hAnsi="Trebuchet MS" w:cs="DVOTYogeshNormal"/>
          <w:sz w:val="24"/>
          <w:szCs w:val="24"/>
          <w:lang w:bidi="hi-IN"/>
        </w:rPr>
        <w:t xml:space="preserve"> there is problem of stagnant </w:t>
      </w:r>
      <w:r w:rsidR="00ED2CAC">
        <w:rPr>
          <w:rFonts w:ascii="Trebuchet MS" w:hAnsi="Trebuchet MS" w:cs="DVOTYogeshNormal"/>
          <w:sz w:val="24"/>
          <w:szCs w:val="24"/>
          <w:lang w:bidi="hi-IN"/>
        </w:rPr>
        <w:t xml:space="preserve">dirty </w:t>
      </w:r>
      <w:r w:rsidR="002B5323">
        <w:rPr>
          <w:rFonts w:ascii="Trebuchet MS" w:hAnsi="Trebuchet MS" w:cs="DVOTYogeshNormal"/>
          <w:sz w:val="24"/>
          <w:szCs w:val="24"/>
          <w:lang w:bidi="hi-IN"/>
        </w:rPr>
        <w:t xml:space="preserve">water in </w:t>
      </w:r>
      <w:r w:rsidR="00DF465D">
        <w:rPr>
          <w:rFonts w:ascii="Trebuchet MS" w:hAnsi="Trebuchet MS" w:cs="DVOTYogeshNormal"/>
          <w:sz w:val="24"/>
          <w:szCs w:val="24"/>
          <w:lang w:bidi="hi-IN"/>
        </w:rPr>
        <w:t xml:space="preserve">some of </w:t>
      </w:r>
      <w:r w:rsidR="002B5323">
        <w:rPr>
          <w:rFonts w:ascii="Trebuchet MS" w:hAnsi="Trebuchet MS" w:cs="DVOTYogeshNormal"/>
          <w:sz w:val="24"/>
          <w:szCs w:val="24"/>
          <w:lang w:bidi="hi-IN"/>
        </w:rPr>
        <w:t xml:space="preserve">the ponds of </w:t>
      </w:r>
      <w:proofErr w:type="spellStart"/>
      <w:r w:rsidR="002B5323">
        <w:rPr>
          <w:rFonts w:ascii="Trebuchet MS" w:hAnsi="Trebuchet MS" w:cs="DVOTYogeshNormal"/>
          <w:sz w:val="24"/>
          <w:szCs w:val="24"/>
          <w:lang w:bidi="hi-IN"/>
        </w:rPr>
        <w:t>Gohana</w:t>
      </w:r>
      <w:proofErr w:type="spellEnd"/>
      <w:r w:rsidR="002B5323">
        <w:rPr>
          <w:rFonts w:ascii="Trebuchet MS" w:hAnsi="Trebuchet MS" w:cs="DVOTYogeshNormal"/>
          <w:sz w:val="24"/>
          <w:szCs w:val="24"/>
          <w:lang w:bidi="hi-IN"/>
        </w:rPr>
        <w:t xml:space="preserve"> Assembly Constituency. </w:t>
      </w:r>
      <w:r w:rsidR="00ED2CAC">
        <w:rPr>
          <w:rFonts w:ascii="Trebuchet MS" w:hAnsi="Trebuchet MS" w:cs="DVOTYogeshNormal"/>
          <w:sz w:val="24"/>
          <w:szCs w:val="24"/>
          <w:lang w:bidi="hi-IN"/>
        </w:rPr>
        <w:t>Out of total 64 ponds facing this problem</w:t>
      </w:r>
      <w:r w:rsidR="00DC0B76">
        <w:rPr>
          <w:rFonts w:ascii="Trebuchet MS" w:hAnsi="Trebuchet MS" w:cs="DVOTYogeshNormal"/>
          <w:sz w:val="24"/>
          <w:szCs w:val="24"/>
          <w:lang w:bidi="hi-IN"/>
        </w:rPr>
        <w:t>,</w:t>
      </w:r>
      <w:r w:rsidR="00ED2CAC">
        <w:rPr>
          <w:rFonts w:ascii="Trebuchet MS" w:hAnsi="Trebuchet MS" w:cs="DVOTYogeshNormal"/>
          <w:sz w:val="24"/>
          <w:szCs w:val="24"/>
          <w:lang w:bidi="hi-IN"/>
        </w:rPr>
        <w:t xml:space="preserve"> 23 ponds have been taken up for Restoration of Ponds by Haryana Pond and Waste Water Management Authority in coordination with Development and Panchayats Department &amp; Irrigation department</w:t>
      </w:r>
      <w:r w:rsidR="00BE274C">
        <w:rPr>
          <w:rFonts w:ascii="Trebuchet MS" w:hAnsi="Trebuchet MS" w:cs="DVOTYogeshNormal"/>
          <w:sz w:val="24"/>
          <w:szCs w:val="24"/>
          <w:lang w:bidi="hi-IN"/>
        </w:rPr>
        <w:t>. I</w:t>
      </w:r>
      <w:r w:rsidR="00DC0B76">
        <w:rPr>
          <w:rFonts w:ascii="Trebuchet MS" w:hAnsi="Trebuchet MS" w:cs="DVOTYogeshNormal"/>
          <w:sz w:val="24"/>
          <w:szCs w:val="24"/>
          <w:lang w:bidi="hi-IN"/>
        </w:rPr>
        <w:t>n addition</w:t>
      </w:r>
      <w:r w:rsidR="00BE274C">
        <w:rPr>
          <w:rFonts w:ascii="Trebuchet MS" w:hAnsi="Trebuchet MS" w:cs="DVOTYogeshNormal"/>
          <w:sz w:val="24"/>
          <w:szCs w:val="24"/>
          <w:lang w:bidi="hi-IN"/>
        </w:rPr>
        <w:t>,</w:t>
      </w:r>
      <w:r w:rsidR="00DC0B76">
        <w:rPr>
          <w:rFonts w:ascii="Trebuchet MS" w:hAnsi="Trebuchet MS" w:cs="DVOTYogeshNormal"/>
          <w:sz w:val="24"/>
          <w:szCs w:val="24"/>
          <w:lang w:bidi="hi-IN"/>
        </w:rPr>
        <w:t>t</w:t>
      </w:r>
      <w:r w:rsidR="00ED2CAC">
        <w:rPr>
          <w:rFonts w:ascii="Trebuchet MS" w:hAnsi="Trebuchet MS" w:cs="DVOTYogeshNormal"/>
          <w:sz w:val="24"/>
          <w:szCs w:val="24"/>
          <w:lang w:bidi="hi-IN"/>
        </w:rPr>
        <w:t xml:space="preserve">he work of 1 pond </w:t>
      </w:r>
      <w:r w:rsidR="00DF465D">
        <w:rPr>
          <w:rFonts w:ascii="Trebuchet MS" w:hAnsi="Trebuchet MS" w:cs="DVOTYogeshNormal"/>
          <w:sz w:val="24"/>
          <w:szCs w:val="24"/>
          <w:lang w:bidi="hi-IN"/>
        </w:rPr>
        <w:t>has been</w:t>
      </w:r>
      <w:r w:rsidR="00ED2CAC">
        <w:rPr>
          <w:rFonts w:ascii="Trebuchet MS" w:hAnsi="Trebuchet MS" w:cs="DVOTYogeshNormal"/>
          <w:sz w:val="24"/>
          <w:szCs w:val="24"/>
          <w:lang w:bidi="hi-IN"/>
        </w:rPr>
        <w:t xml:space="preserve"> completed by Gram Panchayat. The remaining ponds </w:t>
      </w:r>
      <w:r w:rsidR="00DF465D">
        <w:rPr>
          <w:rFonts w:ascii="Trebuchet MS" w:hAnsi="Trebuchet MS" w:cs="DVOTYogeshNormal"/>
          <w:sz w:val="24"/>
          <w:szCs w:val="24"/>
          <w:lang w:bidi="hi-IN"/>
        </w:rPr>
        <w:t>are being</w:t>
      </w:r>
      <w:r w:rsidR="00ED2CAC">
        <w:rPr>
          <w:rFonts w:ascii="Trebuchet MS" w:hAnsi="Trebuchet MS" w:cs="DVOTYogeshNormal"/>
          <w:sz w:val="24"/>
          <w:szCs w:val="24"/>
          <w:lang w:bidi="hi-IN"/>
        </w:rPr>
        <w:t xml:space="preserve"> taken up as per Action Plan of Haryana Pond and Waste Water Management Authority. The </w:t>
      </w:r>
      <w:proofErr w:type="spellStart"/>
      <w:r w:rsidR="00ED2CAC">
        <w:rPr>
          <w:rFonts w:ascii="Trebuchet MS" w:hAnsi="Trebuchet MS" w:cs="DVOTYogeshNormal"/>
          <w:sz w:val="24"/>
          <w:szCs w:val="24"/>
          <w:lang w:bidi="hi-IN"/>
        </w:rPr>
        <w:t>villagewise</w:t>
      </w:r>
      <w:proofErr w:type="spellEnd"/>
      <w:r w:rsidR="00ED2CAC">
        <w:rPr>
          <w:rFonts w:ascii="Trebuchet MS" w:hAnsi="Trebuchet MS" w:cs="DVOTYogeshNormal"/>
          <w:sz w:val="24"/>
          <w:szCs w:val="24"/>
          <w:lang w:bidi="hi-IN"/>
        </w:rPr>
        <w:t xml:space="preserve"> details are attached as </w:t>
      </w:r>
      <w:r w:rsidR="00ED2CAC" w:rsidRPr="00480B31">
        <w:rPr>
          <w:rFonts w:ascii="Trebuchet MS" w:hAnsi="Trebuchet MS" w:cs="DVOTYogeshNormal"/>
          <w:b/>
          <w:bCs/>
          <w:sz w:val="24"/>
          <w:szCs w:val="24"/>
          <w:lang w:bidi="hi-IN"/>
        </w:rPr>
        <w:t>Annexure-“1”.</w:t>
      </w:r>
    </w:p>
    <w:p w:rsidR="00B773AC" w:rsidRDefault="00B773AC" w:rsidP="00B773AC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</w:rPr>
      </w:pPr>
    </w:p>
    <w:p w:rsidR="00B773AC" w:rsidRDefault="00B773AC" w:rsidP="00B773AC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</w:rPr>
      </w:pPr>
    </w:p>
    <w:p w:rsidR="002F083F" w:rsidRDefault="00E71E5F" w:rsidP="00B773AC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</w:rPr>
      </w:pPr>
      <w:proofErr w:type="spellStart"/>
      <w:r>
        <w:rPr>
          <w:rFonts w:ascii="Kruti Dev 010" w:hAnsi="Kruti Dev 010"/>
          <w:b/>
          <w:sz w:val="30"/>
          <w:szCs w:val="30"/>
        </w:rPr>
        <w:t>I</w:t>
      </w:r>
      <w:r w:rsidR="00B773AC">
        <w:rPr>
          <w:rFonts w:ascii="Kruti Dev 010" w:hAnsi="Kruti Dev 010"/>
          <w:b/>
          <w:sz w:val="30"/>
          <w:szCs w:val="30"/>
        </w:rPr>
        <w:t>k</w:t>
      </w:r>
      <w:r w:rsidR="002F083F" w:rsidRPr="00386C31">
        <w:rPr>
          <w:rFonts w:ascii="Kruti Dev 010" w:hAnsi="Kruti Dev 010"/>
          <w:b/>
          <w:sz w:val="30"/>
          <w:szCs w:val="30"/>
        </w:rPr>
        <w:t>uh</w:t>
      </w:r>
      <w:proofErr w:type="spellEnd"/>
      <w:r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="00B773AC">
        <w:rPr>
          <w:rFonts w:ascii="Kruti Dev 010" w:hAnsi="Kruti Dev 010"/>
          <w:b/>
          <w:sz w:val="30"/>
          <w:szCs w:val="30"/>
        </w:rPr>
        <w:t>tek</w:t>
      </w:r>
      <w:proofErr w:type="spellEnd"/>
      <w:r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="00B773AC">
        <w:rPr>
          <w:rFonts w:ascii="Kruti Dev 010" w:hAnsi="Kruti Dev 010"/>
          <w:b/>
          <w:sz w:val="30"/>
          <w:szCs w:val="30"/>
        </w:rPr>
        <w:t>gksus</w:t>
      </w:r>
      <w:proofErr w:type="spellEnd"/>
      <w:r w:rsidR="002F083F" w:rsidRPr="00386C31">
        <w:rPr>
          <w:rFonts w:ascii="Kruti Dev 010" w:hAnsi="Kruti Dev 010"/>
          <w:b/>
          <w:sz w:val="30"/>
          <w:szCs w:val="30"/>
        </w:rPr>
        <w:t xml:space="preserve"> dh </w:t>
      </w:r>
      <w:proofErr w:type="spellStart"/>
      <w:r w:rsidR="002F083F" w:rsidRPr="00386C31">
        <w:rPr>
          <w:rFonts w:ascii="Kruti Dev 010" w:hAnsi="Kruti Dev 010"/>
          <w:b/>
          <w:sz w:val="30"/>
          <w:szCs w:val="30"/>
        </w:rPr>
        <w:t>leL</w:t>
      </w:r>
      <w:proofErr w:type="gramStart"/>
      <w:r w:rsidR="002F083F" w:rsidRPr="00386C31">
        <w:rPr>
          <w:rFonts w:ascii="Kruti Dev 010" w:hAnsi="Kruti Dev 010"/>
          <w:b/>
          <w:sz w:val="30"/>
          <w:szCs w:val="30"/>
        </w:rPr>
        <w:t>;k</w:t>
      </w:r>
      <w:proofErr w:type="spellEnd"/>
      <w:proofErr w:type="gramEnd"/>
      <w:r w:rsidR="002F083F" w:rsidRPr="00386C31"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="002F083F" w:rsidRPr="00386C31">
        <w:rPr>
          <w:rFonts w:ascii="Kruti Dev 010" w:hAnsi="Kruti Dev 010"/>
          <w:b/>
          <w:sz w:val="30"/>
          <w:szCs w:val="30"/>
        </w:rPr>
        <w:t>dk</w:t>
      </w:r>
      <w:proofErr w:type="spellEnd"/>
      <w:r w:rsidR="002F083F" w:rsidRPr="00386C31"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="002F083F" w:rsidRPr="00386C31">
        <w:rPr>
          <w:rFonts w:ascii="Kruti Dev 010" w:hAnsi="Kruti Dev 010"/>
          <w:b/>
          <w:sz w:val="30"/>
          <w:szCs w:val="30"/>
        </w:rPr>
        <w:t>lek</w:t>
      </w:r>
      <w:proofErr w:type="spellEnd"/>
      <w:r w:rsidR="002F083F" w:rsidRPr="00386C31">
        <w:rPr>
          <w:rFonts w:ascii="Kruti Dev 010" w:hAnsi="Kruti Dev 010"/>
          <w:b/>
          <w:sz w:val="30"/>
          <w:szCs w:val="30"/>
        </w:rPr>
        <w:t>/</w:t>
      </w:r>
      <w:proofErr w:type="spellStart"/>
      <w:r w:rsidR="002F083F" w:rsidRPr="00386C31">
        <w:rPr>
          <w:rFonts w:ascii="Kruti Dev 010" w:hAnsi="Kruti Dev 010"/>
          <w:b/>
          <w:sz w:val="30"/>
          <w:szCs w:val="30"/>
        </w:rPr>
        <w:t>kku</w:t>
      </w:r>
      <w:proofErr w:type="spellEnd"/>
      <w:r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="002F083F" w:rsidRPr="00386C31">
        <w:rPr>
          <w:rFonts w:ascii="Kruti Dev 010" w:hAnsi="Kruti Dev 010"/>
          <w:b/>
          <w:sz w:val="30"/>
          <w:szCs w:val="30"/>
        </w:rPr>
        <w:t>djuk</w:t>
      </w:r>
      <w:proofErr w:type="spellEnd"/>
    </w:p>
    <w:p w:rsidR="00B773AC" w:rsidRPr="00386C31" w:rsidRDefault="00B773AC" w:rsidP="00B773AC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</w:rPr>
      </w:pPr>
    </w:p>
    <w:p w:rsidR="002F083F" w:rsidRDefault="002F083F" w:rsidP="002F083F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b/>
          <w:szCs w:val="24"/>
        </w:rPr>
        <w:t>100.</w:t>
      </w:r>
      <w:r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>
        <w:rPr>
          <w:rFonts w:ascii="Kruti Dev 010" w:hAnsi="Kruti Dev 010"/>
          <w:b/>
          <w:sz w:val="30"/>
          <w:szCs w:val="32"/>
        </w:rPr>
        <w:t>Jhtxchj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>
        <w:rPr>
          <w:rFonts w:ascii="Kruti Dev 010" w:hAnsi="Kruti Dev 010"/>
          <w:b/>
          <w:sz w:val="30"/>
          <w:szCs w:val="32"/>
        </w:rPr>
        <w:t>efyd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¼xk</w:t>
      </w:r>
      <w:r w:rsidR="00B773AC">
        <w:rPr>
          <w:rFonts w:ascii="Kruti Dev 010" w:hAnsi="Kruti Dev 010"/>
          <w:b/>
          <w:sz w:val="30"/>
          <w:szCs w:val="32"/>
        </w:rPr>
        <w:t>s</w:t>
      </w:r>
      <w:r>
        <w:rPr>
          <w:rFonts w:ascii="Kruti Dev 010" w:hAnsi="Kruti Dev 010"/>
          <w:b/>
          <w:sz w:val="30"/>
          <w:szCs w:val="32"/>
        </w:rPr>
        <w:t xml:space="preserve">gkuk½ %  </w:t>
      </w:r>
    </w:p>
    <w:p w:rsidR="002F083F" w:rsidRDefault="002F083F" w:rsidP="002F083F">
      <w:pPr>
        <w:spacing w:line="240" w:lineRule="auto"/>
        <w:ind w:left="1440" w:hanging="1440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Trebuchet MS" w:hAnsi="Trebuchet MS"/>
          <w:b/>
          <w:szCs w:val="24"/>
        </w:rPr>
        <w:tab/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D</w:t>
      </w:r>
      <w:proofErr w:type="gramStart"/>
      <w:r w:rsidRPr="006D0078">
        <w:rPr>
          <w:rFonts w:ascii="Kruti Dev 010" w:hAnsi="Kruti Dev 010"/>
          <w:bCs/>
          <w:sz w:val="30"/>
          <w:szCs w:val="32"/>
        </w:rPr>
        <w:t>;k</w:t>
      </w:r>
      <w:proofErr w:type="spellEnd"/>
      <w:proofErr w:type="gram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fodkl</w:t>
      </w:r>
      <w:proofErr w:type="spellEnd"/>
      <w:r w:rsidRPr="006D0078">
        <w:rPr>
          <w:rFonts w:ascii="Kruti Dev 010" w:hAnsi="Kruti Dev 010"/>
          <w:bCs/>
          <w:sz w:val="30"/>
          <w:szCs w:val="32"/>
        </w:rPr>
        <w:t xml:space="preserve"> ,</w:t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oa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iapk;r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r w:rsidRPr="006D0078">
        <w:rPr>
          <w:rFonts w:ascii="Kruti Dev 010" w:hAnsi="Kruti Dev 010"/>
          <w:bCs/>
          <w:sz w:val="30"/>
          <w:szCs w:val="32"/>
        </w:rPr>
        <w:t>ea=h —</w:t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i</w:t>
      </w:r>
      <w:r w:rsidR="00B773AC">
        <w:rPr>
          <w:rFonts w:ascii="Kruti Dev 010" w:hAnsi="Kruti Dev 010"/>
          <w:bCs/>
          <w:sz w:val="30"/>
          <w:szCs w:val="32"/>
        </w:rPr>
        <w:t>;</w:t>
      </w:r>
      <w:r w:rsidRPr="006D0078">
        <w:rPr>
          <w:rFonts w:ascii="Kruti Dev 010" w:hAnsi="Kruti Dev 010"/>
          <w:bCs/>
          <w:sz w:val="30"/>
          <w:szCs w:val="32"/>
        </w:rPr>
        <w:t>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crk,axs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fd</w:t>
      </w:r>
      <w:proofErr w:type="spellEnd"/>
      <w:r>
        <w:rPr>
          <w:rFonts w:ascii="Kruti Dev 010" w:hAnsi="Kruti Dev 010"/>
          <w:bCs/>
          <w:sz w:val="30"/>
          <w:szCs w:val="32"/>
        </w:rPr>
        <w:t>%</w:t>
      </w:r>
      <w:r w:rsidR="00B773AC">
        <w:rPr>
          <w:rFonts w:ascii="Kruti Dev 010" w:hAnsi="Kruti Dev 010"/>
          <w:bCs/>
          <w:sz w:val="30"/>
          <w:szCs w:val="32"/>
        </w:rPr>
        <w:t>&amp;</w:t>
      </w:r>
    </w:p>
    <w:p w:rsidR="002F083F" w:rsidRDefault="002F083F" w:rsidP="002F083F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¼d½ </w:t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D;k</w:t>
      </w:r>
      <w:proofErr w:type="spellEnd"/>
      <w:r w:rsidR="00B773AC">
        <w:rPr>
          <w:rFonts w:ascii="Kruti Dev 010" w:hAnsi="Kruti Dev 010"/>
          <w:bCs/>
          <w:sz w:val="30"/>
          <w:szCs w:val="32"/>
        </w:rPr>
        <w:t xml:space="preserve"> ;g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rF</w:t>
      </w:r>
      <w:proofErr w:type="spellEnd"/>
      <w:r w:rsidR="00B773AC">
        <w:rPr>
          <w:rFonts w:ascii="Kruti Dev 010" w:hAnsi="Kruti Dev 010"/>
          <w:bCs/>
          <w:sz w:val="30"/>
          <w:szCs w:val="32"/>
        </w:rPr>
        <w:t xml:space="preserve">;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fd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xksgkuk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fo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>/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kku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lHkk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fuokZpu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>{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ks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=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ds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xkaoksa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ds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rkykcksa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0"/>
          <w:szCs w:val="32"/>
        </w:rPr>
        <w:t>ikuh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0"/>
          <w:szCs w:val="32"/>
        </w:rPr>
        <w:t>tek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0"/>
          <w:szCs w:val="32"/>
        </w:rPr>
        <w:t>gksus</w:t>
      </w:r>
      <w:proofErr w:type="spellEnd"/>
      <w:r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>
        <w:rPr>
          <w:rFonts w:ascii="Kruti Dev 010" w:hAnsi="Kruti Dev 010"/>
          <w:bCs/>
          <w:sz w:val="30"/>
          <w:szCs w:val="32"/>
        </w:rPr>
        <w:t>leL;k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0"/>
          <w:szCs w:val="32"/>
        </w:rPr>
        <w:t>gS</w:t>
      </w:r>
      <w:proofErr w:type="spellEnd"/>
      <w:r w:rsidRPr="00701837">
        <w:rPr>
          <w:rFonts w:ascii="Trebuchet MS" w:hAnsi="Trebuchet MS"/>
          <w:bCs/>
          <w:sz w:val="28"/>
          <w:szCs w:val="30"/>
        </w:rPr>
        <w:t>;</w:t>
      </w:r>
      <w:r w:rsidR="00E71E5F">
        <w:rPr>
          <w:rFonts w:ascii="Trebuchet MS" w:hAnsi="Trebuchet MS"/>
          <w:bCs/>
          <w:sz w:val="28"/>
          <w:szCs w:val="30"/>
        </w:rPr>
        <w:t xml:space="preserve"> </w:t>
      </w:r>
      <w:r w:rsidRPr="00386C31">
        <w:rPr>
          <w:rFonts w:ascii="Kruti Dev 010" w:hAnsi="Kruti Dev 010"/>
          <w:bCs/>
          <w:sz w:val="30"/>
          <w:szCs w:val="32"/>
        </w:rPr>
        <w:t>;fn</w:t>
      </w:r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gka</w:t>
      </w:r>
      <w:proofErr w:type="spellEnd"/>
      <w:r w:rsidR="00B773AC" w:rsidRPr="00701837">
        <w:rPr>
          <w:rFonts w:ascii="Trebuchet MS" w:hAnsi="Trebuchet MS"/>
          <w:bCs/>
          <w:sz w:val="28"/>
          <w:szCs w:val="30"/>
        </w:rPr>
        <w:t>;</w:t>
      </w:r>
      <w:r w:rsidR="00E71E5F">
        <w:rPr>
          <w:rFonts w:ascii="Trebuchet MS" w:hAnsi="Trebuchet MS"/>
          <w:bCs/>
          <w:sz w:val="28"/>
          <w:szCs w:val="30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rks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mldk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xkao</w:t>
      </w:r>
      <w:r w:rsidR="00B773AC">
        <w:rPr>
          <w:rFonts w:ascii="Kruti Dev 010" w:hAnsi="Kruti Dev 010"/>
          <w:bCs/>
          <w:sz w:val="30"/>
          <w:szCs w:val="32"/>
        </w:rPr>
        <w:t>&amp;</w:t>
      </w:r>
      <w:r w:rsidRPr="00386C31">
        <w:rPr>
          <w:rFonts w:ascii="Kruti Dev 010" w:hAnsi="Kruti Dev 010"/>
          <w:bCs/>
          <w:sz w:val="30"/>
          <w:szCs w:val="32"/>
        </w:rPr>
        <w:t>okj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C;kSjk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gS</w:t>
      </w:r>
      <w:proofErr w:type="spellEnd"/>
      <w:r w:rsidRPr="00701837">
        <w:rPr>
          <w:rFonts w:ascii="Trebuchet MS" w:hAnsi="Trebuchet MS"/>
          <w:bCs/>
          <w:sz w:val="28"/>
          <w:szCs w:val="30"/>
        </w:rPr>
        <w:t>;</w:t>
      </w:r>
      <w:r w:rsidR="00E71E5F">
        <w:rPr>
          <w:rFonts w:ascii="Trebuchet MS" w:hAnsi="Trebuchet MS"/>
          <w:bCs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bCs/>
          <w:sz w:val="30"/>
          <w:szCs w:val="32"/>
        </w:rPr>
        <w:t>rFkk</w:t>
      </w:r>
      <w:proofErr w:type="spellEnd"/>
    </w:p>
    <w:p w:rsidR="002F083F" w:rsidRDefault="002F083F" w:rsidP="002F083F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¼[k½ </w:t>
      </w:r>
      <w:r>
        <w:rPr>
          <w:rFonts w:ascii="Kruti Dev 010" w:hAnsi="Kruti Dev 010"/>
          <w:bCs/>
          <w:sz w:val="30"/>
          <w:szCs w:val="32"/>
        </w:rPr>
        <w:tab/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D;k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mijks</w:t>
      </w:r>
      <w:r w:rsidR="00B773AC">
        <w:rPr>
          <w:rFonts w:ascii="Kruti Dev 010" w:hAnsi="Kruti Dev 010"/>
          <w:bCs/>
          <w:sz w:val="30"/>
          <w:szCs w:val="32"/>
        </w:rPr>
        <w:t>Dr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rkykcksa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leL;k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ds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lek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>/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kku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djus</w:t>
      </w:r>
      <w:proofErr w:type="spellEnd"/>
      <w:r w:rsidR="00B773AC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dk</w:t>
      </w:r>
      <w:proofErr w:type="spellEnd"/>
      <w:r w:rsidR="00B773AC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dksbZ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izLrko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ljdkj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fopkjk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>/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khu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g</w:t>
      </w:r>
      <w:r>
        <w:rPr>
          <w:rFonts w:ascii="Kruti Dev 010" w:hAnsi="Kruti Dev 010"/>
          <w:bCs/>
          <w:sz w:val="30"/>
          <w:szCs w:val="32"/>
        </w:rPr>
        <w:t>S</w:t>
      </w:r>
      <w:proofErr w:type="spellEnd"/>
      <w:r w:rsidRPr="00701837">
        <w:rPr>
          <w:rFonts w:ascii="Trebuchet MS" w:hAnsi="Trebuchet MS"/>
          <w:bCs/>
          <w:sz w:val="28"/>
          <w:szCs w:val="30"/>
        </w:rPr>
        <w:t>;</w:t>
      </w:r>
      <w:r w:rsidR="00E71E5F">
        <w:rPr>
          <w:rFonts w:ascii="Trebuchet MS" w:hAnsi="Trebuchet MS"/>
          <w:bCs/>
          <w:sz w:val="28"/>
          <w:szCs w:val="30"/>
        </w:rPr>
        <w:t xml:space="preserve"> </w:t>
      </w:r>
      <w:r w:rsidRPr="00386C31">
        <w:rPr>
          <w:rFonts w:ascii="Kruti Dev 010" w:hAnsi="Kruti Dev 010"/>
          <w:bCs/>
          <w:sz w:val="30"/>
          <w:szCs w:val="32"/>
        </w:rPr>
        <w:t>;fn</w:t>
      </w:r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gka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rks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m</w:t>
      </w:r>
      <w:r w:rsidR="00B773AC">
        <w:rPr>
          <w:rFonts w:ascii="Kruti Dev 010" w:hAnsi="Kruti Dev 010"/>
          <w:bCs/>
          <w:sz w:val="30"/>
          <w:szCs w:val="32"/>
        </w:rPr>
        <w:t>Dr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leL;k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dk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lek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>/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kku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dc rd</w:t>
      </w:r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fd;s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773AC">
        <w:rPr>
          <w:rFonts w:ascii="Kruti Dev 010" w:hAnsi="Kruti Dev 010"/>
          <w:bCs/>
          <w:sz w:val="30"/>
          <w:szCs w:val="32"/>
        </w:rPr>
        <w:t>tkus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laHkkouk</w:t>
      </w:r>
      <w:proofErr w:type="spellEnd"/>
      <w:r w:rsidR="00E71E5F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386C31">
        <w:rPr>
          <w:rFonts w:ascii="Kruti Dev 010" w:hAnsi="Kruti Dev 010"/>
          <w:bCs/>
          <w:sz w:val="30"/>
          <w:szCs w:val="32"/>
        </w:rPr>
        <w:t>gS</w:t>
      </w:r>
      <w:proofErr w:type="spellEnd"/>
      <w:r w:rsidRPr="00386C31">
        <w:rPr>
          <w:rFonts w:ascii="Kruti Dev 010" w:hAnsi="Kruti Dev 010"/>
          <w:bCs/>
          <w:sz w:val="30"/>
          <w:szCs w:val="32"/>
        </w:rPr>
        <w:t xml:space="preserve">\ </w:t>
      </w:r>
    </w:p>
    <w:p w:rsidR="00B773AC" w:rsidRPr="00B773AC" w:rsidRDefault="00B773AC" w:rsidP="00B773AC">
      <w:pPr>
        <w:spacing w:line="240" w:lineRule="auto"/>
        <w:ind w:left="2127" w:hanging="687"/>
        <w:jc w:val="both"/>
        <w:rPr>
          <w:rFonts w:ascii="Kruti Dev 010" w:hAnsi="Kruti Dev 010"/>
          <w:bCs/>
          <w:sz w:val="10"/>
          <w:szCs w:val="32"/>
        </w:rPr>
      </w:pPr>
    </w:p>
    <w:p w:rsidR="002F083F" w:rsidRDefault="002F083F" w:rsidP="002F083F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proofErr w:type="gramStart"/>
      <w:r>
        <w:rPr>
          <w:rFonts w:ascii="Kruti Dev 010" w:hAnsi="Kruti Dev 010"/>
          <w:b/>
          <w:sz w:val="30"/>
          <w:szCs w:val="32"/>
        </w:rPr>
        <w:t>nsosUnz</w:t>
      </w:r>
      <w:proofErr w:type="spellEnd"/>
      <w:proofErr w:type="gramEnd"/>
      <w:r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>
        <w:rPr>
          <w:rFonts w:ascii="Kruti Dev 010" w:hAnsi="Kruti Dev 010"/>
          <w:b/>
          <w:sz w:val="30"/>
          <w:szCs w:val="32"/>
        </w:rPr>
        <w:t>ccyh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0"/>
          <w:szCs w:val="32"/>
        </w:rPr>
        <w:t>fodkl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>
        <w:rPr>
          <w:rFonts w:ascii="Kruti Dev 010" w:hAnsi="Kruti Dev 010"/>
          <w:b/>
          <w:sz w:val="30"/>
          <w:szCs w:val="32"/>
        </w:rPr>
        <w:t>oa</w:t>
      </w:r>
      <w:proofErr w:type="spellEnd"/>
      <w:r w:rsidR="00E71E5F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iapk;r</w:t>
      </w:r>
      <w:proofErr w:type="spellEnd"/>
      <w:r w:rsidR="00E71E5F"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>ea=h</w:t>
      </w:r>
    </w:p>
    <w:p w:rsidR="007E21B9" w:rsidRDefault="002F083F" w:rsidP="00B773AC">
      <w:pPr>
        <w:spacing w:after="0" w:line="360" w:lineRule="auto"/>
        <w:ind w:left="2127" w:hanging="1276"/>
        <w:jc w:val="both"/>
        <w:rPr>
          <w:rFonts w:ascii="Kruti Dev 010" w:hAnsi="Kruti Dev 010"/>
          <w:sz w:val="30"/>
          <w:szCs w:val="30"/>
        </w:rPr>
      </w:pPr>
      <w:r w:rsidRPr="001D4BA2">
        <w:rPr>
          <w:rFonts w:ascii="Kruti Dev 010" w:hAnsi="Kruti Dev 010"/>
          <w:sz w:val="30"/>
          <w:szCs w:val="30"/>
        </w:rPr>
        <w:t>¼d</w:t>
      </w:r>
      <w:r w:rsidR="00E71E5F">
        <w:rPr>
          <w:rFonts w:ascii="Kruti Dev 010" w:hAnsi="Kruti Dev 010"/>
          <w:sz w:val="30"/>
          <w:szCs w:val="30"/>
        </w:rPr>
        <w:t xml:space="preserve"> </w:t>
      </w:r>
      <w:r w:rsidR="006F38F1" w:rsidRPr="006F38F1">
        <w:rPr>
          <w:rFonts w:asciiTheme="minorHAnsi" w:hAnsiTheme="minorHAnsi" w:cstheme="minorHAnsi"/>
          <w:sz w:val="24"/>
          <w:szCs w:val="24"/>
        </w:rPr>
        <w:t>&amp;</w:t>
      </w:r>
      <w:r w:rsidR="00E71E5F">
        <w:rPr>
          <w:rFonts w:asciiTheme="minorHAnsi" w:hAnsiTheme="minorHAnsi" w:cstheme="minorHAnsi"/>
          <w:sz w:val="24"/>
          <w:szCs w:val="24"/>
        </w:rPr>
        <w:t xml:space="preserve"> </w:t>
      </w:r>
      <w:r w:rsidR="006F38F1" w:rsidRPr="001D4BA2">
        <w:rPr>
          <w:rFonts w:ascii="Kruti Dev 010" w:hAnsi="Kruti Dev 010"/>
          <w:sz w:val="30"/>
          <w:szCs w:val="30"/>
        </w:rPr>
        <w:t>[k½</w:t>
      </w:r>
      <w:r w:rsidRPr="001D4BA2">
        <w:rPr>
          <w:rFonts w:ascii="Kruti Dev 010" w:hAnsi="Kruti Dev 010"/>
          <w:sz w:val="30"/>
          <w:szCs w:val="30"/>
        </w:rPr>
        <w:tab/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gk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¡ </w:t>
      </w:r>
      <w:proofErr w:type="spellStart"/>
      <w:r w:rsidR="006F38F1" w:rsidRPr="001D4BA2">
        <w:rPr>
          <w:rFonts w:ascii="Kruti Dev 010" w:hAnsi="Kruti Dev 010"/>
          <w:sz w:val="30"/>
          <w:szCs w:val="30"/>
        </w:rPr>
        <w:t>Jheku</w:t>
      </w:r>
      <w:proofErr w:type="spellEnd"/>
      <w:r w:rsidR="006F38F1" w:rsidRPr="001D4BA2">
        <w:rPr>
          <w:rFonts w:ascii="Kruti Dev 010" w:hAnsi="Kruti Dev 010"/>
          <w:sz w:val="30"/>
          <w:szCs w:val="30"/>
        </w:rPr>
        <w:t>~</w:t>
      </w:r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>
        <w:rPr>
          <w:rFonts w:ascii="Kruti Dev 010" w:hAnsi="Kruti Dev 010"/>
          <w:sz w:val="30"/>
          <w:szCs w:val="30"/>
        </w:rPr>
        <w:t>th</w:t>
      </w:r>
      <w:proofErr w:type="spellEnd"/>
      <w:r w:rsidR="006F38F1" w:rsidRPr="001D4BA2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xksgkuk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fo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>/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kkulHkk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{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ks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=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ds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DF465D">
        <w:rPr>
          <w:rFonts w:ascii="Kruti Dev 010" w:hAnsi="Kruti Dev 010"/>
          <w:sz w:val="30"/>
          <w:szCs w:val="30"/>
        </w:rPr>
        <w:t>dqN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rkykcksa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esa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xans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ikuh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ds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teko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leL;k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gSA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bl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leL;k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dk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lkeuk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djus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okys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dqy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64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rkykcksa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esa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ls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23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rkykcksa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dks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gfj;k.kk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rkykc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vkSj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vif'k"V</w:t>
      </w:r>
      <w:proofErr w:type="spellEnd"/>
      <w:r w:rsidR="006F38F1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ty</w:t>
      </w:r>
      <w:proofErr w:type="spellEnd"/>
      <w:r w:rsidR="006F38F1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çca</w:t>
      </w:r>
      <w:proofErr w:type="spellEnd"/>
      <w:r w:rsidR="006F38F1" w:rsidRPr="00ED2CAC">
        <w:rPr>
          <w:rFonts w:ascii="Kruti Dev 010" w:hAnsi="Kruti Dev 010"/>
          <w:sz w:val="30"/>
          <w:szCs w:val="30"/>
        </w:rPr>
        <w:t>/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ku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çkf</w:t>
      </w:r>
      <w:proofErr w:type="spellEnd"/>
      <w:r w:rsidR="006F38F1" w:rsidRPr="00ED2CAC">
        <w:rPr>
          <w:rFonts w:ascii="Kruti Dev 010" w:hAnsi="Kruti Dev 010"/>
          <w:sz w:val="30"/>
          <w:szCs w:val="30"/>
        </w:rPr>
        <w:t>/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kdj.k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ds</w:t>
      </w:r>
      <w:proofErr w:type="spellEnd"/>
      <w:r w:rsidR="006F38F1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6F38F1" w:rsidRPr="00ED2CAC">
        <w:rPr>
          <w:rFonts w:ascii="Kruti Dev 010" w:hAnsi="Kruti Dev 010"/>
          <w:sz w:val="30"/>
          <w:szCs w:val="30"/>
        </w:rPr>
        <w:t>leUo</w:t>
      </w:r>
      <w:proofErr w:type="spellEnd"/>
      <w:r w:rsidR="006F38F1" w:rsidRPr="00ED2CAC">
        <w:rPr>
          <w:rFonts w:ascii="Kruti Dev 010" w:hAnsi="Kruti Dev 010"/>
          <w:sz w:val="30"/>
          <w:szCs w:val="30"/>
        </w:rPr>
        <w:t xml:space="preserve">; </w:t>
      </w:r>
      <w:proofErr w:type="spellStart"/>
      <w:r w:rsidR="006F38F1">
        <w:rPr>
          <w:rFonts w:ascii="Kruti Dev 010" w:hAnsi="Kruti Dev 010"/>
          <w:sz w:val="30"/>
          <w:szCs w:val="30"/>
        </w:rPr>
        <w:t>ls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fodkl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r w:rsidR="006F38F1" w:rsidRPr="006F38F1">
        <w:rPr>
          <w:rFonts w:ascii="Kruti Dev 010" w:hAnsi="Kruti Dev 010"/>
          <w:bCs/>
          <w:sz w:val="30"/>
          <w:szCs w:val="32"/>
        </w:rPr>
        <w:t>,</w:t>
      </w:r>
      <w:proofErr w:type="spellStart"/>
      <w:r w:rsidR="006F38F1">
        <w:rPr>
          <w:rFonts w:ascii="Kruti Dev 010" w:hAnsi="Kruti Dev 010"/>
          <w:sz w:val="30"/>
          <w:szCs w:val="30"/>
        </w:rPr>
        <w:t>oa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iapk;r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foHkkx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vkSj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flapkbZ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foHkkx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}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kjk</w:t>
      </w:r>
      <w:proofErr w:type="spellEnd"/>
      <w:r w:rsidR="00E71E5F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rkykcksa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ds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th.kksZ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>)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kj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ds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fy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,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fy;k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x;k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gSA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E274C">
        <w:rPr>
          <w:rFonts w:ascii="Kruti Dev 010" w:hAnsi="Kruti Dev 010"/>
          <w:sz w:val="30"/>
          <w:szCs w:val="30"/>
        </w:rPr>
        <w:t>mijksDr</w:t>
      </w:r>
      <w:proofErr w:type="spellEnd"/>
      <w:r w:rsidR="00BE274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E274C">
        <w:rPr>
          <w:rFonts w:ascii="Kruti Dev 010" w:hAnsi="Kruti Dev 010"/>
          <w:sz w:val="30"/>
          <w:szCs w:val="30"/>
        </w:rPr>
        <w:t>ds</w:t>
      </w:r>
      <w:proofErr w:type="spellEnd"/>
      <w:r w:rsidR="00BE274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BE274C">
        <w:rPr>
          <w:rFonts w:ascii="Kruti Dev 010" w:hAnsi="Kruti Dev 010"/>
          <w:sz w:val="30"/>
          <w:szCs w:val="30"/>
        </w:rPr>
        <w:t>vfrfjDr</w:t>
      </w:r>
      <w:proofErr w:type="spellEnd"/>
      <w:r w:rsidR="00BE274C">
        <w:rPr>
          <w:rFonts w:ascii="Kruti Dev 010" w:hAnsi="Kruti Dev 010"/>
          <w:sz w:val="30"/>
          <w:szCs w:val="30"/>
        </w:rPr>
        <w:t xml:space="preserve">] </w:t>
      </w:r>
      <w:r w:rsidR="00ED2CAC" w:rsidRPr="00ED2CAC">
        <w:rPr>
          <w:rFonts w:ascii="Kruti Dev 010" w:hAnsi="Kruti Dev 010"/>
          <w:sz w:val="30"/>
          <w:szCs w:val="30"/>
        </w:rPr>
        <w:t xml:space="preserve">1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rkykc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dk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dk;Z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xzke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iapk;r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}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kjk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iw.kZ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dj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fy;k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x;k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gSA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ks"k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rkykcksa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dk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dk;Z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gfj;k.kk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rkykc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,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oa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vif'k"V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ty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çca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>/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ku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çkf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>/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kdj.k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dk;Z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;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kstuk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ds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vuqlkj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fd;k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tk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DF465D">
        <w:rPr>
          <w:rFonts w:ascii="Kruti Dev 010" w:hAnsi="Kruti Dev 010"/>
          <w:sz w:val="30"/>
          <w:szCs w:val="30"/>
        </w:rPr>
        <w:t>jgk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DF465D">
        <w:rPr>
          <w:rFonts w:ascii="Kruti Dev 010" w:hAnsi="Kruti Dev 010"/>
          <w:sz w:val="30"/>
          <w:szCs w:val="30"/>
        </w:rPr>
        <w:t>gS</w:t>
      </w:r>
      <w:r w:rsidR="00ED2CAC" w:rsidRPr="00ED2CAC">
        <w:rPr>
          <w:rFonts w:ascii="Kruti Dev 010" w:hAnsi="Kruti Dev 010"/>
          <w:sz w:val="30"/>
          <w:szCs w:val="30"/>
        </w:rPr>
        <w:t>A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xzkeokj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fooj.k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480B31">
        <w:rPr>
          <w:rFonts w:ascii="Kruti Dev 010" w:hAnsi="Kruti Dev 010"/>
          <w:b/>
          <w:bCs/>
          <w:sz w:val="30"/>
          <w:szCs w:val="30"/>
        </w:rPr>
        <w:t>vuqca</w:t>
      </w:r>
      <w:proofErr w:type="spellEnd"/>
      <w:r w:rsidR="00ED2CAC" w:rsidRPr="00480B31">
        <w:rPr>
          <w:rFonts w:ascii="Kruti Dev 010" w:hAnsi="Kruti Dev 010"/>
          <w:b/>
          <w:bCs/>
          <w:sz w:val="30"/>
          <w:szCs w:val="30"/>
        </w:rPr>
        <w:t>/k&amp;^^1^^</w:t>
      </w:r>
      <w:r w:rsidR="00ED2CAC" w:rsidRPr="00ED2CA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ds</w:t>
      </w:r>
      <w:proofErr w:type="spellEnd"/>
      <w:r w:rsidR="00ED2CAC" w:rsidRPr="00ED2CAC">
        <w:rPr>
          <w:rFonts w:ascii="Kruti Dev 010" w:hAnsi="Kruti Dev 010"/>
          <w:sz w:val="30"/>
          <w:szCs w:val="30"/>
        </w:rPr>
        <w:t xml:space="preserve"> :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i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esa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layXu</w:t>
      </w:r>
      <w:proofErr w:type="spellEnd"/>
      <w:r w:rsidR="006D2513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ED2CAC" w:rsidRPr="00ED2CAC">
        <w:rPr>
          <w:rFonts w:ascii="Kruti Dev 010" w:hAnsi="Kruti Dev 010"/>
          <w:sz w:val="30"/>
          <w:szCs w:val="30"/>
        </w:rPr>
        <w:t>gSA</w:t>
      </w:r>
      <w:proofErr w:type="spellEnd"/>
    </w:p>
    <w:p w:rsidR="007E21B9" w:rsidRDefault="007E21B9" w:rsidP="007E21B9">
      <w:pPr>
        <w:spacing w:after="0" w:line="240" w:lineRule="auto"/>
        <w:jc w:val="right"/>
        <w:rPr>
          <w:rFonts w:eastAsia="Times New Roman" w:cs="Calibri"/>
          <w:b/>
          <w:bCs/>
          <w:color w:val="000000"/>
          <w:sz w:val="28"/>
          <w:szCs w:val="28"/>
          <w:lang w:bidi="hi-IN"/>
        </w:rPr>
        <w:sectPr w:rsidR="007E21B9" w:rsidSect="00B773AC">
          <w:pgSz w:w="12240" w:h="20160" w:code="5"/>
          <w:pgMar w:top="709" w:right="1183" w:bottom="851" w:left="1276" w:header="720" w:footer="720" w:gutter="0"/>
          <w:cols w:space="720"/>
          <w:docGrid w:linePitch="360"/>
        </w:sectPr>
      </w:pPr>
    </w:p>
    <w:tbl>
      <w:tblPr>
        <w:tblW w:w="19137" w:type="dxa"/>
        <w:tblInd w:w="-176" w:type="dxa"/>
        <w:tblLayout w:type="fixed"/>
        <w:tblLook w:val="04A0"/>
      </w:tblPr>
      <w:tblGrid>
        <w:gridCol w:w="560"/>
        <w:gridCol w:w="1180"/>
        <w:gridCol w:w="1620"/>
        <w:gridCol w:w="1340"/>
        <w:gridCol w:w="2405"/>
        <w:gridCol w:w="2835"/>
        <w:gridCol w:w="3527"/>
        <w:gridCol w:w="3260"/>
        <w:gridCol w:w="2410"/>
      </w:tblGrid>
      <w:tr w:rsidR="007E21B9" w:rsidRPr="007E21B9" w:rsidTr="007E21B9">
        <w:trPr>
          <w:trHeight w:val="450"/>
        </w:trPr>
        <w:tc>
          <w:tcPr>
            <w:tcW w:w="16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hi-IN"/>
              </w:rPr>
              <w:lastRenderedPageBreak/>
              <w:t>Annexure-1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</w:tr>
      <w:tr w:rsidR="007E21B9" w:rsidRPr="007E21B9" w:rsidTr="007E21B9">
        <w:trPr>
          <w:trHeight w:val="780"/>
        </w:trPr>
        <w:tc>
          <w:tcPr>
            <w:tcW w:w="16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bidi="hi-IN"/>
              </w:rPr>
              <w:t>Ponds taken up in the year 2022-23 &amp; 2023-24 (as per PDMS of Haryana Pond &amp; Waste Water Management Authority)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bidi="hi-IN"/>
              </w:rPr>
            </w:pPr>
          </w:p>
        </w:tc>
      </w:tr>
      <w:tr w:rsidR="007E21B9" w:rsidRPr="007E21B9" w:rsidTr="007E21B9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S/N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District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Constituency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Block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Village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Name of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UID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Status of Work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Guhna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(184)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Pipla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01HRSPTSPT0184GUHN006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Completed by GP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Guhna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(184)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Lahla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01HRSPTSPT0184GUHN007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lang w:bidi="hi-IN"/>
              </w:rPr>
            </w:pPr>
            <w:r w:rsidRPr="007E21B9">
              <w:rPr>
                <w:rFonts w:eastAsia="Times New Roman" w:cs="Calibri"/>
                <w:lang w:bidi="hi-IN"/>
              </w:rPr>
              <w:t>Estimate sent to Pond Authority by CE (PR) vide letter no.84 dated: 02.01.2023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Mohana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(181)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Sheak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01HRSPTSPT0181MOHA001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lang w:bidi="hi-IN"/>
              </w:rPr>
            </w:pPr>
            <w:r w:rsidRPr="007E21B9">
              <w:rPr>
                <w:rFonts w:eastAsia="Times New Roman" w:cs="Calibri"/>
                <w:lang w:bidi="hi-IN"/>
              </w:rPr>
              <w:t>Estimate sent to Pond Authority by CE (PR) vide letter no.84 dated: 02.01.2023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NainaTatarpur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(151)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bhago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01HRSPTSPT0151NAIN003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lang w:bidi="hi-IN"/>
              </w:rPr>
            </w:pPr>
            <w:r w:rsidRPr="007E21B9">
              <w:rPr>
                <w:rFonts w:eastAsia="Times New Roman" w:cs="Calibri"/>
                <w:lang w:bidi="hi-IN"/>
              </w:rPr>
              <w:t>Estimate sent to Pond Authority by CE (PR) vide letter no.84 dated: 02.01.2023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NainaTatarpur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(151)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chupaad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vala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01HRSPTSPT0151NAIN005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lang w:bidi="hi-IN"/>
              </w:rPr>
            </w:pPr>
            <w:r w:rsidRPr="007E21B9">
              <w:rPr>
                <w:rFonts w:eastAsia="Times New Roman" w:cs="Calibri"/>
                <w:lang w:bidi="hi-IN"/>
              </w:rPr>
              <w:t>Estimate sent to Pond Authority by CE (PR) vide letter no.84 dated: 02.01.2023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>Dubeta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>(145)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>Changsar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sz w:val="20"/>
                <w:szCs w:val="20"/>
                <w:lang w:bidi="hi-IN"/>
              </w:rPr>
              <w:t>01HRSPTGNR0145DHUB008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Bohla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>(150)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 xml:space="preserve">Near </w:t>
            </w: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Shiv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Mandir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01HRSPTSPT0150BOHL002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Bohla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>(150)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New pond 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01HRSPTSPT0006BOHL126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NainaTatarpur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>(151)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naya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johad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01HRSPTSPT0151NAIN001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SalimpurTurali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>(152)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AAMB WALI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01HRSPTSPT0152SALI003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SalimpurTurali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>(152)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SAIYAD WALA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01HRSPTSPT0152SALI001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SalimpurTurali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>(152)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SAIYAD WALA 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01HRSPTSPT0152SALI002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Pinana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(149)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mansa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vala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01HRSPTKKD0149PEEN007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Pinana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(149)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naya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johad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01HRSPTKKD0149PEEN002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SalarpurMajra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(182)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burji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vala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01HRSPTSPT0182SALA001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Estimate under preparation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Moi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>(144)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Balle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01HRSPTGNR01440MOI003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High ground water table shall be taken up after new technology.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lastRenderedPageBreak/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Moi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>(144)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Baman</w:t>
            </w:r>
            <w:proofErr w:type="spellEnd"/>
            <w:r w:rsidRPr="007E21B9">
              <w:rPr>
                <w:rFonts w:ascii="Trebuchet MS" w:eastAsia="Times New Roman" w:hAnsi="Trebuchet MS" w:cs="Calibri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01HRSPTGNR01440MOI004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High ground water table shall be taken up after new technology.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Guhna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(184)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Gorewala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(Dirty Water pond West Side)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01HRSPTSPT0184GUHN004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bidi="hi-IN"/>
              </w:rPr>
            </w:pPr>
            <w:r w:rsidRPr="007E21B9">
              <w:rPr>
                <w:rFonts w:eastAsia="Times New Roman" w:cs="Calibri"/>
                <w:sz w:val="24"/>
                <w:szCs w:val="24"/>
                <w:lang w:bidi="hi-IN"/>
              </w:rPr>
              <w:t>Already deep. No excavation required as per drawing.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Pinana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(149)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amba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01HRSPTKKD0149PEEN003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bidi="hi-IN"/>
              </w:rPr>
            </w:pPr>
            <w:r w:rsidRPr="007E21B9">
              <w:rPr>
                <w:rFonts w:eastAsia="Times New Roman" w:cs="Calibri"/>
                <w:sz w:val="24"/>
                <w:szCs w:val="24"/>
                <w:lang w:bidi="hi-IN"/>
              </w:rPr>
              <w:t xml:space="preserve">Pond area has been encroached by the villagers, shall be taken up after removal of encroachment.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Pinana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(149)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jogi</w:t>
            </w:r>
            <w:proofErr w:type="spellEnd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vala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212529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212529"/>
                <w:lang w:bidi="hi-IN"/>
              </w:rPr>
              <w:t>01HRSPTKKD0149PEEN005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bidi="hi-IN"/>
              </w:rPr>
            </w:pPr>
            <w:r w:rsidRPr="007E21B9">
              <w:rPr>
                <w:rFonts w:eastAsia="Times New Roman" w:cs="Calibri"/>
                <w:sz w:val="24"/>
                <w:szCs w:val="24"/>
                <w:lang w:bidi="hi-IN"/>
              </w:rPr>
              <w:t>Already deep. Hence, not feasible.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KheriDamkan</w:t>
            </w:r>
            <w:proofErr w:type="spellEnd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(63)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Aatam</w:t>
            </w:r>
            <w:proofErr w:type="spellEnd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01HRSPTGHN0063KHER002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lang w:bidi="hi-IN"/>
              </w:rPr>
              <w:t>High ground water table shall be taken up after new technology.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Sitawali</w:t>
            </w:r>
            <w:proofErr w:type="spellEnd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(155)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Dabh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01HRSPTGNR0155SITA002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lang w:bidi="hi-IN"/>
              </w:rPr>
            </w:pPr>
            <w:r w:rsidRPr="007E21B9">
              <w:rPr>
                <w:rFonts w:eastAsia="Times New Roman" w:cs="Calibri"/>
                <w:lang w:bidi="hi-IN"/>
              </w:rPr>
              <w:t>Estimate sent to Pond Authority by CE (PR) vide letter no.9319 dated:03.04.2023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Sitawali</w:t>
            </w:r>
            <w:proofErr w:type="spellEnd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(155)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Baniya</w:t>
            </w:r>
            <w:proofErr w:type="spellEnd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sz w:val="20"/>
                <w:szCs w:val="20"/>
                <w:lang w:bidi="hi-IN"/>
              </w:rPr>
              <w:t>01HRSPTGNR0155SITA001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lang w:bidi="hi-IN"/>
              </w:rPr>
            </w:pPr>
            <w:r w:rsidRPr="007E21B9">
              <w:rPr>
                <w:rFonts w:eastAsia="Times New Roman" w:cs="Calibri"/>
                <w:lang w:bidi="hi-IN"/>
              </w:rPr>
              <w:t>Estimate sent to Pond Authority by CE (PR) vide letter no.9319 dated:03.04.2023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Tihar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(183)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Macharwala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01HRSPTGHN0183TIHA002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Irrigation Department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 </w:t>
            </w:r>
          </w:p>
        </w:tc>
      </w:tr>
      <w:tr w:rsidR="007E21B9" w:rsidRPr="007E21B9" w:rsidTr="007E21B9">
        <w:trPr>
          <w:trHeight w:val="444"/>
        </w:trPr>
        <w:tc>
          <w:tcPr>
            <w:tcW w:w="1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7E21B9">
              <w:rPr>
                <w:rFonts w:ascii="Trebuchet MS" w:eastAsia="Times New Roman" w:hAnsi="Trebuchet MS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Ponds to be taken in upcoming years </w:t>
            </w:r>
            <w:proofErr w:type="spellStart"/>
            <w:r w:rsidRPr="007E21B9">
              <w:rPr>
                <w:rFonts w:ascii="Trebuchet MS" w:eastAsia="Times New Roman" w:hAnsi="Trebuchet MS" w:cs="Calibri"/>
                <w:b/>
                <w:bCs/>
                <w:color w:val="000000"/>
                <w:sz w:val="32"/>
                <w:szCs w:val="32"/>
                <w:lang w:bidi="hi-IN"/>
              </w:rPr>
              <w:t>i.e</w:t>
            </w:r>
            <w:proofErr w:type="spellEnd"/>
            <w:r w:rsidRPr="007E21B9">
              <w:rPr>
                <w:rFonts w:ascii="Trebuchet MS" w:eastAsia="Times New Roman" w:hAnsi="Trebuchet MS" w:cs="Calibri"/>
                <w:b/>
                <w:bCs/>
                <w:color w:val="000000"/>
                <w:sz w:val="32"/>
                <w:szCs w:val="32"/>
                <w:lang w:bidi="hi-IN"/>
              </w:rPr>
              <w:t>, 2024-25 onwards</w:t>
            </w:r>
          </w:p>
        </w:tc>
      </w:tr>
      <w:tr w:rsidR="007E21B9" w:rsidRPr="007E21B9" w:rsidTr="007E21B9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S/N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District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Constituency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Block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Village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Name of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UID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Actual Status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b/>
                <w:bCs/>
                <w:color w:val="000000"/>
                <w:lang w:bidi="hi-IN"/>
              </w:rPr>
              <w:t>Present condition of Pond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Chatia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Deva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New pond (Near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Shamshan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ghat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)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01HRSPTGNR0CHAT033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Dubeta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(145)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Kale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01HRSPTGNR0145DHUB009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Majri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(128)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Gula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01HRSPTGNR0128MAJR006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Irrigation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and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GANAUR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Majri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(128)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Shamshan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Ghat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01HRSPTGNR0128MAJR001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Irrigation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Polluted and </w:t>
            </w:r>
            <w:r w:rsidRPr="007E21B9">
              <w:rPr>
                <w:rFonts w:eastAsia="Times New Roman" w:cs="Calibri"/>
                <w:color w:val="000000"/>
                <w:lang w:bidi="hi-IN"/>
              </w:rPr>
              <w:lastRenderedPageBreak/>
              <w:t>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lastRenderedPageBreak/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Gamri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MANDIR WALA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01HRSPTGHN0055GAMD002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Gamri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LODIYAN WALA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01HRSPTGHN0055GAMD004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(Rural) (Part) (32)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Mandir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01HRSPTGHN0032WAZI002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Kasanda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(58)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Tributary Drain No 4 (Part-2)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01HRSPTGHN0059KASA107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and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Kasanda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(58)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Near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Gaushala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01HRSPTGHN0058KASA004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Kasanda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(58)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Out Side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Phirni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01HRSPTGHN0058KASA005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Kasandi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(59)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Dada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Samadh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01HRSPTGHN0059KASA004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and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Khanpur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Kalan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(56)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Bucha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johar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01HRSPTGHN0056KHAN002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Kheri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Damkan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(63)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MUND WALA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01HRSPTGHN0063KHER003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Lath (65)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Mingsar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01HRSPTGHN0065LATH001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Lath (65)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Bury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01HRSPTGHN0065LATH006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Lath (65)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Gany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01HRSPTGHN0065LATH005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Lath (65)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Nagraj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01HRSPTGHN0065LATH004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Lath (65)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Aasar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01HRSPTGHN0065LATH002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Lath (65)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Bamanwala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01HRSPTGHN0065LATH003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Tihar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(183)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Ratanwala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01HRSPTGHN0183TIHA004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and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Tihar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(183)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Jehliwali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01HRSPTGHN0183TIHA003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and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lastRenderedPageBreak/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KATHURA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Gudha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(Part) (33)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Waste water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01HRSPTGHN0011GUDH007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MUNDLANA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Khandrai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(Part) (30)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New pond Unnamed road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01HRSPTMDN0030KHAN122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MUNDLANA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Khandrai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(Part) (30)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NGT pond near water works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01HRSPTMDN0030KHAN129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MUNDLANA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Khandrai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(Part) (30)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Dhobi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01HRSPTMDN0030KHAN003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MUNDLANA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Khandrai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(Part) (30)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Doubala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01HRSPTMDN0030KHAN004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MUNDLANA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Khandrai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(Part) (30)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Dursali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01HRSPTMDN0030KHAN002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Dodwah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(148)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Bibba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Sai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01HRSPTSPT0148DODW003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Dodwah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(148)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Zool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01HRSPTSPT0148DODW004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Dodwah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(148)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Pond Near SLWM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01HRSPTSPT0148DODW005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Hullaheri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(201)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New pond (near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vyamshalla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)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01HRSPTSPT0HULL023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Jatmalpur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Lohari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Tibba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(180)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New pond Kumar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01HRSPTSPT0JATM038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Khizarpur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Jat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Majra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(199)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Sukhadabda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01HRSPTSPT0170KHIZ001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Khizarpur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Jat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Majra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(199)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New pond near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kothi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01HRSPTSPT0KHIZ030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Mahipur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(185)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Mahipur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01HRSPTSPT0185MAHI001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Mahra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(157)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Barchi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01HRSPTSPT0157MAHA003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Mahra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(157)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Samsan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01HRSPTSPT0157MAHA004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Mahra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(157)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Khurchand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01HRSPTSPT0157MAHA001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Salimsar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Majra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>(186)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New pond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01HRSPTSPT0SALI076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Pond (Not in any Use)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EB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Polluted but not </w:t>
            </w:r>
            <w:r w:rsidRPr="007E21B9">
              <w:rPr>
                <w:rFonts w:eastAsia="Times New Roman" w:cs="Calibri"/>
                <w:color w:val="000000"/>
                <w:lang w:bidi="hi-IN"/>
              </w:rPr>
              <w:lastRenderedPageBreak/>
              <w:t>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lastRenderedPageBreak/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Gohana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SONIPAT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Tajpur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Tihara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Khurd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(191)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bhutni</w:t>
            </w:r>
            <w:proofErr w:type="spellEnd"/>
            <w:r w:rsidRPr="007E21B9">
              <w:rPr>
                <w:rFonts w:eastAsia="Times New Roman" w:cs="Calibri"/>
                <w:color w:val="000000"/>
                <w:lang w:bidi="hi-IN"/>
              </w:rPr>
              <w:t xml:space="preserve"> </w:t>
            </w:r>
            <w:proofErr w:type="spellStart"/>
            <w:r w:rsidRPr="007E21B9">
              <w:rPr>
                <w:rFonts w:eastAsia="Times New Roman" w:cs="Calibri"/>
                <w:color w:val="000000"/>
                <w:lang w:bidi="hi-IN"/>
              </w:rPr>
              <w:t>wala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01HRSPTSPT0178BADS003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Cattle Ponds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Polluted but not Overflowing</w:t>
            </w:r>
          </w:p>
        </w:tc>
      </w:tr>
      <w:tr w:rsidR="007E21B9" w:rsidRPr="007E21B9" w:rsidTr="007E21B9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</w:tr>
      <w:tr w:rsidR="007E21B9" w:rsidRPr="007E21B9" w:rsidTr="007E21B9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B9" w:rsidRPr="007E21B9" w:rsidRDefault="007E21B9" w:rsidP="007E21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bidi="hi-IN"/>
              </w:rPr>
            </w:pPr>
            <w:r w:rsidRPr="007E21B9">
              <w:rPr>
                <w:rFonts w:eastAsia="Times New Roman" w:cs="Calibri"/>
                <w:color w:val="000000"/>
                <w:lang w:bidi="hi-IN"/>
              </w:rPr>
              <w:t>As per PDMS (Pond Data Management System)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1B9" w:rsidRPr="007E21B9" w:rsidRDefault="007E21B9" w:rsidP="007E21B9">
            <w:pPr>
              <w:spacing w:after="0" w:line="240" w:lineRule="auto"/>
              <w:rPr>
                <w:rFonts w:eastAsia="Times New Roman" w:cs="Calibri"/>
                <w:color w:val="000000"/>
                <w:lang w:bidi="hi-IN"/>
              </w:rPr>
            </w:pPr>
          </w:p>
        </w:tc>
      </w:tr>
    </w:tbl>
    <w:p w:rsidR="007E21B9" w:rsidRDefault="007E21B9" w:rsidP="007E21B9">
      <w:pPr>
        <w:spacing w:after="0" w:line="240" w:lineRule="auto"/>
        <w:rPr>
          <w:rFonts w:ascii="Kruti Dev 010" w:hAnsi="Kruti Dev 010"/>
          <w:sz w:val="30"/>
          <w:szCs w:val="30"/>
        </w:rPr>
      </w:pPr>
    </w:p>
    <w:sectPr w:rsidR="007E21B9" w:rsidSect="007E21B9">
      <w:pgSz w:w="20160" w:h="12240" w:orient="landscape" w:code="5"/>
      <w:pgMar w:top="1183" w:right="851" w:bottom="127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6592D4D"/>
    <w:multiLevelType w:val="hybridMultilevel"/>
    <w:tmpl w:val="23C48312"/>
    <w:lvl w:ilvl="0" w:tplc="E50EDE1A">
      <w:start w:val="1"/>
      <w:numFmt w:val="lowerLetter"/>
      <w:lvlText w:val="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F8033A"/>
    <w:multiLevelType w:val="hybridMultilevel"/>
    <w:tmpl w:val="23C4831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cs="Manga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E85BDE"/>
    <w:multiLevelType w:val="hybridMultilevel"/>
    <w:tmpl w:val="39B8CA54"/>
    <w:lvl w:ilvl="0" w:tplc="78EC6FBC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0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C160D73"/>
    <w:multiLevelType w:val="hybridMultilevel"/>
    <w:tmpl w:val="5A68A1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BF5BF2"/>
    <w:multiLevelType w:val="hybridMultilevel"/>
    <w:tmpl w:val="39B8CA5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3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8"/>
  </w:num>
  <w:num w:numId="3">
    <w:abstractNumId w:val="24"/>
  </w:num>
  <w:num w:numId="4">
    <w:abstractNumId w:val="25"/>
  </w:num>
  <w:num w:numId="5">
    <w:abstractNumId w:val="34"/>
  </w:num>
  <w:num w:numId="6">
    <w:abstractNumId w:val="3"/>
  </w:num>
  <w:num w:numId="7">
    <w:abstractNumId w:val="5"/>
  </w:num>
  <w:num w:numId="8">
    <w:abstractNumId w:val="22"/>
  </w:num>
  <w:num w:numId="9">
    <w:abstractNumId w:val="10"/>
  </w:num>
  <w:num w:numId="10">
    <w:abstractNumId w:val="6"/>
  </w:num>
  <w:num w:numId="11">
    <w:abstractNumId w:val="16"/>
  </w:num>
  <w:num w:numId="12">
    <w:abstractNumId w:val="29"/>
  </w:num>
  <w:num w:numId="13">
    <w:abstractNumId w:val="4"/>
  </w:num>
  <w:num w:numId="14">
    <w:abstractNumId w:val="1"/>
  </w:num>
  <w:num w:numId="15">
    <w:abstractNumId w:val="9"/>
  </w:num>
  <w:num w:numId="16">
    <w:abstractNumId w:val="32"/>
  </w:num>
  <w:num w:numId="17">
    <w:abstractNumId w:val="33"/>
  </w:num>
  <w:num w:numId="18">
    <w:abstractNumId w:val="14"/>
  </w:num>
  <w:num w:numId="19">
    <w:abstractNumId w:val="7"/>
  </w:num>
  <w:num w:numId="20">
    <w:abstractNumId w:val="20"/>
  </w:num>
  <w:num w:numId="21">
    <w:abstractNumId w:val="17"/>
  </w:num>
  <w:num w:numId="22">
    <w:abstractNumId w:val="30"/>
  </w:num>
  <w:num w:numId="23">
    <w:abstractNumId w:val="19"/>
  </w:num>
  <w:num w:numId="24">
    <w:abstractNumId w:val="12"/>
  </w:num>
  <w:num w:numId="25">
    <w:abstractNumId w:val="2"/>
  </w:num>
  <w:num w:numId="26">
    <w:abstractNumId w:val="0"/>
  </w:num>
  <w:num w:numId="27">
    <w:abstractNumId w:val="13"/>
  </w:num>
  <w:num w:numId="28">
    <w:abstractNumId w:val="31"/>
  </w:num>
  <w:num w:numId="29">
    <w:abstractNumId w:val="27"/>
  </w:num>
  <w:num w:numId="30">
    <w:abstractNumId w:val="28"/>
  </w:num>
  <w:num w:numId="31">
    <w:abstractNumId w:val="21"/>
  </w:num>
  <w:num w:numId="32">
    <w:abstractNumId w:val="18"/>
  </w:num>
  <w:num w:numId="33">
    <w:abstractNumId w:val="11"/>
  </w:num>
  <w:num w:numId="34">
    <w:abstractNumId w:val="1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D6E"/>
    <w:rsid w:val="00017A3B"/>
    <w:rsid w:val="000258C2"/>
    <w:rsid w:val="0002730C"/>
    <w:rsid w:val="000311F6"/>
    <w:rsid w:val="00032552"/>
    <w:rsid w:val="00037A5B"/>
    <w:rsid w:val="00042FA9"/>
    <w:rsid w:val="000440D4"/>
    <w:rsid w:val="00044569"/>
    <w:rsid w:val="0004669A"/>
    <w:rsid w:val="00051E77"/>
    <w:rsid w:val="00053533"/>
    <w:rsid w:val="0006030C"/>
    <w:rsid w:val="000616BC"/>
    <w:rsid w:val="00065A9C"/>
    <w:rsid w:val="000669A8"/>
    <w:rsid w:val="00066A6F"/>
    <w:rsid w:val="00072901"/>
    <w:rsid w:val="00074B9D"/>
    <w:rsid w:val="00075787"/>
    <w:rsid w:val="0007628D"/>
    <w:rsid w:val="000804BB"/>
    <w:rsid w:val="000954A0"/>
    <w:rsid w:val="000A1415"/>
    <w:rsid w:val="000A1ABC"/>
    <w:rsid w:val="000A47C5"/>
    <w:rsid w:val="000B23EA"/>
    <w:rsid w:val="000B55EE"/>
    <w:rsid w:val="000B5C26"/>
    <w:rsid w:val="000B7822"/>
    <w:rsid w:val="000C0D64"/>
    <w:rsid w:val="000C3009"/>
    <w:rsid w:val="000C4EC1"/>
    <w:rsid w:val="000C578F"/>
    <w:rsid w:val="000D011D"/>
    <w:rsid w:val="000D0859"/>
    <w:rsid w:val="000D0BBF"/>
    <w:rsid w:val="000D0C2E"/>
    <w:rsid w:val="000D5EDD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359"/>
    <w:rsid w:val="00100AD9"/>
    <w:rsid w:val="0010224B"/>
    <w:rsid w:val="0010469C"/>
    <w:rsid w:val="001066ED"/>
    <w:rsid w:val="00107934"/>
    <w:rsid w:val="00107AAD"/>
    <w:rsid w:val="0011126D"/>
    <w:rsid w:val="00113EBA"/>
    <w:rsid w:val="00120A1D"/>
    <w:rsid w:val="001211E7"/>
    <w:rsid w:val="00121A3C"/>
    <w:rsid w:val="00131045"/>
    <w:rsid w:val="0013115D"/>
    <w:rsid w:val="0013504E"/>
    <w:rsid w:val="001374C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6B93"/>
    <w:rsid w:val="00167F26"/>
    <w:rsid w:val="0017386E"/>
    <w:rsid w:val="001743FC"/>
    <w:rsid w:val="001772CD"/>
    <w:rsid w:val="00180EF7"/>
    <w:rsid w:val="001846F3"/>
    <w:rsid w:val="001849B7"/>
    <w:rsid w:val="0018562A"/>
    <w:rsid w:val="00197D2C"/>
    <w:rsid w:val="001A03FF"/>
    <w:rsid w:val="001A1904"/>
    <w:rsid w:val="001A1C5C"/>
    <w:rsid w:val="001A2711"/>
    <w:rsid w:val="001A3669"/>
    <w:rsid w:val="001A4972"/>
    <w:rsid w:val="001A5F37"/>
    <w:rsid w:val="001B02D4"/>
    <w:rsid w:val="001B03FC"/>
    <w:rsid w:val="001C0861"/>
    <w:rsid w:val="001C4B86"/>
    <w:rsid w:val="001C5FFC"/>
    <w:rsid w:val="001D4BA2"/>
    <w:rsid w:val="001D4D56"/>
    <w:rsid w:val="001D58C1"/>
    <w:rsid w:val="001E2940"/>
    <w:rsid w:val="001E45A9"/>
    <w:rsid w:val="001E6624"/>
    <w:rsid w:val="001F0A68"/>
    <w:rsid w:val="001F101B"/>
    <w:rsid w:val="001F12D9"/>
    <w:rsid w:val="001F4F1B"/>
    <w:rsid w:val="001F5804"/>
    <w:rsid w:val="001F5941"/>
    <w:rsid w:val="00205845"/>
    <w:rsid w:val="00213308"/>
    <w:rsid w:val="0022041C"/>
    <w:rsid w:val="00221005"/>
    <w:rsid w:val="00225FEA"/>
    <w:rsid w:val="00234ED0"/>
    <w:rsid w:val="00235B59"/>
    <w:rsid w:val="00247191"/>
    <w:rsid w:val="00247ABF"/>
    <w:rsid w:val="00251500"/>
    <w:rsid w:val="00254D96"/>
    <w:rsid w:val="00261C60"/>
    <w:rsid w:val="00265125"/>
    <w:rsid w:val="00282D8E"/>
    <w:rsid w:val="00287351"/>
    <w:rsid w:val="00296B20"/>
    <w:rsid w:val="002A1F4A"/>
    <w:rsid w:val="002A6865"/>
    <w:rsid w:val="002B5323"/>
    <w:rsid w:val="002B7008"/>
    <w:rsid w:val="002C292A"/>
    <w:rsid w:val="002C541E"/>
    <w:rsid w:val="002D5DC2"/>
    <w:rsid w:val="002E1039"/>
    <w:rsid w:val="002E1195"/>
    <w:rsid w:val="002F083F"/>
    <w:rsid w:val="002F11D8"/>
    <w:rsid w:val="002F221D"/>
    <w:rsid w:val="002F2303"/>
    <w:rsid w:val="002F310E"/>
    <w:rsid w:val="002F6C0C"/>
    <w:rsid w:val="00313614"/>
    <w:rsid w:val="0031770C"/>
    <w:rsid w:val="00317A26"/>
    <w:rsid w:val="00321F86"/>
    <w:rsid w:val="00322D99"/>
    <w:rsid w:val="00324DC5"/>
    <w:rsid w:val="003279D4"/>
    <w:rsid w:val="003308DF"/>
    <w:rsid w:val="00330E4A"/>
    <w:rsid w:val="003311DD"/>
    <w:rsid w:val="003349DE"/>
    <w:rsid w:val="00340242"/>
    <w:rsid w:val="00341A5D"/>
    <w:rsid w:val="00341EC1"/>
    <w:rsid w:val="00346D80"/>
    <w:rsid w:val="00351D00"/>
    <w:rsid w:val="0035222A"/>
    <w:rsid w:val="00355EEC"/>
    <w:rsid w:val="003648D1"/>
    <w:rsid w:val="00386C31"/>
    <w:rsid w:val="00387913"/>
    <w:rsid w:val="00391CC2"/>
    <w:rsid w:val="003926F5"/>
    <w:rsid w:val="003933A5"/>
    <w:rsid w:val="00393E55"/>
    <w:rsid w:val="00397A50"/>
    <w:rsid w:val="003A0AD4"/>
    <w:rsid w:val="003A5B66"/>
    <w:rsid w:val="003A5D3D"/>
    <w:rsid w:val="003B1927"/>
    <w:rsid w:val="003B19F9"/>
    <w:rsid w:val="003B3AAA"/>
    <w:rsid w:val="003B5CDE"/>
    <w:rsid w:val="003C38D2"/>
    <w:rsid w:val="003D0F80"/>
    <w:rsid w:val="003D46ED"/>
    <w:rsid w:val="003D68F1"/>
    <w:rsid w:val="003D7DC2"/>
    <w:rsid w:val="003E3467"/>
    <w:rsid w:val="003E5C25"/>
    <w:rsid w:val="00404093"/>
    <w:rsid w:val="004061D4"/>
    <w:rsid w:val="00410010"/>
    <w:rsid w:val="0041360E"/>
    <w:rsid w:val="00415CF2"/>
    <w:rsid w:val="00427DC6"/>
    <w:rsid w:val="0043053D"/>
    <w:rsid w:val="004322A7"/>
    <w:rsid w:val="004326AC"/>
    <w:rsid w:val="004369A8"/>
    <w:rsid w:val="00440BF8"/>
    <w:rsid w:val="004419AA"/>
    <w:rsid w:val="00447A16"/>
    <w:rsid w:val="00447F5D"/>
    <w:rsid w:val="0045130C"/>
    <w:rsid w:val="00455EDF"/>
    <w:rsid w:val="004567EA"/>
    <w:rsid w:val="00480B31"/>
    <w:rsid w:val="0049051F"/>
    <w:rsid w:val="00490AAE"/>
    <w:rsid w:val="00494EFD"/>
    <w:rsid w:val="004A14ED"/>
    <w:rsid w:val="004A2AC1"/>
    <w:rsid w:val="004A5023"/>
    <w:rsid w:val="004A5AE5"/>
    <w:rsid w:val="004B2FF8"/>
    <w:rsid w:val="004C5015"/>
    <w:rsid w:val="004D4B92"/>
    <w:rsid w:val="004D50C7"/>
    <w:rsid w:val="004D5A87"/>
    <w:rsid w:val="004E1EB4"/>
    <w:rsid w:val="004E4FF8"/>
    <w:rsid w:val="004F743B"/>
    <w:rsid w:val="00502245"/>
    <w:rsid w:val="00503ADA"/>
    <w:rsid w:val="00506A7C"/>
    <w:rsid w:val="00507DD9"/>
    <w:rsid w:val="00514279"/>
    <w:rsid w:val="00526B52"/>
    <w:rsid w:val="0053301A"/>
    <w:rsid w:val="00534C97"/>
    <w:rsid w:val="00542D58"/>
    <w:rsid w:val="0054361F"/>
    <w:rsid w:val="00545759"/>
    <w:rsid w:val="0056028E"/>
    <w:rsid w:val="00563013"/>
    <w:rsid w:val="00567D12"/>
    <w:rsid w:val="00567FDA"/>
    <w:rsid w:val="005745E6"/>
    <w:rsid w:val="00581C34"/>
    <w:rsid w:val="0059156A"/>
    <w:rsid w:val="00592604"/>
    <w:rsid w:val="00595D34"/>
    <w:rsid w:val="00596A82"/>
    <w:rsid w:val="005A6DFF"/>
    <w:rsid w:val="005A787A"/>
    <w:rsid w:val="005B42C2"/>
    <w:rsid w:val="005B62CE"/>
    <w:rsid w:val="005C0C62"/>
    <w:rsid w:val="005C468F"/>
    <w:rsid w:val="005C50F3"/>
    <w:rsid w:val="005D09C1"/>
    <w:rsid w:val="005D36F5"/>
    <w:rsid w:val="005E50D2"/>
    <w:rsid w:val="005E59BC"/>
    <w:rsid w:val="005F1C94"/>
    <w:rsid w:val="006007C2"/>
    <w:rsid w:val="00602356"/>
    <w:rsid w:val="00611332"/>
    <w:rsid w:val="00617675"/>
    <w:rsid w:val="00621136"/>
    <w:rsid w:val="0062429C"/>
    <w:rsid w:val="00626F8E"/>
    <w:rsid w:val="006319DE"/>
    <w:rsid w:val="0063385B"/>
    <w:rsid w:val="00635C23"/>
    <w:rsid w:val="00637062"/>
    <w:rsid w:val="00637704"/>
    <w:rsid w:val="00640250"/>
    <w:rsid w:val="00651B92"/>
    <w:rsid w:val="0065506B"/>
    <w:rsid w:val="0066115F"/>
    <w:rsid w:val="00680C23"/>
    <w:rsid w:val="006824AB"/>
    <w:rsid w:val="00684A80"/>
    <w:rsid w:val="00693CAE"/>
    <w:rsid w:val="006A0FBB"/>
    <w:rsid w:val="006B7594"/>
    <w:rsid w:val="006C17D7"/>
    <w:rsid w:val="006D0078"/>
    <w:rsid w:val="006D04ED"/>
    <w:rsid w:val="006D0677"/>
    <w:rsid w:val="006D2513"/>
    <w:rsid w:val="006D3D33"/>
    <w:rsid w:val="006D51FE"/>
    <w:rsid w:val="006E06D1"/>
    <w:rsid w:val="006E1FC7"/>
    <w:rsid w:val="006E4BED"/>
    <w:rsid w:val="006F16EF"/>
    <w:rsid w:val="006F38F1"/>
    <w:rsid w:val="007002BE"/>
    <w:rsid w:val="00701837"/>
    <w:rsid w:val="0070290F"/>
    <w:rsid w:val="007052C9"/>
    <w:rsid w:val="00713033"/>
    <w:rsid w:val="00715B22"/>
    <w:rsid w:val="00717519"/>
    <w:rsid w:val="00722DDF"/>
    <w:rsid w:val="0072320A"/>
    <w:rsid w:val="0072628E"/>
    <w:rsid w:val="0073793B"/>
    <w:rsid w:val="00737B57"/>
    <w:rsid w:val="00742333"/>
    <w:rsid w:val="007437B1"/>
    <w:rsid w:val="00743FB5"/>
    <w:rsid w:val="0074496B"/>
    <w:rsid w:val="0074729F"/>
    <w:rsid w:val="00752235"/>
    <w:rsid w:val="00755DB0"/>
    <w:rsid w:val="00756638"/>
    <w:rsid w:val="00761865"/>
    <w:rsid w:val="00761C29"/>
    <w:rsid w:val="00765B2A"/>
    <w:rsid w:val="00773BF8"/>
    <w:rsid w:val="007758A8"/>
    <w:rsid w:val="00782D01"/>
    <w:rsid w:val="007853BD"/>
    <w:rsid w:val="00790677"/>
    <w:rsid w:val="0079355C"/>
    <w:rsid w:val="00795729"/>
    <w:rsid w:val="007A1359"/>
    <w:rsid w:val="007A1A9B"/>
    <w:rsid w:val="007A70A8"/>
    <w:rsid w:val="007B6374"/>
    <w:rsid w:val="007C06A9"/>
    <w:rsid w:val="007C1399"/>
    <w:rsid w:val="007C5AA6"/>
    <w:rsid w:val="007D1D2A"/>
    <w:rsid w:val="007D28E4"/>
    <w:rsid w:val="007D6227"/>
    <w:rsid w:val="007D7EFF"/>
    <w:rsid w:val="007E21B9"/>
    <w:rsid w:val="007E3A6D"/>
    <w:rsid w:val="007E5F0A"/>
    <w:rsid w:val="007F0626"/>
    <w:rsid w:val="007F2B2A"/>
    <w:rsid w:val="008001A5"/>
    <w:rsid w:val="00806B69"/>
    <w:rsid w:val="00816650"/>
    <w:rsid w:val="00816D1D"/>
    <w:rsid w:val="008267EF"/>
    <w:rsid w:val="008373E2"/>
    <w:rsid w:val="008404D0"/>
    <w:rsid w:val="00842FE5"/>
    <w:rsid w:val="00844E13"/>
    <w:rsid w:val="008466C9"/>
    <w:rsid w:val="00852AFA"/>
    <w:rsid w:val="00855553"/>
    <w:rsid w:val="008577D8"/>
    <w:rsid w:val="0086279E"/>
    <w:rsid w:val="00866337"/>
    <w:rsid w:val="0087066B"/>
    <w:rsid w:val="00872CD1"/>
    <w:rsid w:val="00872D93"/>
    <w:rsid w:val="00877E9A"/>
    <w:rsid w:val="0088229E"/>
    <w:rsid w:val="008842C2"/>
    <w:rsid w:val="008851AC"/>
    <w:rsid w:val="00892C0F"/>
    <w:rsid w:val="00893ABF"/>
    <w:rsid w:val="00893C93"/>
    <w:rsid w:val="00893F88"/>
    <w:rsid w:val="008970ED"/>
    <w:rsid w:val="00897969"/>
    <w:rsid w:val="008B0CE8"/>
    <w:rsid w:val="008B3C41"/>
    <w:rsid w:val="008B5CC6"/>
    <w:rsid w:val="008B63E1"/>
    <w:rsid w:val="008C0C51"/>
    <w:rsid w:val="008D3211"/>
    <w:rsid w:val="008D5D0E"/>
    <w:rsid w:val="008E3139"/>
    <w:rsid w:val="008E6826"/>
    <w:rsid w:val="008F09AE"/>
    <w:rsid w:val="008F1213"/>
    <w:rsid w:val="008F33C5"/>
    <w:rsid w:val="008F3803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23C96"/>
    <w:rsid w:val="00924D7C"/>
    <w:rsid w:val="00943236"/>
    <w:rsid w:val="00960FDE"/>
    <w:rsid w:val="00962127"/>
    <w:rsid w:val="00963E27"/>
    <w:rsid w:val="009726C5"/>
    <w:rsid w:val="00972A7A"/>
    <w:rsid w:val="0097347E"/>
    <w:rsid w:val="00973571"/>
    <w:rsid w:val="00975D9B"/>
    <w:rsid w:val="009770C5"/>
    <w:rsid w:val="00981883"/>
    <w:rsid w:val="009A06AE"/>
    <w:rsid w:val="009A0716"/>
    <w:rsid w:val="009A7224"/>
    <w:rsid w:val="009B4FBB"/>
    <w:rsid w:val="009B551D"/>
    <w:rsid w:val="009B751B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A1267A"/>
    <w:rsid w:val="00A16827"/>
    <w:rsid w:val="00A21292"/>
    <w:rsid w:val="00A24DA9"/>
    <w:rsid w:val="00A31522"/>
    <w:rsid w:val="00A31F89"/>
    <w:rsid w:val="00A33FBE"/>
    <w:rsid w:val="00A350F7"/>
    <w:rsid w:val="00A352C3"/>
    <w:rsid w:val="00A36022"/>
    <w:rsid w:val="00A45113"/>
    <w:rsid w:val="00A455B1"/>
    <w:rsid w:val="00A47A04"/>
    <w:rsid w:val="00A47DE7"/>
    <w:rsid w:val="00A53B7F"/>
    <w:rsid w:val="00A54037"/>
    <w:rsid w:val="00A610B1"/>
    <w:rsid w:val="00A6174A"/>
    <w:rsid w:val="00A71614"/>
    <w:rsid w:val="00A71846"/>
    <w:rsid w:val="00A75B83"/>
    <w:rsid w:val="00A82DA5"/>
    <w:rsid w:val="00A84A3A"/>
    <w:rsid w:val="00A85451"/>
    <w:rsid w:val="00A87077"/>
    <w:rsid w:val="00A962C5"/>
    <w:rsid w:val="00A96A8C"/>
    <w:rsid w:val="00AA0056"/>
    <w:rsid w:val="00AA169D"/>
    <w:rsid w:val="00AA2377"/>
    <w:rsid w:val="00AA35BE"/>
    <w:rsid w:val="00AA6704"/>
    <w:rsid w:val="00AA7662"/>
    <w:rsid w:val="00AB2AB6"/>
    <w:rsid w:val="00AB5050"/>
    <w:rsid w:val="00AB5D5F"/>
    <w:rsid w:val="00AB69DC"/>
    <w:rsid w:val="00AC236A"/>
    <w:rsid w:val="00AC2492"/>
    <w:rsid w:val="00AC6264"/>
    <w:rsid w:val="00AD0E40"/>
    <w:rsid w:val="00AD5430"/>
    <w:rsid w:val="00AE2E1D"/>
    <w:rsid w:val="00AE5A1B"/>
    <w:rsid w:val="00AF715D"/>
    <w:rsid w:val="00AF75AD"/>
    <w:rsid w:val="00B025F4"/>
    <w:rsid w:val="00B103F7"/>
    <w:rsid w:val="00B14252"/>
    <w:rsid w:val="00B1492F"/>
    <w:rsid w:val="00B1512E"/>
    <w:rsid w:val="00B23708"/>
    <w:rsid w:val="00B316FE"/>
    <w:rsid w:val="00B32085"/>
    <w:rsid w:val="00B46244"/>
    <w:rsid w:val="00B50531"/>
    <w:rsid w:val="00B556FF"/>
    <w:rsid w:val="00B718EE"/>
    <w:rsid w:val="00B7267B"/>
    <w:rsid w:val="00B7523C"/>
    <w:rsid w:val="00B773AC"/>
    <w:rsid w:val="00B8135C"/>
    <w:rsid w:val="00B84731"/>
    <w:rsid w:val="00B87D9C"/>
    <w:rsid w:val="00B908E7"/>
    <w:rsid w:val="00B90D0F"/>
    <w:rsid w:val="00B9592E"/>
    <w:rsid w:val="00B95C94"/>
    <w:rsid w:val="00B95E72"/>
    <w:rsid w:val="00BA1E72"/>
    <w:rsid w:val="00BA4C1E"/>
    <w:rsid w:val="00BA6DD9"/>
    <w:rsid w:val="00BA7B2A"/>
    <w:rsid w:val="00BB116F"/>
    <w:rsid w:val="00BB4CAD"/>
    <w:rsid w:val="00BC0490"/>
    <w:rsid w:val="00BC505E"/>
    <w:rsid w:val="00BC570D"/>
    <w:rsid w:val="00BE1B82"/>
    <w:rsid w:val="00BE2584"/>
    <w:rsid w:val="00BE274C"/>
    <w:rsid w:val="00BE3ACB"/>
    <w:rsid w:val="00BE6B4D"/>
    <w:rsid w:val="00BF00FB"/>
    <w:rsid w:val="00BF0971"/>
    <w:rsid w:val="00BF1812"/>
    <w:rsid w:val="00C008CC"/>
    <w:rsid w:val="00C02FBB"/>
    <w:rsid w:val="00C04F8C"/>
    <w:rsid w:val="00C058CF"/>
    <w:rsid w:val="00C21F0F"/>
    <w:rsid w:val="00C23ED1"/>
    <w:rsid w:val="00C25B50"/>
    <w:rsid w:val="00C30872"/>
    <w:rsid w:val="00C323C3"/>
    <w:rsid w:val="00C32850"/>
    <w:rsid w:val="00C32BE4"/>
    <w:rsid w:val="00C32F2C"/>
    <w:rsid w:val="00C3349A"/>
    <w:rsid w:val="00C334D0"/>
    <w:rsid w:val="00C37BE2"/>
    <w:rsid w:val="00C40164"/>
    <w:rsid w:val="00C427C2"/>
    <w:rsid w:val="00C4631B"/>
    <w:rsid w:val="00C63C24"/>
    <w:rsid w:val="00C6510F"/>
    <w:rsid w:val="00C70F25"/>
    <w:rsid w:val="00C72604"/>
    <w:rsid w:val="00C81F9A"/>
    <w:rsid w:val="00C82CB9"/>
    <w:rsid w:val="00C83421"/>
    <w:rsid w:val="00C84B12"/>
    <w:rsid w:val="00C87A30"/>
    <w:rsid w:val="00C905CB"/>
    <w:rsid w:val="00C946F6"/>
    <w:rsid w:val="00C95826"/>
    <w:rsid w:val="00C975B0"/>
    <w:rsid w:val="00CA40EC"/>
    <w:rsid w:val="00CB1C56"/>
    <w:rsid w:val="00CB2102"/>
    <w:rsid w:val="00CB3ABD"/>
    <w:rsid w:val="00CB667F"/>
    <w:rsid w:val="00CC1753"/>
    <w:rsid w:val="00CC2F19"/>
    <w:rsid w:val="00CC31DB"/>
    <w:rsid w:val="00CC3A51"/>
    <w:rsid w:val="00CD05F4"/>
    <w:rsid w:val="00CD3EFE"/>
    <w:rsid w:val="00CD3F0B"/>
    <w:rsid w:val="00CE018E"/>
    <w:rsid w:val="00CE74A8"/>
    <w:rsid w:val="00CE7F19"/>
    <w:rsid w:val="00CF238B"/>
    <w:rsid w:val="00CF3DBF"/>
    <w:rsid w:val="00CF43E9"/>
    <w:rsid w:val="00D02AEE"/>
    <w:rsid w:val="00D07075"/>
    <w:rsid w:val="00D104CF"/>
    <w:rsid w:val="00D10565"/>
    <w:rsid w:val="00D2060F"/>
    <w:rsid w:val="00D2424B"/>
    <w:rsid w:val="00D304F2"/>
    <w:rsid w:val="00D33F08"/>
    <w:rsid w:val="00D3589F"/>
    <w:rsid w:val="00D41F6E"/>
    <w:rsid w:val="00D60EDF"/>
    <w:rsid w:val="00D65C37"/>
    <w:rsid w:val="00D7166B"/>
    <w:rsid w:val="00D76255"/>
    <w:rsid w:val="00D866D6"/>
    <w:rsid w:val="00D87027"/>
    <w:rsid w:val="00D95372"/>
    <w:rsid w:val="00D95779"/>
    <w:rsid w:val="00DA309D"/>
    <w:rsid w:val="00DA3796"/>
    <w:rsid w:val="00DB73E3"/>
    <w:rsid w:val="00DB7FBA"/>
    <w:rsid w:val="00DC0B76"/>
    <w:rsid w:val="00DC1B5F"/>
    <w:rsid w:val="00DC5A7D"/>
    <w:rsid w:val="00DD285D"/>
    <w:rsid w:val="00DD36C7"/>
    <w:rsid w:val="00DD5A29"/>
    <w:rsid w:val="00DE11C0"/>
    <w:rsid w:val="00DE5839"/>
    <w:rsid w:val="00DE6103"/>
    <w:rsid w:val="00DE7C85"/>
    <w:rsid w:val="00DE7E1C"/>
    <w:rsid w:val="00DF465D"/>
    <w:rsid w:val="00DF7CCD"/>
    <w:rsid w:val="00E05987"/>
    <w:rsid w:val="00E06BEB"/>
    <w:rsid w:val="00E06E0E"/>
    <w:rsid w:val="00E154D5"/>
    <w:rsid w:val="00E16E74"/>
    <w:rsid w:val="00E20364"/>
    <w:rsid w:val="00E210FE"/>
    <w:rsid w:val="00E21DD7"/>
    <w:rsid w:val="00E24986"/>
    <w:rsid w:val="00E268BF"/>
    <w:rsid w:val="00E449EA"/>
    <w:rsid w:val="00E45F2D"/>
    <w:rsid w:val="00E52BEC"/>
    <w:rsid w:val="00E5662C"/>
    <w:rsid w:val="00E57756"/>
    <w:rsid w:val="00E61BE4"/>
    <w:rsid w:val="00E61CEC"/>
    <w:rsid w:val="00E627AC"/>
    <w:rsid w:val="00E6511F"/>
    <w:rsid w:val="00E67037"/>
    <w:rsid w:val="00E71E5F"/>
    <w:rsid w:val="00E76F04"/>
    <w:rsid w:val="00E8061B"/>
    <w:rsid w:val="00E84031"/>
    <w:rsid w:val="00E964E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1093"/>
    <w:rsid w:val="00ED2CAC"/>
    <w:rsid w:val="00ED4179"/>
    <w:rsid w:val="00ED5A74"/>
    <w:rsid w:val="00EF0786"/>
    <w:rsid w:val="00EF16B0"/>
    <w:rsid w:val="00EF1FDC"/>
    <w:rsid w:val="00EF249F"/>
    <w:rsid w:val="00EF4293"/>
    <w:rsid w:val="00EF7B26"/>
    <w:rsid w:val="00F004BD"/>
    <w:rsid w:val="00F01319"/>
    <w:rsid w:val="00F0380D"/>
    <w:rsid w:val="00F1148D"/>
    <w:rsid w:val="00F14FB7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6DFD"/>
    <w:rsid w:val="00F47278"/>
    <w:rsid w:val="00F55CCC"/>
    <w:rsid w:val="00F626ED"/>
    <w:rsid w:val="00F661CD"/>
    <w:rsid w:val="00F7111E"/>
    <w:rsid w:val="00F737B8"/>
    <w:rsid w:val="00F767C3"/>
    <w:rsid w:val="00F7690F"/>
    <w:rsid w:val="00F77391"/>
    <w:rsid w:val="00F80D71"/>
    <w:rsid w:val="00F824DD"/>
    <w:rsid w:val="00F95E45"/>
    <w:rsid w:val="00FA215F"/>
    <w:rsid w:val="00FA399B"/>
    <w:rsid w:val="00FA70FB"/>
    <w:rsid w:val="00FB5835"/>
    <w:rsid w:val="00FB7D5D"/>
    <w:rsid w:val="00FC11B8"/>
    <w:rsid w:val="00FC487E"/>
    <w:rsid w:val="00FC6F9D"/>
    <w:rsid w:val="00FC7A11"/>
    <w:rsid w:val="00FC7EEF"/>
    <w:rsid w:val="00FD7508"/>
    <w:rsid w:val="00FE11F3"/>
    <w:rsid w:val="00FF0460"/>
    <w:rsid w:val="00FF2C24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MAHIWAL</dc:creator>
  <cp:keywords/>
  <dc:description/>
  <cp:lastModifiedBy>Sandeep Kumar</cp:lastModifiedBy>
  <cp:revision>26</cp:revision>
  <cp:lastPrinted>2024-02-24T05:48:00Z</cp:lastPrinted>
  <dcterms:created xsi:type="dcterms:W3CDTF">2023-12-14T11:40:00Z</dcterms:created>
  <dcterms:modified xsi:type="dcterms:W3CDTF">2024-02-24T09:27:00Z</dcterms:modified>
</cp:coreProperties>
</file>