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689"/>
        <w:tblW w:w="10887" w:type="dxa"/>
        <w:tblLook w:val="04A0" w:firstRow="1" w:lastRow="0" w:firstColumn="1" w:lastColumn="0" w:noHBand="0" w:noVBand="1"/>
      </w:tblPr>
      <w:tblGrid>
        <w:gridCol w:w="2411"/>
        <w:gridCol w:w="1559"/>
        <w:gridCol w:w="4076"/>
        <w:gridCol w:w="177"/>
        <w:gridCol w:w="2664"/>
      </w:tblGrid>
      <w:tr w:rsidRPr="00A41605" w:rsidR="00A41605" w:rsidTr="00A41605" w14:paraId="1B2B676A" w14:textId="77777777">
        <w:tc>
          <w:tcPr>
            <w:tcW w:w="10887" w:type="dxa"/>
            <w:gridSpan w:val="5"/>
          </w:tcPr>
          <w:p w:rsidRPr="00A41605" w:rsidR="00A96770" w:rsidP="00A41605" w:rsidRDefault="00A96770" w14:paraId="3D5C1CF6" w14:textId="77777777">
            <w:pPr>
              <w:pStyle w:val="Heading3"/>
              <w:jc w:val="center"/>
              <w:outlineLvl w:val="2"/>
              <w:rPr>
                <w:rFonts w:ascii="Times New Roman" w:hAnsi="Times New Roman" w:cs="Times New Roman"/>
                <w:b/>
                <w:color w:val="365F91" w:themeColor="accent1" w:themeShade="BF"/>
                <w:sz w:val="23"/>
                <w:szCs w:val="23"/>
                <w:u w:val="single"/>
              </w:rPr>
            </w:pPr>
            <w:r w:rsidRPr="00A41605">
              <w:rPr>
                <w:rFonts w:ascii="Times New Roman" w:hAnsi="Times New Roman" w:cs="Times New Roman"/>
                <w:b/>
                <w:color w:val="365F91" w:themeColor="accent1" w:themeShade="BF"/>
                <w:sz w:val="23"/>
                <w:szCs w:val="23"/>
                <w:u w:val="single"/>
              </w:rPr>
              <w:t>ORIENTATION WORKSHOP ON “NATIONAL e-VIDHAN APPLICATION (</w:t>
            </w:r>
            <w:proofErr w:type="spellStart"/>
            <w:r w:rsidRPr="00A41605">
              <w:rPr>
                <w:rFonts w:ascii="Times New Roman" w:hAnsi="Times New Roman" w:cs="Times New Roman"/>
                <w:b/>
                <w:color w:val="365F91" w:themeColor="accent1" w:themeShade="BF"/>
                <w:sz w:val="23"/>
                <w:szCs w:val="23"/>
                <w:u w:val="single"/>
              </w:rPr>
              <w:t>NeVA</w:t>
            </w:r>
            <w:proofErr w:type="spellEnd"/>
            <w:r w:rsidRPr="00A41605">
              <w:rPr>
                <w:rFonts w:ascii="Times New Roman" w:hAnsi="Times New Roman" w:cs="Times New Roman"/>
                <w:b/>
                <w:color w:val="365F91" w:themeColor="accent1" w:themeShade="BF"/>
                <w:sz w:val="23"/>
                <w:szCs w:val="23"/>
                <w:u w:val="single"/>
              </w:rPr>
              <w:t>)”</w:t>
            </w:r>
          </w:p>
          <w:p w:rsidRPr="00A41605" w:rsidR="00A96770" w:rsidP="00A41605" w:rsidRDefault="00C7491B" w14:paraId="703ACF30" w14:textId="62D8F1D0">
            <w:pPr>
              <w:pStyle w:val="Heading3"/>
              <w:jc w:val="center"/>
              <w:outlineLvl w:val="2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A41605">
              <w:rPr>
                <w:rFonts w:ascii="Times New Roman" w:hAnsi="Times New Roman" w:cs="Times New Roman"/>
                <w:b/>
                <w:color w:val="365F91" w:themeColor="accent1" w:themeShade="BF"/>
                <w:sz w:val="23"/>
                <w:szCs w:val="23"/>
              </w:rPr>
              <w:t xml:space="preserve">Venue: </w:t>
            </w:r>
            <w:r w:rsidRPr="00A41605" w:rsidR="001F2117">
              <w:rPr>
                <w:rFonts w:ascii="Times New Roman" w:hAnsi="Times New Roman" w:cs="Times New Roman"/>
                <w:b/>
                <w:color w:val="365F91" w:themeColor="accent1" w:themeShade="BF"/>
                <w:sz w:val="23"/>
                <w:szCs w:val="23"/>
              </w:rPr>
              <w:t xml:space="preserve">Haryana </w:t>
            </w:r>
            <w:r w:rsidRPr="00A41605">
              <w:rPr>
                <w:rFonts w:ascii="Times New Roman" w:hAnsi="Times New Roman" w:cs="Times New Roman"/>
                <w:b/>
                <w:color w:val="365F91" w:themeColor="accent1" w:themeShade="BF"/>
                <w:sz w:val="23"/>
                <w:szCs w:val="23"/>
              </w:rPr>
              <w:t>Legislative Assembly</w:t>
            </w:r>
          </w:p>
        </w:tc>
      </w:tr>
      <w:tr w:rsidRPr="00A41605" w:rsidR="00A41605" w:rsidTr="00A41605" w14:paraId="413FF006" w14:textId="77777777">
        <w:tc>
          <w:tcPr>
            <w:tcW w:w="2411" w:type="dxa"/>
          </w:tcPr>
          <w:p w:rsidRPr="00A41605" w:rsidR="00A96770" w:rsidP="00A41605" w:rsidRDefault="00A96770" w14:paraId="6B2B1476" w14:textId="77777777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Session Day 1</w:t>
            </w:r>
          </w:p>
        </w:tc>
        <w:tc>
          <w:tcPr>
            <w:tcW w:w="1559" w:type="dxa"/>
          </w:tcPr>
          <w:p w:rsidRPr="00A41605" w:rsidR="00A96770" w:rsidP="00A41605" w:rsidRDefault="00A96770" w14:paraId="6EBCF397" w14:textId="77777777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Time</w:t>
            </w:r>
          </w:p>
        </w:tc>
        <w:tc>
          <w:tcPr>
            <w:tcW w:w="4076" w:type="dxa"/>
          </w:tcPr>
          <w:p w:rsidRPr="00A41605" w:rsidR="00A96770" w:rsidP="00A41605" w:rsidRDefault="00A96770" w14:paraId="61D9EA74" w14:textId="77777777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Subject</w:t>
            </w:r>
          </w:p>
        </w:tc>
        <w:tc>
          <w:tcPr>
            <w:tcW w:w="2841" w:type="dxa"/>
            <w:gridSpan w:val="2"/>
          </w:tcPr>
          <w:p w:rsidRPr="00A41605" w:rsidR="00A96770" w:rsidP="00A41605" w:rsidRDefault="00A96770" w14:paraId="00045510" w14:textId="77777777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Resource Person</w:t>
            </w:r>
          </w:p>
        </w:tc>
      </w:tr>
      <w:tr w:rsidRPr="00A41605" w:rsidR="00A41605" w:rsidTr="00A41605" w14:paraId="73016793" w14:textId="77777777">
        <w:tc>
          <w:tcPr>
            <w:tcW w:w="2411" w:type="dxa"/>
            <w:vMerge w:val="restart"/>
          </w:tcPr>
          <w:p w:rsidRPr="00A41605" w:rsidR="00A96770" w:rsidP="00A41605" w:rsidRDefault="00A96770" w14:paraId="4CE7EC46" w14:textId="77777777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Inauguration</w:t>
            </w:r>
          </w:p>
          <w:p w:rsidRPr="00A41605" w:rsidR="00A96770" w:rsidP="00A41605" w:rsidRDefault="00A96770" w14:paraId="786015D0" w14:textId="77777777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</w:p>
        </w:tc>
        <w:tc>
          <w:tcPr>
            <w:tcW w:w="1559" w:type="dxa"/>
          </w:tcPr>
          <w:p w:rsidRPr="00A41605" w:rsidR="00A96770" w:rsidP="00A41605" w:rsidRDefault="00A96770" w14:paraId="1931CB58" w14:textId="77777777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 xml:space="preserve">09.30 a.m. </w:t>
            </w:r>
          </w:p>
        </w:tc>
        <w:tc>
          <w:tcPr>
            <w:tcW w:w="4076" w:type="dxa"/>
          </w:tcPr>
          <w:p w:rsidRPr="00A41605" w:rsidR="00A96770" w:rsidP="00A41605" w:rsidRDefault="00A96770" w14:paraId="2652AF56" w14:textId="77777777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VIPs move to the Dice</w:t>
            </w:r>
          </w:p>
        </w:tc>
        <w:tc>
          <w:tcPr>
            <w:tcW w:w="2841" w:type="dxa"/>
            <w:gridSpan w:val="2"/>
          </w:tcPr>
          <w:p w:rsidRPr="00A41605" w:rsidR="00A96770" w:rsidP="005A21F1" w:rsidRDefault="00A96770" w14:paraId="4D1D2AD7" w14:textId="77777777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--</w:t>
            </w:r>
          </w:p>
        </w:tc>
      </w:tr>
      <w:tr w:rsidRPr="00A41605" w:rsidR="00A41605" w:rsidTr="00A41605" w14:paraId="6860DD87" w14:textId="77777777">
        <w:tc>
          <w:tcPr>
            <w:tcW w:w="2411" w:type="dxa"/>
            <w:vMerge/>
          </w:tcPr>
          <w:p w:rsidRPr="00A41605" w:rsidR="00A96770" w:rsidP="00A41605" w:rsidRDefault="00A96770" w14:paraId="17EF5AB5" w14:textId="77777777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</w:p>
        </w:tc>
        <w:tc>
          <w:tcPr>
            <w:tcW w:w="1559" w:type="dxa"/>
          </w:tcPr>
          <w:p w:rsidRPr="00A41605" w:rsidR="00A96770" w:rsidP="00A41605" w:rsidRDefault="00A96770" w14:paraId="54777F3C" w14:textId="77777777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 xml:space="preserve">09.35 a.m. </w:t>
            </w:r>
          </w:p>
        </w:tc>
        <w:tc>
          <w:tcPr>
            <w:tcW w:w="4076" w:type="dxa"/>
          </w:tcPr>
          <w:p w:rsidRPr="00A41605" w:rsidR="00A96770" w:rsidP="00A41605" w:rsidRDefault="00A96770" w14:paraId="07590475" w14:textId="77777777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Lighting of lamp by Speaker</w:t>
            </w:r>
          </w:p>
        </w:tc>
        <w:tc>
          <w:tcPr>
            <w:tcW w:w="2841" w:type="dxa"/>
            <w:gridSpan w:val="2"/>
          </w:tcPr>
          <w:p w:rsidRPr="00A41605" w:rsidR="00A96770" w:rsidP="005A21F1" w:rsidRDefault="00A96770" w14:paraId="7D0C9FF1" w14:textId="77777777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--</w:t>
            </w:r>
          </w:p>
        </w:tc>
      </w:tr>
      <w:tr w:rsidRPr="00A41605" w:rsidR="00A41605" w:rsidTr="00A41605" w14:paraId="3F1A86B4" w14:textId="77777777">
        <w:tc>
          <w:tcPr>
            <w:tcW w:w="2411" w:type="dxa"/>
          </w:tcPr>
          <w:p w:rsidRPr="00A41605" w:rsidR="00A96770" w:rsidP="00A41605" w:rsidRDefault="00A96770" w14:paraId="671F8358" w14:textId="77777777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Special address</w:t>
            </w:r>
          </w:p>
        </w:tc>
        <w:tc>
          <w:tcPr>
            <w:tcW w:w="1559" w:type="dxa"/>
          </w:tcPr>
          <w:p w:rsidRPr="00A41605" w:rsidR="00A96770" w:rsidP="00A41605" w:rsidRDefault="00A96770" w14:paraId="3EFEB81C" w14:textId="77777777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09.45 a.m.to 10.15 a.m.</w:t>
            </w:r>
          </w:p>
        </w:tc>
        <w:tc>
          <w:tcPr>
            <w:tcW w:w="4076" w:type="dxa"/>
          </w:tcPr>
          <w:p w:rsidRPr="00A41605" w:rsidR="00A96770" w:rsidP="00A41605" w:rsidRDefault="00A96770" w14:paraId="4CE9EEA6" w14:textId="77777777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 xml:space="preserve">Salient Features of </w:t>
            </w:r>
            <w:proofErr w:type="spellStart"/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NeVA</w:t>
            </w:r>
            <w:proofErr w:type="spellEnd"/>
          </w:p>
        </w:tc>
        <w:tc>
          <w:tcPr>
            <w:tcW w:w="2841" w:type="dxa"/>
            <w:gridSpan w:val="2"/>
          </w:tcPr>
          <w:p w:rsidRPr="00A41605" w:rsidR="00A96770" w:rsidP="005A21F1" w:rsidRDefault="005A21F1" w14:paraId="45754666" w14:textId="703FCF6C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 xml:space="preserve">CPMU </w:t>
            </w:r>
            <w:proofErr w:type="spellStart"/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NeVA</w:t>
            </w:r>
            <w:proofErr w:type="spellEnd"/>
            <w:r w:rsidRPr="00A41605" w:rsidR="001F2117">
              <w:rPr>
                <w:rFonts w:ascii="Times New Roman" w:hAnsi="Times New Roman" w:cs="Times New Roman"/>
                <w:color w:val="auto"/>
                <w:sz w:val="23"/>
              </w:rPr>
              <w:t>)</w:t>
            </w:r>
          </w:p>
        </w:tc>
      </w:tr>
      <w:tr w:rsidRPr="00A41605" w:rsidR="00A41605" w:rsidTr="00A41605" w14:paraId="23E75301" w14:textId="77777777">
        <w:tc>
          <w:tcPr>
            <w:tcW w:w="2411" w:type="dxa"/>
          </w:tcPr>
          <w:p w:rsidRPr="00A41605" w:rsidR="00A96770" w:rsidP="00A41605" w:rsidRDefault="00A96770" w14:paraId="3CAAE3B2" w14:textId="77777777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Inaugural address</w:t>
            </w:r>
          </w:p>
        </w:tc>
        <w:tc>
          <w:tcPr>
            <w:tcW w:w="1559" w:type="dxa"/>
          </w:tcPr>
          <w:p w:rsidRPr="00A41605" w:rsidR="00A96770" w:rsidP="00A41605" w:rsidRDefault="00A96770" w14:paraId="02EE053A" w14:textId="404BAEA9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1</w:t>
            </w:r>
            <w:r w:rsidRPr="00A41605" w:rsidR="001F2117">
              <w:rPr>
                <w:rFonts w:ascii="Times New Roman" w:hAnsi="Times New Roman" w:cs="Times New Roman"/>
                <w:color w:val="auto"/>
                <w:sz w:val="23"/>
              </w:rPr>
              <w:t>0.15 a.m.to 10</w:t>
            </w: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.</w:t>
            </w:r>
            <w:r w:rsidRPr="00A41605" w:rsidR="001F2117">
              <w:rPr>
                <w:rFonts w:ascii="Times New Roman" w:hAnsi="Times New Roman" w:cs="Times New Roman"/>
                <w:color w:val="auto"/>
                <w:sz w:val="23"/>
              </w:rPr>
              <w:t>3</w:t>
            </w: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0 a.m.</w:t>
            </w:r>
          </w:p>
        </w:tc>
        <w:tc>
          <w:tcPr>
            <w:tcW w:w="4076" w:type="dxa"/>
          </w:tcPr>
          <w:p w:rsidRPr="00A41605" w:rsidR="00A96770" w:rsidP="00A41605" w:rsidRDefault="00A96770" w14:paraId="004B2238" w14:textId="4EF2FA90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proofErr w:type="spellStart"/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Hon’ble</w:t>
            </w:r>
            <w:proofErr w:type="spellEnd"/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 xml:space="preserve"> Speaker</w:t>
            </w:r>
            <w:r w:rsidR="005A21F1">
              <w:rPr>
                <w:rFonts w:ascii="Times New Roman" w:hAnsi="Times New Roman" w:cs="Times New Roman"/>
                <w:color w:val="auto"/>
                <w:sz w:val="23"/>
              </w:rPr>
              <w:t>’s Address</w:t>
            </w:r>
          </w:p>
        </w:tc>
        <w:tc>
          <w:tcPr>
            <w:tcW w:w="2841" w:type="dxa"/>
            <w:gridSpan w:val="2"/>
          </w:tcPr>
          <w:p w:rsidRPr="00A41605" w:rsidR="00A96770" w:rsidP="006C19FB" w:rsidRDefault="005A21F1" w14:paraId="5D6C6EE6" w14:textId="5B054EF4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Secretary (Legislative Assembly</w:t>
            </w:r>
          </w:p>
        </w:tc>
      </w:tr>
      <w:tr w:rsidRPr="00A41605" w:rsidR="00A41605" w:rsidTr="00A41605" w14:paraId="088C3276" w14:textId="77777777">
        <w:tc>
          <w:tcPr>
            <w:tcW w:w="2411" w:type="dxa"/>
            <w:shd w:val="clear" w:color="auto" w:fill="FFFFFF" w:themeFill="background1"/>
          </w:tcPr>
          <w:p w:rsidRPr="00A41605" w:rsidR="00A96770" w:rsidP="00A41605" w:rsidRDefault="00A96770" w14:paraId="7C6814B1" w14:textId="77777777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Vote of Thanks</w:t>
            </w:r>
          </w:p>
        </w:tc>
        <w:tc>
          <w:tcPr>
            <w:tcW w:w="1559" w:type="dxa"/>
            <w:shd w:val="clear" w:color="auto" w:fill="FFFFFF" w:themeFill="background1"/>
          </w:tcPr>
          <w:p w:rsidRPr="00A41605" w:rsidR="00A96770" w:rsidP="00A41605" w:rsidRDefault="001F2117" w14:paraId="3FEEC782" w14:textId="7E7257E1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10.3</w:t>
            </w:r>
            <w:r w:rsidRPr="00A41605" w:rsidR="00A96770">
              <w:rPr>
                <w:rFonts w:ascii="Times New Roman" w:hAnsi="Times New Roman" w:cs="Times New Roman"/>
                <w:color w:val="auto"/>
                <w:sz w:val="23"/>
              </w:rPr>
              <w:t>0 a.m.</w:t>
            </w:r>
          </w:p>
        </w:tc>
        <w:tc>
          <w:tcPr>
            <w:tcW w:w="4076" w:type="dxa"/>
            <w:shd w:val="clear" w:color="auto" w:fill="FFFFFF" w:themeFill="background1"/>
          </w:tcPr>
          <w:p w:rsidRPr="00A41605" w:rsidR="00A96770" w:rsidP="00A41605" w:rsidRDefault="00A96770" w14:paraId="34141D67" w14:textId="1A3B268F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Vote of Thanks</w:t>
            </w:r>
          </w:p>
        </w:tc>
        <w:tc>
          <w:tcPr>
            <w:tcW w:w="2841" w:type="dxa"/>
            <w:gridSpan w:val="2"/>
            <w:shd w:val="clear" w:color="auto" w:fill="FFFFFF" w:themeFill="background1"/>
          </w:tcPr>
          <w:p w:rsidRPr="00A41605" w:rsidR="00A96770" w:rsidP="00A41605" w:rsidRDefault="00A96770" w14:paraId="02B8D9E7" w14:textId="7777777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Pr="00A41605" w:rsidR="00A41605" w:rsidTr="00A41605" w14:paraId="532CB69A" w14:textId="77777777">
        <w:tc>
          <w:tcPr>
            <w:tcW w:w="2411" w:type="dxa"/>
            <w:shd w:val="clear" w:color="auto" w:fill="FFFFFF" w:themeFill="background1"/>
          </w:tcPr>
          <w:p w:rsidRPr="00A41605" w:rsidR="00A96770" w:rsidP="00A41605" w:rsidRDefault="00A96770" w14:paraId="5BFF1733" w14:textId="6796E76A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 xml:space="preserve">Press Brief </w:t>
            </w:r>
          </w:p>
        </w:tc>
        <w:tc>
          <w:tcPr>
            <w:tcW w:w="1559" w:type="dxa"/>
            <w:shd w:val="clear" w:color="auto" w:fill="FFFFFF" w:themeFill="background1"/>
          </w:tcPr>
          <w:p w:rsidRPr="00A41605" w:rsidR="00A96770" w:rsidP="00A41605" w:rsidRDefault="001F2117" w14:paraId="6429DDDC" w14:textId="58029441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10.4</w:t>
            </w:r>
            <w:r w:rsidRPr="00A41605" w:rsidR="00A96770">
              <w:rPr>
                <w:rFonts w:ascii="Times New Roman" w:hAnsi="Times New Roman" w:cs="Times New Roman"/>
                <w:color w:val="auto"/>
                <w:sz w:val="23"/>
              </w:rPr>
              <w:t>0 a.m.</w:t>
            </w:r>
          </w:p>
        </w:tc>
        <w:tc>
          <w:tcPr>
            <w:tcW w:w="4076" w:type="dxa"/>
            <w:shd w:val="clear" w:color="auto" w:fill="FFFFFF" w:themeFill="background1"/>
          </w:tcPr>
          <w:p w:rsidRPr="00A41605" w:rsidR="00A96770" w:rsidP="00A41605" w:rsidRDefault="00A96770" w14:paraId="35313510" w14:textId="6329ECC9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 xml:space="preserve">Briefing of Press by  </w:t>
            </w:r>
            <w:proofErr w:type="spellStart"/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Hon’ble</w:t>
            </w:r>
            <w:proofErr w:type="spellEnd"/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 xml:space="preserve"> Speaker</w:t>
            </w:r>
          </w:p>
        </w:tc>
        <w:tc>
          <w:tcPr>
            <w:tcW w:w="2841" w:type="dxa"/>
            <w:gridSpan w:val="2"/>
            <w:shd w:val="clear" w:color="auto" w:fill="FFFFFF" w:themeFill="background1"/>
          </w:tcPr>
          <w:p w:rsidRPr="00A41605" w:rsidR="00A96770" w:rsidP="00A41605" w:rsidRDefault="00A96770" w14:paraId="3BCD6F1E" w14:textId="7777777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Pr="00A41605" w:rsidR="00A41605" w:rsidTr="00A41605" w14:paraId="76987087" w14:textId="77777777">
        <w:tc>
          <w:tcPr>
            <w:tcW w:w="10887" w:type="dxa"/>
            <w:gridSpan w:val="5"/>
          </w:tcPr>
          <w:p w:rsidRPr="00A41605" w:rsidR="00A96770" w:rsidP="00A41605" w:rsidRDefault="001F2117" w14:paraId="7CDAF290" w14:textId="4D7795F4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b/>
                <w:bCs/>
                <w:color w:val="auto"/>
                <w:sz w:val="23"/>
              </w:rPr>
              <w:t>Tea Break 10</w:t>
            </w:r>
            <w:r w:rsidRPr="00A41605" w:rsidR="00A96770">
              <w:rPr>
                <w:rFonts w:ascii="Times New Roman" w:hAnsi="Times New Roman" w:cs="Times New Roman"/>
                <w:b/>
                <w:bCs/>
                <w:color w:val="auto"/>
                <w:sz w:val="23"/>
              </w:rPr>
              <w:t>.</w:t>
            </w:r>
            <w:r w:rsidRPr="00A41605">
              <w:rPr>
                <w:rFonts w:ascii="Times New Roman" w:hAnsi="Times New Roman" w:cs="Times New Roman"/>
                <w:b/>
                <w:bCs/>
                <w:color w:val="auto"/>
                <w:sz w:val="23"/>
              </w:rPr>
              <w:t>45 a.m. to 11.00</w:t>
            </w:r>
            <w:r w:rsidRPr="00A41605" w:rsidR="00A96770">
              <w:rPr>
                <w:rFonts w:ascii="Times New Roman" w:hAnsi="Times New Roman" w:cs="Times New Roman"/>
                <w:b/>
                <w:bCs/>
                <w:color w:val="auto"/>
                <w:sz w:val="23"/>
              </w:rPr>
              <w:t xml:space="preserve"> a.m.</w:t>
            </w:r>
          </w:p>
        </w:tc>
      </w:tr>
      <w:tr w:rsidRPr="00A41605" w:rsidR="00A41605" w:rsidTr="00A41605" w14:paraId="31BC2D80" w14:textId="77777777">
        <w:tc>
          <w:tcPr>
            <w:tcW w:w="2411" w:type="dxa"/>
          </w:tcPr>
          <w:p w:rsidRPr="00A41605" w:rsidR="001F2117" w:rsidP="00A41605" w:rsidRDefault="001F2117" w14:paraId="5BD4D0FB" w14:textId="7EC78D5B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Technical Session -1</w:t>
            </w:r>
          </w:p>
        </w:tc>
        <w:tc>
          <w:tcPr>
            <w:tcW w:w="1559" w:type="dxa"/>
          </w:tcPr>
          <w:p w:rsidRPr="00A41605" w:rsidR="001F2117" w:rsidP="00A41605" w:rsidRDefault="001F2117" w14:paraId="0E620694" w14:textId="74C8AA6F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11.00 a.m. to 11.30 a.m.</w:t>
            </w:r>
          </w:p>
        </w:tc>
        <w:tc>
          <w:tcPr>
            <w:tcW w:w="4253" w:type="dxa"/>
            <w:gridSpan w:val="2"/>
          </w:tcPr>
          <w:p w:rsidRPr="00A41605" w:rsidR="001F2117" w:rsidP="00A41605" w:rsidRDefault="001F2117" w14:paraId="61A303A0" w14:textId="73385B48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Digital House</w:t>
            </w:r>
            <w:r w:rsidR="00D14C47">
              <w:rPr>
                <w:rFonts w:ascii="Times New Roman" w:hAnsi="Times New Roman" w:cs="Times New Roman"/>
                <w:color w:val="auto"/>
                <w:sz w:val="23"/>
              </w:rPr>
              <w:t xml:space="preserve"> Application</w:t>
            </w:r>
            <w:bookmarkStart w:name="_GoBack" w:id="0"/>
            <w:bookmarkEnd w:id="0"/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 xml:space="preserve"> &amp; E-Book</w:t>
            </w:r>
          </w:p>
        </w:tc>
        <w:tc>
          <w:tcPr>
            <w:tcW w:w="2664" w:type="dxa"/>
          </w:tcPr>
          <w:p w:rsidRPr="00A41605" w:rsidR="001F2117" w:rsidP="006C19FB" w:rsidRDefault="001F2117" w14:paraId="45CF033E" w14:textId="782F4675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 xml:space="preserve">CPMU </w:t>
            </w:r>
            <w:proofErr w:type="spellStart"/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NeVA</w:t>
            </w:r>
            <w:proofErr w:type="spellEnd"/>
          </w:p>
        </w:tc>
      </w:tr>
      <w:tr w:rsidRPr="00A41605" w:rsidR="00A41605" w:rsidTr="00A41605" w14:paraId="1029F0F4" w14:textId="77777777">
        <w:tc>
          <w:tcPr>
            <w:tcW w:w="2411" w:type="dxa"/>
          </w:tcPr>
          <w:p w:rsidRPr="00A41605" w:rsidR="001F2117" w:rsidP="00A41605" w:rsidRDefault="001F2117" w14:paraId="5121EBD8" w14:textId="6F06C7AB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Technical Session -2</w:t>
            </w:r>
          </w:p>
        </w:tc>
        <w:tc>
          <w:tcPr>
            <w:tcW w:w="1559" w:type="dxa"/>
          </w:tcPr>
          <w:p w:rsidRPr="00A41605" w:rsidR="001F2117" w:rsidP="00A41605" w:rsidRDefault="001F2117" w14:paraId="1D61A09A" w14:textId="30538B31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11.30 a.m. to 12.30 a.m.</w:t>
            </w:r>
          </w:p>
        </w:tc>
        <w:tc>
          <w:tcPr>
            <w:tcW w:w="4253" w:type="dxa"/>
            <w:gridSpan w:val="2"/>
          </w:tcPr>
          <w:p w:rsidRPr="00A41605" w:rsidR="001F2117" w:rsidP="006C19FB" w:rsidRDefault="006C19FB" w14:paraId="4D35F758" w14:textId="7451F6E5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</w:rPr>
              <w:t>Question &amp;</w:t>
            </w: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 xml:space="preserve"> Members Module</w:t>
            </w:r>
          </w:p>
        </w:tc>
        <w:tc>
          <w:tcPr>
            <w:tcW w:w="2664" w:type="dxa"/>
          </w:tcPr>
          <w:p w:rsidRPr="00A41605" w:rsidR="001F2117" w:rsidP="006C19FB" w:rsidRDefault="001F2117" w14:paraId="2A5EC14A" w14:textId="77777777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 xml:space="preserve">CPMU </w:t>
            </w:r>
            <w:proofErr w:type="spellStart"/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NeVA</w:t>
            </w:r>
            <w:proofErr w:type="spellEnd"/>
          </w:p>
        </w:tc>
      </w:tr>
      <w:tr w:rsidRPr="00A41605" w:rsidR="00A41605" w:rsidTr="00A41605" w14:paraId="1E262C76" w14:textId="77777777">
        <w:tc>
          <w:tcPr>
            <w:tcW w:w="2411" w:type="dxa"/>
          </w:tcPr>
          <w:p w:rsidRPr="00A41605" w:rsidR="001F2117" w:rsidP="00A41605" w:rsidRDefault="001F2117" w14:paraId="64093A62" w14:textId="5EE86F73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Technical Session -3</w:t>
            </w:r>
          </w:p>
        </w:tc>
        <w:tc>
          <w:tcPr>
            <w:tcW w:w="1559" w:type="dxa"/>
          </w:tcPr>
          <w:p w:rsidRPr="00A41605" w:rsidR="001F2117" w:rsidP="00A41605" w:rsidRDefault="001F2117" w14:paraId="5111AD0C" w14:textId="29D84DC6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12.30 p.m. to 1.00 p.m.</w:t>
            </w:r>
          </w:p>
        </w:tc>
        <w:tc>
          <w:tcPr>
            <w:tcW w:w="4253" w:type="dxa"/>
            <w:gridSpan w:val="2"/>
          </w:tcPr>
          <w:p w:rsidRPr="00A41605" w:rsidR="001F2117" w:rsidP="006C19FB" w:rsidRDefault="001F2117" w14:paraId="2E289155" w14:textId="596C6540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 xml:space="preserve">Ministers &amp; </w:t>
            </w:r>
            <w:r w:rsidRPr="00A41605" w:rsidR="006C19FB">
              <w:rPr>
                <w:rFonts w:ascii="Times New Roman" w:hAnsi="Times New Roman" w:cs="Times New Roman"/>
                <w:color w:val="auto"/>
                <w:sz w:val="23"/>
              </w:rPr>
              <w:t xml:space="preserve">Ministry/Department Module </w:t>
            </w:r>
          </w:p>
        </w:tc>
        <w:tc>
          <w:tcPr>
            <w:tcW w:w="2664" w:type="dxa"/>
          </w:tcPr>
          <w:p w:rsidRPr="00A41605" w:rsidR="001F2117" w:rsidP="006C19FB" w:rsidRDefault="00A41605" w14:paraId="655C39E6" w14:textId="25D416E5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 xml:space="preserve">CPMU </w:t>
            </w:r>
            <w:proofErr w:type="spellStart"/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NeVA</w:t>
            </w:r>
            <w:proofErr w:type="spellEnd"/>
          </w:p>
        </w:tc>
      </w:tr>
      <w:tr w:rsidRPr="00A41605" w:rsidR="00A41605" w:rsidTr="00A41605" w14:paraId="7C94DDA5" w14:textId="77777777">
        <w:tc>
          <w:tcPr>
            <w:tcW w:w="10887" w:type="dxa"/>
            <w:gridSpan w:val="5"/>
          </w:tcPr>
          <w:p w:rsidRPr="00A41605" w:rsidR="001F2117" w:rsidP="006C19FB" w:rsidRDefault="001F2117" w14:paraId="3E2DC2BF" w14:textId="43E4C13C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b/>
                <w:bCs/>
                <w:color w:val="auto"/>
                <w:sz w:val="23"/>
              </w:rPr>
              <w:t>Lunch Break 1.00 p.m. to 2.00 p.m.</w:t>
            </w:r>
          </w:p>
        </w:tc>
      </w:tr>
      <w:tr w:rsidRPr="00A41605" w:rsidR="00A41605" w:rsidTr="00A41605" w14:paraId="59117400" w14:textId="77777777">
        <w:tc>
          <w:tcPr>
            <w:tcW w:w="2411" w:type="dxa"/>
          </w:tcPr>
          <w:p w:rsidRPr="00A41605" w:rsidR="001F2117" w:rsidP="00A41605" w:rsidRDefault="001F2117" w14:paraId="340D758B" w14:textId="106C930C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Technical Session -4</w:t>
            </w:r>
          </w:p>
        </w:tc>
        <w:tc>
          <w:tcPr>
            <w:tcW w:w="1559" w:type="dxa"/>
          </w:tcPr>
          <w:p w:rsidRPr="00A41605" w:rsidR="001F2117" w:rsidP="00A41605" w:rsidRDefault="001F2117" w14:paraId="0363121E" w14:textId="2AAB658A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2.00 p.m. to 2.30 p.m.</w:t>
            </w:r>
          </w:p>
        </w:tc>
        <w:tc>
          <w:tcPr>
            <w:tcW w:w="4253" w:type="dxa"/>
            <w:gridSpan w:val="2"/>
          </w:tcPr>
          <w:p w:rsidRPr="00A41605" w:rsidR="001F2117" w:rsidP="00A41605" w:rsidRDefault="001F2117" w14:paraId="388BE40A" w14:textId="41AA012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41605">
              <w:rPr>
                <w:rFonts w:ascii="Times New Roman" w:hAnsi="Times New Roman" w:cs="Times New Roman"/>
                <w:sz w:val="23"/>
                <w:szCs w:val="23"/>
              </w:rPr>
              <w:t>List of Business Module</w:t>
            </w:r>
            <w:r w:rsidRPr="00A41605" w:rsidR="00E40BE8">
              <w:rPr>
                <w:rFonts w:ascii="Times New Roman" w:hAnsi="Times New Roman" w:cs="Times New Roman"/>
                <w:sz w:val="23"/>
                <w:szCs w:val="23"/>
              </w:rPr>
              <w:t xml:space="preserve"> &amp; </w:t>
            </w:r>
            <w:r w:rsidRPr="00A41605" w:rsidR="00E40BE8">
              <w:rPr>
                <w:rFonts w:ascii="Times New Roman" w:hAnsi="Times New Roman" w:cs="Times New Roman"/>
                <w:sz w:val="23"/>
                <w:szCs w:val="23"/>
                <w:lang w:eastAsia="en-IN" w:bidi="ar-SA"/>
              </w:rPr>
              <w:t xml:space="preserve"> e- Laying Module</w:t>
            </w:r>
          </w:p>
        </w:tc>
        <w:tc>
          <w:tcPr>
            <w:tcW w:w="2664" w:type="dxa"/>
          </w:tcPr>
          <w:p w:rsidRPr="00A41605" w:rsidR="001F2117" w:rsidP="006C19FB" w:rsidRDefault="001F2117" w14:paraId="69B82933" w14:textId="77777777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 xml:space="preserve">CPMU </w:t>
            </w:r>
            <w:proofErr w:type="spellStart"/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NeVA</w:t>
            </w:r>
            <w:proofErr w:type="spellEnd"/>
          </w:p>
        </w:tc>
      </w:tr>
      <w:tr w:rsidRPr="00A41605" w:rsidR="00A41605" w:rsidTr="00A41605" w14:paraId="4316BEB7" w14:textId="77777777">
        <w:tc>
          <w:tcPr>
            <w:tcW w:w="2411" w:type="dxa"/>
          </w:tcPr>
          <w:p w:rsidRPr="00A41605" w:rsidR="00E40BE8" w:rsidP="00A41605" w:rsidRDefault="00E40BE8" w14:paraId="0D9C021D" w14:textId="5036FB3E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Technical Session -5</w:t>
            </w:r>
          </w:p>
        </w:tc>
        <w:tc>
          <w:tcPr>
            <w:tcW w:w="1559" w:type="dxa"/>
          </w:tcPr>
          <w:p w:rsidRPr="00A41605" w:rsidR="00E40BE8" w:rsidP="00A41605" w:rsidRDefault="00E40BE8" w14:paraId="3509CB68" w14:textId="357B056B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2.30 p.m. to 3.15 p.m.</w:t>
            </w:r>
          </w:p>
        </w:tc>
        <w:tc>
          <w:tcPr>
            <w:tcW w:w="4253" w:type="dxa"/>
            <w:gridSpan w:val="2"/>
          </w:tcPr>
          <w:p w:rsidRPr="00A41605" w:rsidR="00E40BE8" w:rsidP="00A41605" w:rsidRDefault="00E40BE8" w14:paraId="00BC045C" w14:textId="52E764E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41605">
              <w:rPr>
                <w:rFonts w:ascii="Times New Roman" w:hAnsi="Times New Roman" w:cs="Times New Roman"/>
                <w:sz w:val="23"/>
                <w:szCs w:val="23"/>
              </w:rPr>
              <w:t>Committee Management System</w:t>
            </w:r>
          </w:p>
        </w:tc>
        <w:tc>
          <w:tcPr>
            <w:tcW w:w="2664" w:type="dxa"/>
          </w:tcPr>
          <w:p w:rsidRPr="00A41605" w:rsidR="00E40BE8" w:rsidP="006C19FB" w:rsidRDefault="00E40BE8" w14:paraId="48000042" w14:textId="77777777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 xml:space="preserve">CPMU </w:t>
            </w:r>
            <w:proofErr w:type="spellStart"/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NeVA</w:t>
            </w:r>
            <w:proofErr w:type="spellEnd"/>
          </w:p>
        </w:tc>
      </w:tr>
      <w:tr w:rsidRPr="00A41605" w:rsidR="00A41605" w:rsidTr="00A41605" w14:paraId="076CF742" w14:textId="77777777">
        <w:tc>
          <w:tcPr>
            <w:tcW w:w="2411" w:type="dxa"/>
          </w:tcPr>
          <w:p w:rsidRPr="00A41605" w:rsidR="00E40BE8" w:rsidP="00A41605" w:rsidRDefault="00E40BE8" w14:paraId="3F74DF3F" w14:textId="6B9E31AE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Technical Session -4</w:t>
            </w:r>
          </w:p>
        </w:tc>
        <w:tc>
          <w:tcPr>
            <w:tcW w:w="1559" w:type="dxa"/>
          </w:tcPr>
          <w:p w:rsidRPr="00A41605" w:rsidR="00E40BE8" w:rsidP="00A41605" w:rsidRDefault="00E40BE8" w14:paraId="01A55200" w14:textId="17DA3939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3.15 p.m.</w:t>
            </w:r>
            <w:r w:rsidR="007B5235">
              <w:rPr>
                <w:rFonts w:ascii="Times New Roman" w:hAnsi="Times New Roman" w:cs="Times New Roman"/>
                <w:color w:val="auto"/>
                <w:sz w:val="23"/>
              </w:rPr>
              <w:t xml:space="preserve"> to 3.3</w:t>
            </w: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0 p.m.</w:t>
            </w:r>
          </w:p>
        </w:tc>
        <w:tc>
          <w:tcPr>
            <w:tcW w:w="4253" w:type="dxa"/>
            <w:gridSpan w:val="2"/>
          </w:tcPr>
          <w:p w:rsidRPr="00A41605" w:rsidR="00E40BE8" w:rsidP="00A41605" w:rsidRDefault="00E40BE8" w14:paraId="3E4782DF" w14:textId="53BB27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41605">
              <w:rPr>
                <w:rFonts w:ascii="Times New Roman" w:hAnsi="Times New Roman" w:cs="Times New Roman"/>
                <w:sz w:val="23"/>
                <w:szCs w:val="23"/>
                <w:lang w:eastAsia="en-IN" w:bidi="ar-SA"/>
              </w:rPr>
              <w:t>Public Portal</w:t>
            </w:r>
          </w:p>
        </w:tc>
        <w:tc>
          <w:tcPr>
            <w:tcW w:w="2664" w:type="dxa"/>
          </w:tcPr>
          <w:p w:rsidRPr="00A41605" w:rsidR="00E40BE8" w:rsidP="006C19FB" w:rsidRDefault="00A41605" w14:paraId="587479AE" w14:textId="547F285B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 xml:space="preserve">CPMU </w:t>
            </w:r>
            <w:proofErr w:type="spellStart"/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NeVA</w:t>
            </w:r>
            <w:proofErr w:type="spellEnd"/>
          </w:p>
        </w:tc>
      </w:tr>
      <w:tr w:rsidRPr="00A41605" w:rsidR="00A41605" w:rsidTr="00A41605" w14:paraId="02ABD17B" w14:textId="77777777">
        <w:tc>
          <w:tcPr>
            <w:tcW w:w="2411" w:type="dxa"/>
          </w:tcPr>
          <w:p w:rsidRPr="00A41605" w:rsidR="00E40BE8" w:rsidP="00A41605" w:rsidRDefault="00E40BE8" w14:paraId="2347F7DF" w14:textId="2EE4DB65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Technical Session -5</w:t>
            </w:r>
          </w:p>
        </w:tc>
        <w:tc>
          <w:tcPr>
            <w:tcW w:w="1559" w:type="dxa"/>
          </w:tcPr>
          <w:p w:rsidRPr="00A41605" w:rsidR="00E40BE8" w:rsidP="00A41605" w:rsidRDefault="007B5235" w14:paraId="1AFCFC55" w14:textId="7D9CAD98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</w:rPr>
              <w:t>3.3</w:t>
            </w:r>
            <w:r w:rsidRPr="00A41605" w:rsidR="00E40BE8">
              <w:rPr>
                <w:rFonts w:ascii="Times New Roman" w:hAnsi="Times New Roman" w:cs="Times New Roman"/>
                <w:color w:val="auto"/>
                <w:sz w:val="23"/>
              </w:rPr>
              <w:t>0 p.m. to 4</w:t>
            </w:r>
            <w:r>
              <w:rPr>
                <w:rFonts w:ascii="Times New Roman" w:hAnsi="Times New Roman" w:cs="Times New Roman"/>
                <w:color w:val="auto"/>
                <w:sz w:val="23"/>
              </w:rPr>
              <w:t>.0</w:t>
            </w:r>
            <w:r w:rsidRPr="00A41605" w:rsidR="00E40BE8">
              <w:rPr>
                <w:rFonts w:ascii="Times New Roman" w:hAnsi="Times New Roman" w:cs="Times New Roman"/>
                <w:color w:val="auto"/>
                <w:sz w:val="23"/>
              </w:rPr>
              <w:t>0 p.m.</w:t>
            </w:r>
          </w:p>
        </w:tc>
        <w:tc>
          <w:tcPr>
            <w:tcW w:w="4253" w:type="dxa"/>
            <w:gridSpan w:val="2"/>
          </w:tcPr>
          <w:p w:rsidRPr="00A41605" w:rsidR="00E40BE8" w:rsidP="00A41605" w:rsidRDefault="00E40BE8" w14:paraId="766905F1" w14:textId="54C46576">
            <w:pPr>
              <w:rPr>
                <w:rFonts w:ascii="Times New Roman" w:hAnsi="Times New Roman" w:cs="Times New Roman"/>
                <w:sz w:val="23"/>
                <w:szCs w:val="23"/>
                <w:lang w:eastAsia="en-IN" w:bidi="ar-SA"/>
              </w:rPr>
            </w:pPr>
            <w:r w:rsidRPr="00A41605">
              <w:rPr>
                <w:rFonts w:ascii="Times New Roman" w:hAnsi="Times New Roman" w:cs="Times New Roman"/>
                <w:sz w:val="23"/>
                <w:szCs w:val="23"/>
              </w:rPr>
              <w:t>Mobile Application</w:t>
            </w:r>
          </w:p>
        </w:tc>
        <w:tc>
          <w:tcPr>
            <w:tcW w:w="2664" w:type="dxa"/>
          </w:tcPr>
          <w:p w:rsidRPr="00A41605" w:rsidR="00E40BE8" w:rsidP="006C19FB" w:rsidRDefault="00A41605" w14:paraId="3615F02D" w14:textId="2D3C0ABE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 xml:space="preserve">CPMU </w:t>
            </w:r>
            <w:proofErr w:type="spellStart"/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NeVA</w:t>
            </w:r>
            <w:proofErr w:type="spellEnd"/>
          </w:p>
        </w:tc>
      </w:tr>
      <w:tr w:rsidRPr="00A41605" w:rsidR="007B5235" w:rsidTr="00A41605" w14:paraId="357B5658" w14:textId="77777777">
        <w:tc>
          <w:tcPr>
            <w:tcW w:w="2411" w:type="dxa"/>
          </w:tcPr>
          <w:p w:rsidRPr="00A41605" w:rsidR="007B5235" w:rsidP="007B5235" w:rsidRDefault="007B5235" w14:paraId="2AD0C892" w14:textId="21DFC2E0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Technical Session -</w:t>
            </w:r>
            <w:r>
              <w:rPr>
                <w:rFonts w:ascii="Times New Roman" w:hAnsi="Times New Roman" w:cs="Times New Roman"/>
                <w:color w:val="auto"/>
                <w:sz w:val="23"/>
              </w:rPr>
              <w:t>6</w:t>
            </w:r>
          </w:p>
        </w:tc>
        <w:tc>
          <w:tcPr>
            <w:tcW w:w="1559" w:type="dxa"/>
          </w:tcPr>
          <w:p w:rsidRPr="00A41605" w:rsidR="007B5235" w:rsidP="007B5235" w:rsidRDefault="007B5235" w14:paraId="26AB4103" w14:textId="71083F1F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4.00 p.m. to 4.30 p.m.</w:t>
            </w:r>
          </w:p>
        </w:tc>
        <w:tc>
          <w:tcPr>
            <w:tcW w:w="4253" w:type="dxa"/>
            <w:gridSpan w:val="2"/>
          </w:tcPr>
          <w:p w:rsidRPr="00A41605" w:rsidR="007B5235" w:rsidP="007B5235" w:rsidRDefault="007B5235" w14:paraId="12E9DDDE" w14:textId="2BEC1AC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Q&amp;A Session</w:t>
            </w:r>
          </w:p>
        </w:tc>
        <w:tc>
          <w:tcPr>
            <w:tcW w:w="2664" w:type="dxa"/>
          </w:tcPr>
          <w:p w:rsidRPr="00A41605" w:rsidR="007B5235" w:rsidP="006C19FB" w:rsidRDefault="007B5235" w14:paraId="30F155F5" w14:textId="6230BAF2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 xml:space="preserve">CPMU </w:t>
            </w:r>
            <w:proofErr w:type="spellStart"/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NeVA</w:t>
            </w:r>
            <w:proofErr w:type="spellEnd"/>
          </w:p>
        </w:tc>
      </w:tr>
      <w:tr w:rsidRPr="00A41605" w:rsidR="00A41605" w:rsidTr="00A41605" w14:paraId="38D64463" w14:textId="77777777">
        <w:tc>
          <w:tcPr>
            <w:tcW w:w="10887" w:type="dxa"/>
            <w:gridSpan w:val="5"/>
          </w:tcPr>
          <w:p w:rsidRPr="00A41605" w:rsidR="00E40BE8" w:rsidP="00A41605" w:rsidRDefault="00E40BE8" w14:paraId="2DC6A5E0" w14:textId="4CF33FB1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b/>
                <w:bCs/>
                <w:color w:val="auto"/>
                <w:sz w:val="23"/>
              </w:rPr>
              <w:t>High Tea</w:t>
            </w:r>
          </w:p>
        </w:tc>
      </w:tr>
      <w:tr w:rsidRPr="00A41605" w:rsidR="00A41605" w:rsidTr="00A41605" w14:paraId="2F5EB43F" w14:textId="77777777">
        <w:tc>
          <w:tcPr>
            <w:tcW w:w="10887" w:type="dxa"/>
            <w:gridSpan w:val="5"/>
          </w:tcPr>
          <w:p w:rsidRPr="00A41605" w:rsidR="00E40BE8" w:rsidP="00A41605" w:rsidRDefault="00E40BE8" w14:paraId="66D909ED" w14:textId="7FB7E5AE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b/>
                <w:bCs/>
                <w:color w:val="auto"/>
                <w:sz w:val="23"/>
              </w:rPr>
              <w:t xml:space="preserve">End of Day 1 </w:t>
            </w:r>
          </w:p>
        </w:tc>
      </w:tr>
      <w:tr w:rsidRPr="00A41605" w:rsidR="00A41605" w:rsidTr="00A41605" w14:paraId="55B56D96" w14:textId="77777777">
        <w:tc>
          <w:tcPr>
            <w:tcW w:w="2411" w:type="dxa"/>
          </w:tcPr>
          <w:p w:rsidRPr="00A41605" w:rsidR="00E40BE8" w:rsidP="00A41605" w:rsidRDefault="00E40BE8" w14:paraId="5AF4D2FE" w14:textId="77777777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Session Day 2</w:t>
            </w:r>
          </w:p>
        </w:tc>
        <w:tc>
          <w:tcPr>
            <w:tcW w:w="1559" w:type="dxa"/>
          </w:tcPr>
          <w:p w:rsidRPr="00A41605" w:rsidR="00E40BE8" w:rsidP="00A41605" w:rsidRDefault="00E40BE8" w14:paraId="7D4F3635" w14:textId="77777777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Time</w:t>
            </w:r>
          </w:p>
        </w:tc>
        <w:tc>
          <w:tcPr>
            <w:tcW w:w="4253" w:type="dxa"/>
            <w:gridSpan w:val="2"/>
          </w:tcPr>
          <w:p w:rsidRPr="00A41605" w:rsidR="00E40BE8" w:rsidP="00A41605" w:rsidRDefault="00E40BE8" w14:paraId="62DF8A96" w14:textId="77777777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Subject</w:t>
            </w:r>
          </w:p>
        </w:tc>
        <w:tc>
          <w:tcPr>
            <w:tcW w:w="2664" w:type="dxa"/>
          </w:tcPr>
          <w:p w:rsidRPr="00A41605" w:rsidR="00E40BE8" w:rsidP="00A41605" w:rsidRDefault="00E40BE8" w14:paraId="34D475BC" w14:textId="77777777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Resource Person</w:t>
            </w:r>
          </w:p>
        </w:tc>
      </w:tr>
      <w:tr w:rsidRPr="00A41605" w:rsidR="006C19FB" w:rsidTr="00A41605" w14:paraId="4B709EB8" w14:textId="77777777">
        <w:tc>
          <w:tcPr>
            <w:tcW w:w="2411" w:type="dxa"/>
          </w:tcPr>
          <w:p w:rsidRPr="00A41605" w:rsidR="006C19FB" w:rsidP="006C19FB" w:rsidRDefault="006C19FB" w14:paraId="7E32635F" w14:textId="5E2C3F18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Technical Session -1</w:t>
            </w:r>
          </w:p>
        </w:tc>
        <w:tc>
          <w:tcPr>
            <w:tcW w:w="1559" w:type="dxa"/>
          </w:tcPr>
          <w:p w:rsidRPr="00A41605" w:rsidR="006C19FB" w:rsidP="006C19FB" w:rsidRDefault="006C19FB" w14:paraId="6E1B3343" w14:textId="2DFF8942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9.30 a.m. to 10.30 a.m.</w:t>
            </w:r>
          </w:p>
        </w:tc>
        <w:tc>
          <w:tcPr>
            <w:tcW w:w="4253" w:type="dxa"/>
            <w:gridSpan w:val="2"/>
          </w:tcPr>
          <w:p w:rsidRPr="00A41605" w:rsidR="006C19FB" w:rsidP="006C19FB" w:rsidRDefault="006C19FB" w14:paraId="248A8601" w14:textId="023CC0C0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  <w:lang w:eastAsia="en-IN" w:bidi="ar-SA"/>
              </w:rPr>
              <w:t>Bill Management System</w:t>
            </w:r>
          </w:p>
        </w:tc>
        <w:tc>
          <w:tcPr>
            <w:tcW w:w="2664" w:type="dxa"/>
            <w:shd w:val="clear" w:color="auto" w:fill="FFFFFF" w:themeFill="background1"/>
          </w:tcPr>
          <w:p w:rsidRPr="00A41605" w:rsidR="006C19FB" w:rsidP="006C19FB" w:rsidRDefault="006C19FB" w14:paraId="7143A728" w14:textId="575A4B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1605">
              <w:rPr>
                <w:rFonts w:ascii="Times New Roman" w:hAnsi="Times New Roman" w:cs="Times New Roman"/>
                <w:sz w:val="23"/>
                <w:szCs w:val="23"/>
              </w:rPr>
              <w:t xml:space="preserve">CPMU </w:t>
            </w:r>
            <w:proofErr w:type="spellStart"/>
            <w:r w:rsidRPr="00A41605">
              <w:rPr>
                <w:rFonts w:ascii="Times New Roman" w:hAnsi="Times New Roman" w:cs="Times New Roman"/>
                <w:sz w:val="23"/>
                <w:szCs w:val="23"/>
              </w:rPr>
              <w:t>NeVA</w:t>
            </w:r>
            <w:proofErr w:type="spellEnd"/>
          </w:p>
        </w:tc>
      </w:tr>
      <w:tr w:rsidRPr="00A41605" w:rsidR="006C19FB" w:rsidTr="00A41605" w14:paraId="375925AE" w14:textId="77777777">
        <w:tc>
          <w:tcPr>
            <w:tcW w:w="2411" w:type="dxa"/>
          </w:tcPr>
          <w:p w:rsidRPr="00A41605" w:rsidR="006C19FB" w:rsidP="006C19FB" w:rsidRDefault="006C19FB" w14:paraId="785EBCCD" w14:textId="7F47C999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Technical Session -2</w:t>
            </w:r>
          </w:p>
        </w:tc>
        <w:tc>
          <w:tcPr>
            <w:tcW w:w="1559" w:type="dxa"/>
          </w:tcPr>
          <w:p w:rsidRPr="00A41605" w:rsidR="006C19FB" w:rsidP="006C19FB" w:rsidRDefault="006C19FB" w14:paraId="657E04F9" w14:textId="122E8457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10.30 a.m. to 11.15 a.m.</w:t>
            </w:r>
          </w:p>
        </w:tc>
        <w:tc>
          <w:tcPr>
            <w:tcW w:w="4253" w:type="dxa"/>
            <w:gridSpan w:val="2"/>
          </w:tcPr>
          <w:p w:rsidRPr="00A41605" w:rsidR="006C19FB" w:rsidP="006C19FB" w:rsidRDefault="006C19FB" w14:paraId="2E91B214" w14:textId="0EB8CB4D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Reporters Module</w:t>
            </w:r>
          </w:p>
        </w:tc>
        <w:tc>
          <w:tcPr>
            <w:tcW w:w="2664" w:type="dxa"/>
            <w:shd w:val="clear" w:color="auto" w:fill="FFFFFF" w:themeFill="background1"/>
          </w:tcPr>
          <w:p w:rsidRPr="00A41605" w:rsidR="006C19FB" w:rsidP="006C19FB" w:rsidRDefault="006C19FB" w14:paraId="26697924" w14:textId="3E087D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1605">
              <w:rPr>
                <w:rFonts w:ascii="Times New Roman" w:hAnsi="Times New Roman" w:cs="Times New Roman"/>
                <w:sz w:val="23"/>
                <w:szCs w:val="23"/>
              </w:rPr>
              <w:t xml:space="preserve">CPMU </w:t>
            </w:r>
            <w:proofErr w:type="spellStart"/>
            <w:r w:rsidRPr="00A41605">
              <w:rPr>
                <w:rFonts w:ascii="Times New Roman" w:hAnsi="Times New Roman" w:cs="Times New Roman"/>
                <w:sz w:val="23"/>
                <w:szCs w:val="23"/>
              </w:rPr>
              <w:t>NeVA</w:t>
            </w:r>
            <w:proofErr w:type="spellEnd"/>
          </w:p>
        </w:tc>
      </w:tr>
      <w:tr w:rsidRPr="00A41605" w:rsidR="006C19FB" w:rsidTr="00A41605" w14:paraId="43A3BB3C" w14:textId="77777777">
        <w:tc>
          <w:tcPr>
            <w:tcW w:w="2411" w:type="dxa"/>
          </w:tcPr>
          <w:p w:rsidRPr="00A41605" w:rsidR="006C19FB" w:rsidP="006C19FB" w:rsidRDefault="006C19FB" w14:paraId="537D601E" w14:textId="31646390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Technical Session -3</w:t>
            </w:r>
          </w:p>
        </w:tc>
        <w:tc>
          <w:tcPr>
            <w:tcW w:w="1559" w:type="dxa"/>
          </w:tcPr>
          <w:p w:rsidRPr="00A41605" w:rsidR="006C19FB" w:rsidP="006C19FB" w:rsidRDefault="006C19FB" w14:paraId="0BDD373E" w14:textId="6A709708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11.15 a.m. to 12.00 p.m.</w:t>
            </w:r>
          </w:p>
        </w:tc>
        <w:tc>
          <w:tcPr>
            <w:tcW w:w="4253" w:type="dxa"/>
            <w:gridSpan w:val="2"/>
          </w:tcPr>
          <w:p w:rsidRPr="00A41605" w:rsidR="006C19FB" w:rsidP="006C19FB" w:rsidRDefault="006C19FB" w14:paraId="409CFEEB" w14:textId="1F75A3F0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User Management</w:t>
            </w:r>
          </w:p>
        </w:tc>
        <w:tc>
          <w:tcPr>
            <w:tcW w:w="2664" w:type="dxa"/>
            <w:shd w:val="clear" w:color="auto" w:fill="FFFFFF" w:themeFill="background1"/>
          </w:tcPr>
          <w:p w:rsidRPr="00A41605" w:rsidR="006C19FB" w:rsidP="006C19FB" w:rsidRDefault="006C19FB" w14:paraId="61EC5C74" w14:textId="66B075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1605">
              <w:rPr>
                <w:rFonts w:ascii="Times New Roman" w:hAnsi="Times New Roman" w:cs="Times New Roman"/>
                <w:sz w:val="23"/>
                <w:szCs w:val="23"/>
              </w:rPr>
              <w:t xml:space="preserve">CPMU </w:t>
            </w:r>
            <w:proofErr w:type="spellStart"/>
            <w:r w:rsidRPr="00A41605">
              <w:rPr>
                <w:rFonts w:ascii="Times New Roman" w:hAnsi="Times New Roman" w:cs="Times New Roman"/>
                <w:sz w:val="23"/>
                <w:szCs w:val="23"/>
              </w:rPr>
              <w:t>NeVA</w:t>
            </w:r>
            <w:proofErr w:type="spellEnd"/>
          </w:p>
        </w:tc>
      </w:tr>
      <w:tr w:rsidRPr="00A41605" w:rsidR="006C19FB" w:rsidTr="00A41605" w14:paraId="1510C2DC" w14:textId="77777777">
        <w:tc>
          <w:tcPr>
            <w:tcW w:w="2411" w:type="dxa"/>
          </w:tcPr>
          <w:p w:rsidRPr="00A41605" w:rsidR="006C19FB" w:rsidP="006C19FB" w:rsidRDefault="006C19FB" w14:paraId="442C5B61" w14:textId="5E56992E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Technical Session -4</w:t>
            </w:r>
          </w:p>
        </w:tc>
        <w:tc>
          <w:tcPr>
            <w:tcW w:w="1559" w:type="dxa"/>
          </w:tcPr>
          <w:p w:rsidRPr="00A41605" w:rsidR="006C19FB" w:rsidP="006C19FB" w:rsidRDefault="006C19FB" w14:paraId="74BA7CCA" w14:textId="4EBB4500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12.00 p.m. to 1.00 p.m.</w:t>
            </w:r>
          </w:p>
        </w:tc>
        <w:tc>
          <w:tcPr>
            <w:tcW w:w="4253" w:type="dxa"/>
            <w:gridSpan w:val="2"/>
          </w:tcPr>
          <w:p w:rsidRPr="00A41605" w:rsidR="006C19FB" w:rsidP="006C19FB" w:rsidRDefault="006C19FB" w14:paraId="31524872" w14:textId="4BFC808B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  <w:lang w:eastAsia="en-IN" w:bidi="ar-SA"/>
              </w:rPr>
              <w:t>Super Admin, Admin</w:t>
            </w:r>
          </w:p>
        </w:tc>
        <w:tc>
          <w:tcPr>
            <w:tcW w:w="2664" w:type="dxa"/>
            <w:shd w:val="clear" w:color="auto" w:fill="FFFFFF" w:themeFill="background1"/>
          </w:tcPr>
          <w:p w:rsidRPr="00A41605" w:rsidR="006C19FB" w:rsidP="006C19FB" w:rsidRDefault="006C19FB" w14:paraId="3CB20904" w14:textId="1A9DE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1605">
              <w:rPr>
                <w:rFonts w:ascii="Times New Roman" w:hAnsi="Times New Roman" w:cs="Times New Roman"/>
                <w:sz w:val="23"/>
                <w:szCs w:val="23"/>
              </w:rPr>
              <w:t xml:space="preserve">CPMU </w:t>
            </w:r>
            <w:proofErr w:type="spellStart"/>
            <w:r w:rsidRPr="00A41605">
              <w:rPr>
                <w:rFonts w:ascii="Times New Roman" w:hAnsi="Times New Roman" w:cs="Times New Roman"/>
                <w:sz w:val="23"/>
                <w:szCs w:val="23"/>
              </w:rPr>
              <w:t>NeVA</w:t>
            </w:r>
            <w:proofErr w:type="spellEnd"/>
          </w:p>
        </w:tc>
      </w:tr>
      <w:tr w:rsidRPr="00A41605" w:rsidR="00A41605" w:rsidTr="00A41605" w14:paraId="2A98AE79" w14:textId="77777777">
        <w:tc>
          <w:tcPr>
            <w:tcW w:w="10887" w:type="dxa"/>
            <w:gridSpan w:val="5"/>
          </w:tcPr>
          <w:p w:rsidRPr="00A41605" w:rsidR="00E40BE8" w:rsidP="00A41605" w:rsidRDefault="00E40BE8" w14:paraId="1235876A" w14:textId="3359EA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160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Lunch Break 1.00 p.m. to 2.00 p.m.</w:t>
            </w:r>
          </w:p>
        </w:tc>
      </w:tr>
      <w:tr w:rsidRPr="00A41605" w:rsidR="00A41605" w:rsidTr="00A41605" w14:paraId="149A554D" w14:textId="77777777">
        <w:tc>
          <w:tcPr>
            <w:tcW w:w="2411" w:type="dxa"/>
          </w:tcPr>
          <w:p w:rsidRPr="00A41605" w:rsidR="00E40BE8" w:rsidP="00A41605" w:rsidRDefault="00E40BE8" w14:paraId="32111976" w14:textId="7D004EAB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Demo Session</w:t>
            </w:r>
          </w:p>
        </w:tc>
        <w:tc>
          <w:tcPr>
            <w:tcW w:w="1559" w:type="dxa"/>
          </w:tcPr>
          <w:p w:rsidRPr="00A41605" w:rsidR="00E40BE8" w:rsidP="00A41605" w:rsidRDefault="00E40BE8" w14:paraId="550A9CA8" w14:textId="3EF280D8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2.00 p.m. to 3.00 p.m.</w:t>
            </w:r>
          </w:p>
        </w:tc>
        <w:tc>
          <w:tcPr>
            <w:tcW w:w="4253" w:type="dxa"/>
            <w:gridSpan w:val="2"/>
          </w:tcPr>
          <w:p w:rsidRPr="00A41605" w:rsidR="00E40BE8" w:rsidP="00A41605" w:rsidRDefault="00E40BE8" w14:paraId="1328BC3D" w14:textId="6D1DD44F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Live Demo Session</w:t>
            </w:r>
          </w:p>
        </w:tc>
        <w:tc>
          <w:tcPr>
            <w:tcW w:w="2664" w:type="dxa"/>
            <w:shd w:val="clear" w:color="auto" w:fill="FFFFFF" w:themeFill="background1"/>
          </w:tcPr>
          <w:p w:rsidRPr="00A41605" w:rsidR="00E40BE8" w:rsidP="00A41605" w:rsidRDefault="00E40BE8" w14:paraId="1CCA3685" w14:textId="3F5666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1605">
              <w:rPr>
                <w:rFonts w:ascii="Times New Roman" w:hAnsi="Times New Roman" w:cs="Times New Roman"/>
                <w:sz w:val="23"/>
                <w:szCs w:val="23"/>
              </w:rPr>
              <w:t xml:space="preserve">NIC SPMU/CPMU </w:t>
            </w:r>
            <w:proofErr w:type="spellStart"/>
            <w:r w:rsidRPr="00A41605">
              <w:rPr>
                <w:rFonts w:ascii="Times New Roman" w:hAnsi="Times New Roman" w:cs="Times New Roman"/>
                <w:sz w:val="23"/>
                <w:szCs w:val="23"/>
              </w:rPr>
              <w:t>NeVA</w:t>
            </w:r>
            <w:proofErr w:type="spellEnd"/>
          </w:p>
        </w:tc>
      </w:tr>
      <w:tr w:rsidRPr="00A41605" w:rsidR="00A41605" w:rsidTr="00A41605" w14:paraId="00F2A0A1" w14:textId="77777777">
        <w:tc>
          <w:tcPr>
            <w:tcW w:w="2411" w:type="dxa"/>
          </w:tcPr>
          <w:p w:rsidRPr="00A41605" w:rsidR="00A41605" w:rsidP="00A41605" w:rsidRDefault="00A41605" w14:paraId="31E14488" w14:textId="6A9E2D42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Technical Session -5</w:t>
            </w:r>
          </w:p>
        </w:tc>
        <w:tc>
          <w:tcPr>
            <w:tcW w:w="1559" w:type="dxa"/>
          </w:tcPr>
          <w:p w:rsidRPr="00A41605" w:rsidR="00A41605" w:rsidP="00A41605" w:rsidRDefault="00A41605" w14:paraId="2A0EE9A1" w14:textId="68AC65C6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3.00 p.m. to 3.30 p.m.</w:t>
            </w:r>
          </w:p>
        </w:tc>
        <w:tc>
          <w:tcPr>
            <w:tcW w:w="4253" w:type="dxa"/>
            <w:gridSpan w:val="2"/>
          </w:tcPr>
          <w:p w:rsidRPr="00A41605" w:rsidR="00A41605" w:rsidP="00A41605" w:rsidRDefault="00A41605" w14:paraId="19257F43" w14:textId="679B8B68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 xml:space="preserve">Experience Sharing on </w:t>
            </w:r>
            <w:proofErr w:type="spellStart"/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NeVA</w:t>
            </w:r>
            <w:proofErr w:type="spellEnd"/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 xml:space="preserve"> by Team CPMU</w:t>
            </w:r>
          </w:p>
        </w:tc>
        <w:tc>
          <w:tcPr>
            <w:tcW w:w="2664" w:type="dxa"/>
            <w:shd w:val="clear" w:color="auto" w:fill="FFFFFF" w:themeFill="background1"/>
          </w:tcPr>
          <w:p w:rsidRPr="00A41605" w:rsidR="00A41605" w:rsidP="00A41605" w:rsidRDefault="00A41605" w14:paraId="4E8FE28A" w14:textId="554014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1605">
              <w:rPr>
                <w:rFonts w:ascii="Times New Roman" w:hAnsi="Times New Roman" w:cs="Times New Roman"/>
                <w:sz w:val="23"/>
                <w:szCs w:val="23"/>
              </w:rPr>
              <w:t xml:space="preserve">CPMU </w:t>
            </w:r>
            <w:proofErr w:type="spellStart"/>
            <w:r w:rsidRPr="00A41605">
              <w:rPr>
                <w:rFonts w:ascii="Times New Roman" w:hAnsi="Times New Roman" w:cs="Times New Roman"/>
                <w:sz w:val="23"/>
                <w:szCs w:val="23"/>
              </w:rPr>
              <w:t>NeVA</w:t>
            </w:r>
            <w:proofErr w:type="spellEnd"/>
          </w:p>
        </w:tc>
      </w:tr>
      <w:tr w:rsidRPr="00A41605" w:rsidR="00A41605" w:rsidTr="00A41605" w14:paraId="3CF665E3" w14:textId="77777777">
        <w:tc>
          <w:tcPr>
            <w:tcW w:w="2411" w:type="dxa"/>
          </w:tcPr>
          <w:p w:rsidRPr="00A41605" w:rsidR="00A41605" w:rsidP="00A41605" w:rsidRDefault="00A41605" w14:paraId="09FC78AC" w14:textId="3F6053BD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Valedictory</w:t>
            </w:r>
          </w:p>
        </w:tc>
        <w:tc>
          <w:tcPr>
            <w:tcW w:w="1559" w:type="dxa"/>
          </w:tcPr>
          <w:p w:rsidRPr="00A41605" w:rsidR="00A41605" w:rsidP="00A41605" w:rsidRDefault="00A41605" w14:paraId="35AE121C" w14:textId="52D78E55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3.30 p.m. to 4.00 p.m.</w:t>
            </w:r>
          </w:p>
        </w:tc>
        <w:tc>
          <w:tcPr>
            <w:tcW w:w="4253" w:type="dxa"/>
            <w:gridSpan w:val="2"/>
          </w:tcPr>
          <w:p w:rsidRPr="00A41605" w:rsidR="00A41605" w:rsidP="00A41605" w:rsidRDefault="00A41605" w14:paraId="71F99BC7" w14:textId="64B5ADF4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>Certificate of Participation</w:t>
            </w:r>
          </w:p>
        </w:tc>
        <w:tc>
          <w:tcPr>
            <w:tcW w:w="2664" w:type="dxa"/>
            <w:shd w:val="clear" w:color="auto" w:fill="FFFFFF" w:themeFill="background1"/>
          </w:tcPr>
          <w:p w:rsidRPr="00A41605" w:rsidR="00A41605" w:rsidP="00A41605" w:rsidRDefault="00A41605" w14:paraId="0FDA18CF" w14:textId="28DF45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1605">
              <w:rPr>
                <w:rFonts w:ascii="Times New Roman" w:hAnsi="Times New Roman" w:cs="Times New Roman"/>
                <w:sz w:val="23"/>
                <w:szCs w:val="23"/>
              </w:rPr>
              <w:t>Secretary (Legislative Assembly/ Council)</w:t>
            </w:r>
          </w:p>
        </w:tc>
      </w:tr>
      <w:tr w:rsidRPr="00A41605" w:rsidR="00A41605" w:rsidTr="00A41605" w14:paraId="7E7EAD17" w14:textId="77777777">
        <w:tc>
          <w:tcPr>
            <w:tcW w:w="2411" w:type="dxa"/>
          </w:tcPr>
          <w:p w:rsidRPr="00A41605" w:rsidR="00A41605" w:rsidP="00A41605" w:rsidRDefault="00A41605" w14:paraId="1151AEA4" w14:textId="186BD483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 xml:space="preserve">Press Release </w:t>
            </w:r>
          </w:p>
        </w:tc>
        <w:tc>
          <w:tcPr>
            <w:tcW w:w="1559" w:type="dxa"/>
          </w:tcPr>
          <w:p w:rsidRPr="00A41605" w:rsidR="00A41605" w:rsidP="00A41605" w:rsidRDefault="00A41605" w14:paraId="05A5830D" w14:textId="0FE36393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color w:val="auto"/>
                <w:sz w:val="23"/>
              </w:rPr>
              <w:t xml:space="preserve">4.00 p.m. </w:t>
            </w:r>
          </w:p>
        </w:tc>
        <w:tc>
          <w:tcPr>
            <w:tcW w:w="4253" w:type="dxa"/>
            <w:gridSpan w:val="2"/>
          </w:tcPr>
          <w:p w:rsidRPr="00A41605" w:rsidR="00A41605" w:rsidP="00A41605" w:rsidRDefault="00A41605" w14:paraId="39A1496A" w14:textId="0ADAB354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3"/>
              </w:rPr>
            </w:pPr>
          </w:p>
        </w:tc>
        <w:tc>
          <w:tcPr>
            <w:tcW w:w="2664" w:type="dxa"/>
            <w:shd w:val="clear" w:color="auto" w:fill="FFFFFF" w:themeFill="background1"/>
          </w:tcPr>
          <w:p w:rsidRPr="00A41605" w:rsidR="00A41605" w:rsidP="00A41605" w:rsidRDefault="00A41605" w14:paraId="7B8A2A1E" w14:textId="7777777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Pr="00A41605" w:rsidR="00A41605" w:rsidTr="00A41605" w14:paraId="4A3FD0C8" w14:textId="77777777">
        <w:tc>
          <w:tcPr>
            <w:tcW w:w="10887" w:type="dxa"/>
            <w:gridSpan w:val="5"/>
          </w:tcPr>
          <w:p w:rsidRPr="00A41605" w:rsidR="00E40BE8" w:rsidP="00A41605" w:rsidRDefault="00A41605" w14:paraId="73B38D47" w14:textId="07EE3EC1">
            <w:pPr>
              <w:pStyle w:val="Heading2"/>
              <w:tabs>
                <w:tab w:val="center" w:pos="5335"/>
                <w:tab w:val="left" w:pos="7526"/>
              </w:tabs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3"/>
              </w:rPr>
            </w:pPr>
            <w:r w:rsidRPr="00A41605">
              <w:rPr>
                <w:rFonts w:ascii="Times New Roman" w:hAnsi="Times New Roman" w:cs="Times New Roman"/>
                <w:b/>
                <w:bCs/>
                <w:color w:val="auto"/>
                <w:sz w:val="23"/>
              </w:rPr>
              <w:tab/>
            </w:r>
            <w:r w:rsidRPr="00A41605" w:rsidR="00E40BE8">
              <w:rPr>
                <w:rFonts w:ascii="Times New Roman" w:hAnsi="Times New Roman" w:cs="Times New Roman"/>
                <w:b/>
                <w:bCs/>
                <w:color w:val="auto"/>
                <w:sz w:val="23"/>
              </w:rPr>
              <w:t>End of Orientation Workshop</w:t>
            </w:r>
          </w:p>
        </w:tc>
      </w:tr>
    </w:tbl>
    <w:p w:rsidRPr="006C19FB" w:rsidR="0063029B" w:rsidP="006C19FB" w:rsidRDefault="0063029B" w14:paraId="302DE674" w14:textId="416BA381">
      <w:pPr>
        <w:tabs>
          <w:tab w:val="left" w:pos="4195"/>
        </w:tabs>
        <w:rPr>
          <w:rFonts w:ascii="Times New Roman" w:hAnsi="Times New Roman" w:cs="Times New Roman"/>
          <w:sz w:val="23"/>
          <w:szCs w:val="23"/>
        </w:rPr>
      </w:pPr>
    </w:p>
    <w:sectPr w:rsidRPr="006C19FB" w:rsidR="0063029B" w:rsidSect="0020060F">
      <w:pgSz w:w="11906" w:h="16838" w:code="9"/>
      <w:pgMar w:top="851" w:right="1191" w:bottom="144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BDB24" w14:textId="77777777" w:rsidR="000A15FD" w:rsidRDefault="000A15FD" w:rsidP="00A41605">
      <w:pPr>
        <w:spacing w:after="0" w:line="240" w:lineRule="auto"/>
      </w:pPr>
      <w:r>
        <w:separator/>
      </w:r>
    </w:p>
  </w:endnote>
  <w:endnote w:type="continuationSeparator" w:id="0">
    <w:p w14:paraId="21498103" w14:textId="77777777" w:rsidR="000A15FD" w:rsidRDefault="000A15FD" w:rsidP="00A41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662BC" w14:textId="77777777" w:rsidR="000A15FD" w:rsidRDefault="000A15FD" w:rsidP="00A41605">
      <w:pPr>
        <w:spacing w:after="0" w:line="240" w:lineRule="auto"/>
      </w:pPr>
      <w:r>
        <w:separator/>
      </w:r>
    </w:p>
  </w:footnote>
  <w:footnote w:type="continuationSeparator" w:id="0">
    <w:p w14:paraId="0BC5C06D" w14:textId="77777777" w:rsidR="000A15FD" w:rsidRDefault="000A15FD" w:rsidP="00A416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56"/>
    <w:rsid w:val="0001483A"/>
    <w:rsid w:val="00023F4F"/>
    <w:rsid w:val="00047D31"/>
    <w:rsid w:val="00072D68"/>
    <w:rsid w:val="000A15FD"/>
    <w:rsid w:val="001211E6"/>
    <w:rsid w:val="00127BA9"/>
    <w:rsid w:val="00132170"/>
    <w:rsid w:val="001549AD"/>
    <w:rsid w:val="001646A2"/>
    <w:rsid w:val="00175D5D"/>
    <w:rsid w:val="00190E9A"/>
    <w:rsid w:val="0019567A"/>
    <w:rsid w:val="001E2ECF"/>
    <w:rsid w:val="001F2117"/>
    <w:rsid w:val="0020060F"/>
    <w:rsid w:val="002B23EE"/>
    <w:rsid w:val="002F3D5C"/>
    <w:rsid w:val="00366499"/>
    <w:rsid w:val="003711AF"/>
    <w:rsid w:val="00375239"/>
    <w:rsid w:val="003A7597"/>
    <w:rsid w:val="003B3B40"/>
    <w:rsid w:val="00430F64"/>
    <w:rsid w:val="0044013D"/>
    <w:rsid w:val="00461DF0"/>
    <w:rsid w:val="004937C6"/>
    <w:rsid w:val="005011C9"/>
    <w:rsid w:val="00526DAD"/>
    <w:rsid w:val="005A21F1"/>
    <w:rsid w:val="005A2B85"/>
    <w:rsid w:val="005B0600"/>
    <w:rsid w:val="005C7057"/>
    <w:rsid w:val="005E30B6"/>
    <w:rsid w:val="005F2917"/>
    <w:rsid w:val="006155D9"/>
    <w:rsid w:val="0063029B"/>
    <w:rsid w:val="00632B3D"/>
    <w:rsid w:val="006821A1"/>
    <w:rsid w:val="006C19FB"/>
    <w:rsid w:val="006D49C6"/>
    <w:rsid w:val="007034EF"/>
    <w:rsid w:val="00733CF3"/>
    <w:rsid w:val="00757C18"/>
    <w:rsid w:val="0076729A"/>
    <w:rsid w:val="00792B6E"/>
    <w:rsid w:val="007B5235"/>
    <w:rsid w:val="007B67E9"/>
    <w:rsid w:val="00841552"/>
    <w:rsid w:val="0084713D"/>
    <w:rsid w:val="008473A4"/>
    <w:rsid w:val="008A3F3D"/>
    <w:rsid w:val="008F6A90"/>
    <w:rsid w:val="00967A19"/>
    <w:rsid w:val="00983C14"/>
    <w:rsid w:val="009A19B9"/>
    <w:rsid w:val="009A33D5"/>
    <w:rsid w:val="009D06AF"/>
    <w:rsid w:val="009D6BC9"/>
    <w:rsid w:val="009E39BD"/>
    <w:rsid w:val="009F50D4"/>
    <w:rsid w:val="00A222C0"/>
    <w:rsid w:val="00A41605"/>
    <w:rsid w:val="00A72832"/>
    <w:rsid w:val="00A91B31"/>
    <w:rsid w:val="00A94B56"/>
    <w:rsid w:val="00A96770"/>
    <w:rsid w:val="00AA471E"/>
    <w:rsid w:val="00AB0B81"/>
    <w:rsid w:val="00AD0B23"/>
    <w:rsid w:val="00B17DD2"/>
    <w:rsid w:val="00B21FB0"/>
    <w:rsid w:val="00B351D0"/>
    <w:rsid w:val="00B51A17"/>
    <w:rsid w:val="00B66DA7"/>
    <w:rsid w:val="00B815B0"/>
    <w:rsid w:val="00C1767C"/>
    <w:rsid w:val="00C227C3"/>
    <w:rsid w:val="00C3552A"/>
    <w:rsid w:val="00C7491B"/>
    <w:rsid w:val="00CB1E52"/>
    <w:rsid w:val="00CB7CBD"/>
    <w:rsid w:val="00CF6319"/>
    <w:rsid w:val="00D14666"/>
    <w:rsid w:val="00D14C47"/>
    <w:rsid w:val="00D7606C"/>
    <w:rsid w:val="00D82383"/>
    <w:rsid w:val="00DB5E94"/>
    <w:rsid w:val="00E2012A"/>
    <w:rsid w:val="00E40BE8"/>
    <w:rsid w:val="00E432FB"/>
    <w:rsid w:val="00E838CF"/>
    <w:rsid w:val="00EA6E2B"/>
    <w:rsid w:val="00EC6EE1"/>
    <w:rsid w:val="00F123B6"/>
    <w:rsid w:val="00FC6FD6"/>
    <w:rsid w:val="00FE2A38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FB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2FB"/>
  </w:style>
  <w:style w:type="paragraph" w:styleId="Heading1">
    <w:name w:val="heading 1"/>
    <w:basedOn w:val="Normal"/>
    <w:next w:val="Normal"/>
    <w:link w:val="Heading1Char"/>
    <w:uiPriority w:val="9"/>
    <w:qFormat/>
    <w:rsid w:val="00A728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28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51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1"/>
      <w:lang w:eastAsia="en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27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B351D0"/>
    <w:rPr>
      <w:rFonts w:asciiTheme="majorHAnsi" w:eastAsiaTheme="majorEastAsia" w:hAnsiTheme="majorHAnsi" w:cstheme="majorBidi"/>
      <w:color w:val="243F60" w:themeColor="accent1" w:themeShade="7F"/>
      <w:sz w:val="24"/>
      <w:szCs w:val="21"/>
      <w:lang w:eastAsia="en-IN"/>
    </w:rPr>
  </w:style>
  <w:style w:type="paragraph" w:styleId="Title">
    <w:name w:val="Title"/>
    <w:basedOn w:val="Normal"/>
    <w:next w:val="Normal"/>
    <w:link w:val="TitleChar"/>
    <w:uiPriority w:val="10"/>
    <w:qFormat/>
    <w:rsid w:val="00A728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72832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Heading1Char">
    <w:name w:val="Heading 1 Char"/>
    <w:basedOn w:val="DefaultParagraphFont"/>
    <w:link w:val="Heading1"/>
    <w:uiPriority w:val="9"/>
    <w:rsid w:val="00A72832"/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character" w:customStyle="1" w:styleId="Heading2Char">
    <w:name w:val="Heading 2 Char"/>
    <w:basedOn w:val="DefaultParagraphFont"/>
    <w:link w:val="Heading2"/>
    <w:uiPriority w:val="9"/>
    <w:rsid w:val="00A72832"/>
    <w:rPr>
      <w:rFonts w:asciiTheme="majorHAnsi" w:eastAsiaTheme="majorEastAsia" w:hAnsiTheme="majorHAnsi" w:cstheme="majorBidi"/>
      <w:color w:val="365F91" w:themeColor="accent1" w:themeShade="BF"/>
      <w:sz w:val="26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A38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A38"/>
    <w:rPr>
      <w:rFonts w:ascii="Segoe UI" w:hAnsi="Segoe UI" w:cs="Mangal"/>
      <w:sz w:val="18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C227C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A41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605"/>
  </w:style>
  <w:style w:type="paragraph" w:styleId="Footer">
    <w:name w:val="footer"/>
    <w:basedOn w:val="Normal"/>
    <w:link w:val="FooterChar"/>
    <w:uiPriority w:val="99"/>
    <w:unhideWhenUsed/>
    <w:rsid w:val="00A41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6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2FB"/>
  </w:style>
  <w:style w:type="paragraph" w:styleId="Heading1">
    <w:name w:val="heading 1"/>
    <w:basedOn w:val="Normal"/>
    <w:next w:val="Normal"/>
    <w:link w:val="Heading1Char"/>
    <w:uiPriority w:val="9"/>
    <w:qFormat/>
    <w:rsid w:val="00A728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28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51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1"/>
      <w:lang w:eastAsia="en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27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B351D0"/>
    <w:rPr>
      <w:rFonts w:asciiTheme="majorHAnsi" w:eastAsiaTheme="majorEastAsia" w:hAnsiTheme="majorHAnsi" w:cstheme="majorBidi"/>
      <w:color w:val="243F60" w:themeColor="accent1" w:themeShade="7F"/>
      <w:sz w:val="24"/>
      <w:szCs w:val="21"/>
      <w:lang w:eastAsia="en-IN"/>
    </w:rPr>
  </w:style>
  <w:style w:type="paragraph" w:styleId="Title">
    <w:name w:val="Title"/>
    <w:basedOn w:val="Normal"/>
    <w:next w:val="Normal"/>
    <w:link w:val="TitleChar"/>
    <w:uiPriority w:val="10"/>
    <w:qFormat/>
    <w:rsid w:val="00A728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72832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Heading1Char">
    <w:name w:val="Heading 1 Char"/>
    <w:basedOn w:val="DefaultParagraphFont"/>
    <w:link w:val="Heading1"/>
    <w:uiPriority w:val="9"/>
    <w:rsid w:val="00A72832"/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character" w:customStyle="1" w:styleId="Heading2Char">
    <w:name w:val="Heading 2 Char"/>
    <w:basedOn w:val="DefaultParagraphFont"/>
    <w:link w:val="Heading2"/>
    <w:uiPriority w:val="9"/>
    <w:rsid w:val="00A72832"/>
    <w:rPr>
      <w:rFonts w:asciiTheme="majorHAnsi" w:eastAsiaTheme="majorEastAsia" w:hAnsiTheme="majorHAnsi" w:cstheme="majorBidi"/>
      <w:color w:val="365F91" w:themeColor="accent1" w:themeShade="BF"/>
      <w:sz w:val="26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A38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A38"/>
    <w:rPr>
      <w:rFonts w:ascii="Segoe UI" w:hAnsi="Segoe UI" w:cs="Mangal"/>
      <w:sz w:val="18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C227C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A41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605"/>
  </w:style>
  <w:style w:type="paragraph" w:styleId="Footer">
    <w:name w:val="footer"/>
    <w:basedOn w:val="Normal"/>
    <w:link w:val="FooterChar"/>
    <w:uiPriority w:val="99"/>
    <w:unhideWhenUsed/>
    <w:rsid w:val="00A41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Mukesh</dc:creator>
  <cp:lastModifiedBy>Admin</cp:lastModifiedBy>
  <cp:revision>6</cp:revision>
  <cp:lastPrinted>2022-02-01T07:17:00Z</cp:lastPrinted>
  <dcterms:created xsi:type="dcterms:W3CDTF">2022-01-03T12:00:00Z</dcterms:created>
  <dcterms:modified xsi:type="dcterms:W3CDTF">2022-02-01T07:59:00Z</dcterms:modified>
</cp:coreProperties>
</file>