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BE3" w:rsidRDefault="00C763DE">
      <w:r>
        <w:t>Madam Sonia Gandhi, as Leader of the Opposition, I also watched her performance. Some people would debate on her citizenship. In these 30 years, let us be honest, that is not an issue. But some people have raised the issue. On one occasion, she was unable to become the Prime Minister. SHRIMATI SONIA GANDHI (RAIBAREILLY): I didn’t want to.</w:t>
      </w:r>
    </w:p>
    <w:p w:rsidR="00C763DE" w:rsidRDefault="00C763DE"/>
    <w:p w:rsidR="00C763DE" w:rsidRDefault="00C763DE"/>
    <w:p w:rsidR="00C763DE" w:rsidRDefault="00C763DE">
      <w:r>
        <w:t>SHRI H.D. DEVEGOWDA (HASSAN): No. Just a second. What has happened, I would tell you. This is not your desire. Some atrocities have happened.</w:t>
      </w:r>
    </w:p>
    <w:p w:rsidR="00C763DE" w:rsidRDefault="00C763DE"/>
    <w:p w:rsidR="00C763DE" w:rsidRDefault="00C763DE">
      <w:r>
        <w:t xml:space="preserve">SHRIMATI SONIA GANDHI (RAIBAREILLY): That is another time. SHRI H.D. DEVEGOWDA (HASSAN): Vajpayee </w:t>
      </w:r>
      <w:proofErr w:type="spellStart"/>
      <w:r>
        <w:t>ji</w:t>
      </w:r>
      <w:proofErr w:type="spellEnd"/>
      <w:r>
        <w:t xml:space="preserve"> was a great man. He went for a </w:t>
      </w:r>
      <w:proofErr w:type="spellStart"/>
      <w:r>
        <w:t>Prayaschit</w:t>
      </w:r>
      <w:proofErr w:type="spellEnd"/>
      <w:r>
        <w:t xml:space="preserve"> Satyagraha near </w:t>
      </w:r>
      <w:proofErr w:type="spellStart"/>
      <w:r>
        <w:t>Rashtrapati</w:t>
      </w:r>
      <w:proofErr w:type="spellEnd"/>
      <w:r>
        <w:t xml:space="preserve"> </w:t>
      </w:r>
      <w:proofErr w:type="spellStart"/>
      <w:r>
        <w:t>Bhavan</w:t>
      </w:r>
      <w:proofErr w:type="spellEnd"/>
      <w:r>
        <w:t xml:space="preserve">. In Bhopal, I told that Vajpayee </w:t>
      </w:r>
      <w:proofErr w:type="spellStart"/>
      <w:r>
        <w:t>ji</w:t>
      </w:r>
      <w:proofErr w:type="spellEnd"/>
      <w:r>
        <w:t xml:space="preserve"> is a great man. Why did he go there to offer one day </w:t>
      </w:r>
      <w:proofErr w:type="spellStart"/>
      <w:r>
        <w:t>Upwas</w:t>
      </w:r>
      <w:proofErr w:type="spellEnd"/>
      <w:r>
        <w:t xml:space="preserve"> </w:t>
      </w:r>
      <w:proofErr w:type="gramStart"/>
      <w:r>
        <w:t>Satyagraha.</w:t>
      </w:r>
      <w:proofErr w:type="gramEnd"/>
      <w:r>
        <w:t xml:space="preserve"> It is not going to help; you must take decision based on the constitutional powers. At that time, press people asked me as to why </w:t>
      </w:r>
      <w:proofErr w:type="gramStart"/>
      <w:r>
        <w:t>am</w:t>
      </w:r>
      <w:proofErr w:type="gramEnd"/>
      <w:r>
        <w:t xml:space="preserve"> I asking resignation of Vajpayee </w:t>
      </w:r>
      <w:proofErr w:type="spellStart"/>
      <w:r>
        <w:t>ji</w:t>
      </w:r>
      <w:proofErr w:type="spellEnd"/>
      <w:r>
        <w:t>. I told them, why not? They asked: Who is the next Prime Minister? Why not Madam Sonia Gandhi, the Leader of the Opposition? What is the citizenship issue? I myself raised that issue in Bhopal.</w:t>
      </w:r>
      <w:bookmarkStart w:name="_GoBack" w:id="0"/>
      <w:bookmarkEnd w:id="0"/>
    </w:p>
    <w:sectPr w:rsidR="00C763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DE"/>
    <w:rsid w:val="0079565D"/>
    <w:rsid w:val="00B76BE3"/>
    <w:rsid w:val="00C763DE"/>
    <w:rsid w:val="00F10F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8DD64-BCD4-4F51-81D2-F653C745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dc:creator>
  <cp:keywords/>
  <dc:description/>
  <cp:lastModifiedBy>mpa</cp:lastModifiedBy>
  <cp:revision>1</cp:revision>
  <dcterms:created xsi:type="dcterms:W3CDTF">2021-08-17T09:03:00Z</dcterms:created>
  <dcterms:modified xsi:type="dcterms:W3CDTF">2021-08-17T09:03:00Z</dcterms:modified>
</cp:coreProperties>
</file>