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E3" w:rsidRDefault="000039B0">
      <w:r>
        <w:t xml:space="preserve">That is what I am telling. SHRIMATI SONIA GANDHI (RAIBAREILLY): I see. SHRI H.D. DEVEGOWDA (HASSAN): Let me be very frank. All of us are departing today. There is no personal animosity against anybody. Here, I met some of the Ministers personally. Irrespective of my position as the former Prime Minister, or whatever maybe, I met personally </w:t>
      </w:r>
      <w:proofErr w:type="spellStart"/>
      <w:r>
        <w:t>Sushma</w:t>
      </w:r>
      <w:proofErr w:type="spellEnd"/>
      <w:r>
        <w:t xml:space="preserve"> Swaraj </w:t>
      </w:r>
      <w:proofErr w:type="spellStart"/>
      <w:r>
        <w:t>ji</w:t>
      </w:r>
      <w:proofErr w:type="spellEnd"/>
      <w:r>
        <w:t xml:space="preserve">, </w:t>
      </w:r>
      <w:proofErr w:type="spellStart"/>
      <w:r>
        <w:t>Rajnath</w:t>
      </w:r>
      <w:proofErr w:type="spellEnd"/>
      <w:r>
        <w:t xml:space="preserve"> Singh </w:t>
      </w:r>
      <w:proofErr w:type="spellStart"/>
      <w:r>
        <w:t>ji</w:t>
      </w:r>
      <w:proofErr w:type="spellEnd"/>
      <w:r>
        <w:t xml:space="preserve"> is here. Surface Transport Minister is not here. I went to the offices of Commerce Minister, the Railway Minister personally to take up certain problems concerning my constituency and my State. All of them obliged. I am highly grateful to all of the Ministers who are sitting here. I have no ill will about anybody. Today is my last speech. You have given me an opportunity.</w:t>
      </w:r>
      <w:bookmarkStart w:name="_GoBack" w:id="0"/>
      <w:bookmarkEnd w:id="0"/>
    </w:p>
    <w:sectPr w:rsidR="00B76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B0"/>
    <w:rsid w:val="000039B0"/>
    <w:rsid w:val="0079565D"/>
    <w:rsid w:val="00B76BE3"/>
    <w:rsid w:val="00F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91DA9-2BD3-486D-9A77-402CDB3C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</dc:creator>
  <cp:keywords/>
  <dc:description/>
  <cp:lastModifiedBy>mpa</cp:lastModifiedBy>
  <cp:revision>1</cp:revision>
  <dcterms:created xsi:type="dcterms:W3CDTF">2021-08-17T09:04:00Z</dcterms:created>
  <dcterms:modified xsi:type="dcterms:W3CDTF">2021-08-17T09:04:00Z</dcterms:modified>
</cp:coreProperties>
</file>